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65" w:rsidRDefault="000A0B23" w:rsidP="00892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пробного ОГЭ по биологии</w:t>
      </w:r>
    </w:p>
    <w:p w:rsidR="000A0B23" w:rsidRPr="000A0B23" w:rsidRDefault="00892BAF" w:rsidP="0090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24</w:t>
      </w:r>
      <w:r w:rsidR="006B7E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01.2025 МОУ «ООШ</w:t>
      </w:r>
      <w:r w:rsidR="00905667">
        <w:rPr>
          <w:rFonts w:ascii="Times New Roman" w:hAnsi="Times New Roman" w:cs="Times New Roman"/>
          <w:sz w:val="28"/>
          <w:szCs w:val="28"/>
        </w:rPr>
        <w:t>.с Цаган-Олуй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0B23" w:rsidRPr="000A0B23" w:rsidRDefault="000A0B23" w:rsidP="000A0B23">
      <w:pPr>
        <w:rPr>
          <w:rFonts w:ascii="Times New Roman" w:hAnsi="Times New Roman" w:cs="Times New Roman"/>
          <w:sz w:val="28"/>
          <w:szCs w:val="28"/>
        </w:rPr>
      </w:pPr>
      <w:r w:rsidRPr="000A0B23">
        <w:rPr>
          <w:rFonts w:ascii="Times New Roman" w:hAnsi="Times New Roman" w:cs="Times New Roman"/>
          <w:sz w:val="28"/>
          <w:szCs w:val="28"/>
        </w:rPr>
        <w:t>Учитель:</w:t>
      </w:r>
      <w:r w:rsidR="00600AFE">
        <w:rPr>
          <w:rFonts w:ascii="Times New Roman" w:hAnsi="Times New Roman" w:cs="Times New Roman"/>
          <w:sz w:val="28"/>
          <w:szCs w:val="28"/>
        </w:rPr>
        <w:t xml:space="preserve"> </w:t>
      </w:r>
      <w:r w:rsidR="00905667">
        <w:rPr>
          <w:rFonts w:ascii="Times New Roman" w:hAnsi="Times New Roman" w:cs="Times New Roman"/>
          <w:sz w:val="28"/>
          <w:szCs w:val="28"/>
        </w:rPr>
        <w:t>Бородина В.А.</w:t>
      </w:r>
    </w:p>
    <w:p w:rsidR="000A0B23" w:rsidRPr="000A0B23" w:rsidRDefault="000A0B23" w:rsidP="000A0B23">
      <w:pPr>
        <w:rPr>
          <w:rFonts w:ascii="Times New Roman" w:hAnsi="Times New Roman" w:cs="Times New Roman"/>
          <w:sz w:val="28"/>
          <w:szCs w:val="28"/>
        </w:rPr>
      </w:pPr>
      <w:r w:rsidRPr="000A0B23">
        <w:rPr>
          <w:rFonts w:ascii="Times New Roman" w:hAnsi="Times New Roman" w:cs="Times New Roman"/>
          <w:sz w:val="28"/>
          <w:szCs w:val="28"/>
        </w:rPr>
        <w:t>Сколько учащихся выполняли работу:</w:t>
      </w:r>
      <w:r w:rsidR="00892BAF">
        <w:rPr>
          <w:rFonts w:ascii="Times New Roman" w:hAnsi="Times New Roman" w:cs="Times New Roman"/>
          <w:sz w:val="28"/>
          <w:szCs w:val="28"/>
        </w:rPr>
        <w:t>6</w:t>
      </w:r>
    </w:p>
    <w:p w:rsidR="000A0B23" w:rsidRPr="000A0B23" w:rsidRDefault="000A0B23" w:rsidP="000A0B23">
      <w:pPr>
        <w:rPr>
          <w:rFonts w:ascii="Times New Roman" w:hAnsi="Times New Roman" w:cs="Times New Roman"/>
          <w:sz w:val="28"/>
          <w:szCs w:val="28"/>
        </w:rPr>
      </w:pPr>
      <w:r w:rsidRPr="000A0B23">
        <w:rPr>
          <w:rFonts w:ascii="Times New Roman" w:hAnsi="Times New Roman" w:cs="Times New Roman"/>
          <w:sz w:val="28"/>
          <w:szCs w:val="28"/>
        </w:rPr>
        <w:t>Сколько отсутствовали:</w:t>
      </w:r>
      <w:r w:rsidR="00600AFE">
        <w:rPr>
          <w:rFonts w:ascii="Times New Roman" w:hAnsi="Times New Roman" w:cs="Times New Roman"/>
          <w:sz w:val="28"/>
          <w:szCs w:val="28"/>
        </w:rPr>
        <w:t xml:space="preserve"> </w:t>
      </w:r>
      <w:r w:rsidR="00892BAF">
        <w:rPr>
          <w:rFonts w:ascii="Times New Roman" w:hAnsi="Times New Roman" w:cs="Times New Roman"/>
          <w:sz w:val="28"/>
          <w:szCs w:val="28"/>
        </w:rPr>
        <w:t xml:space="preserve">1 -Корзун </w:t>
      </w:r>
      <w:r w:rsidR="00905667">
        <w:rPr>
          <w:rFonts w:ascii="Times New Roman" w:hAnsi="Times New Roman" w:cs="Times New Roman"/>
          <w:sz w:val="28"/>
          <w:szCs w:val="28"/>
        </w:rPr>
        <w:t xml:space="preserve"> </w:t>
      </w:r>
      <w:r w:rsidR="00892BAF">
        <w:rPr>
          <w:rFonts w:ascii="Times New Roman" w:hAnsi="Times New Roman" w:cs="Times New Roman"/>
          <w:sz w:val="28"/>
          <w:szCs w:val="28"/>
        </w:rPr>
        <w:t>Лена ( лежит в больнице)</w:t>
      </w:r>
    </w:p>
    <w:p w:rsidR="000A0B23" w:rsidRPr="000A0B23" w:rsidRDefault="000A0B23" w:rsidP="000A0B23">
      <w:pPr>
        <w:rPr>
          <w:rFonts w:ascii="Times New Roman" w:hAnsi="Times New Roman" w:cs="Times New Roman"/>
          <w:sz w:val="28"/>
          <w:szCs w:val="28"/>
        </w:rPr>
      </w:pPr>
      <w:r w:rsidRPr="000A0B23">
        <w:rPr>
          <w:rFonts w:ascii="Times New Roman" w:hAnsi="Times New Roman" w:cs="Times New Roman"/>
          <w:sz w:val="28"/>
          <w:szCs w:val="28"/>
        </w:rPr>
        <w:t>Процент выполнения:</w:t>
      </w:r>
      <w:r w:rsidR="00892BAF">
        <w:rPr>
          <w:rFonts w:ascii="Times New Roman" w:hAnsi="Times New Roman" w:cs="Times New Roman"/>
          <w:sz w:val="28"/>
          <w:szCs w:val="28"/>
        </w:rPr>
        <w:t>83.3</w:t>
      </w:r>
      <w:r w:rsidR="004D1BA4">
        <w:rPr>
          <w:rFonts w:ascii="Times New Roman" w:hAnsi="Times New Roman" w:cs="Times New Roman"/>
          <w:sz w:val="28"/>
          <w:szCs w:val="28"/>
        </w:rPr>
        <w:t xml:space="preserve">      </w:t>
      </w:r>
      <w:r w:rsidRPr="000A0B23">
        <w:rPr>
          <w:rFonts w:ascii="Times New Roman" w:hAnsi="Times New Roman" w:cs="Times New Roman"/>
          <w:sz w:val="28"/>
          <w:szCs w:val="28"/>
        </w:rPr>
        <w:t>Качество:</w:t>
      </w:r>
      <w:r w:rsidR="00892BAF">
        <w:rPr>
          <w:rFonts w:ascii="Times New Roman" w:hAnsi="Times New Roman" w:cs="Times New Roman"/>
          <w:sz w:val="28"/>
          <w:szCs w:val="28"/>
        </w:rPr>
        <w:t>17%</w:t>
      </w:r>
    </w:p>
    <w:p w:rsidR="00600AFE" w:rsidRDefault="000A0B23" w:rsidP="000A0B23">
      <w:pPr>
        <w:rPr>
          <w:rFonts w:ascii="Times New Roman" w:hAnsi="Times New Roman" w:cs="Times New Roman"/>
          <w:sz w:val="28"/>
          <w:szCs w:val="28"/>
        </w:rPr>
      </w:pPr>
      <w:r w:rsidRPr="000A0B23">
        <w:rPr>
          <w:rFonts w:ascii="Times New Roman" w:hAnsi="Times New Roman" w:cs="Times New Roman"/>
          <w:sz w:val="28"/>
          <w:szCs w:val="28"/>
        </w:rPr>
        <w:t>Вопросы, вызывающие наибольшее затруднение:</w:t>
      </w:r>
    </w:p>
    <w:p w:rsidR="00600AFE" w:rsidRDefault="00600AFE" w:rsidP="00600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1.Задания на последовательность действий. </w:t>
      </w:r>
      <w:r w:rsidR="004D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2B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задания с пропусками в тексте.</w:t>
      </w:r>
    </w:p>
    <w:p w:rsidR="00600AFE" w:rsidRDefault="00892BAF" w:rsidP="00600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3.22, 23</w:t>
      </w:r>
      <w:r w:rsidR="00600AF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4D1BA4">
        <w:rPr>
          <w:rFonts w:ascii="Times New Roman" w:hAnsi="Times New Roman" w:cs="Times New Roman"/>
          <w:sz w:val="28"/>
          <w:szCs w:val="28"/>
        </w:rPr>
        <w:t xml:space="preserve"> </w:t>
      </w:r>
      <w:r w:rsidR="00EC035D">
        <w:rPr>
          <w:rFonts w:ascii="Times New Roman" w:hAnsi="Times New Roman" w:cs="Times New Roman"/>
          <w:sz w:val="28"/>
          <w:szCs w:val="28"/>
        </w:rPr>
        <w:t xml:space="preserve">   </w:t>
      </w:r>
      <w:r w:rsidR="004D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4.Верно ли суждение?</w:t>
      </w:r>
    </w:p>
    <w:p w:rsidR="004D1BA4" w:rsidRDefault="004D1BA4" w:rsidP="00600AFE">
      <w:pPr>
        <w:rPr>
          <w:rFonts w:ascii="Times New Roman" w:hAnsi="Times New Roman" w:cs="Times New Roman"/>
          <w:sz w:val="28"/>
          <w:szCs w:val="28"/>
        </w:rPr>
      </w:pPr>
    </w:p>
    <w:p w:rsidR="000A0B23" w:rsidRDefault="000A0B23" w:rsidP="000A0B23">
      <w:pPr>
        <w:rPr>
          <w:rFonts w:ascii="Times New Roman" w:hAnsi="Times New Roman" w:cs="Times New Roman"/>
          <w:sz w:val="28"/>
          <w:szCs w:val="28"/>
        </w:rPr>
      </w:pPr>
    </w:p>
    <w:p w:rsidR="00EC035D" w:rsidRDefault="00EC035D" w:rsidP="000A0B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2093"/>
        <w:gridCol w:w="549"/>
        <w:gridCol w:w="705"/>
        <w:gridCol w:w="704"/>
        <w:gridCol w:w="704"/>
        <w:gridCol w:w="564"/>
        <w:gridCol w:w="704"/>
        <w:gridCol w:w="564"/>
        <w:gridCol w:w="564"/>
        <w:gridCol w:w="704"/>
        <w:gridCol w:w="566"/>
        <w:gridCol w:w="566"/>
        <w:gridCol w:w="705"/>
        <w:gridCol w:w="846"/>
        <w:gridCol w:w="566"/>
        <w:gridCol w:w="706"/>
        <w:gridCol w:w="705"/>
        <w:gridCol w:w="706"/>
        <w:gridCol w:w="566"/>
        <w:gridCol w:w="496"/>
        <w:gridCol w:w="503"/>
      </w:tblGrid>
      <w:tr w:rsidR="000A0B23" w:rsidTr="00DB08B9">
        <w:tc>
          <w:tcPr>
            <w:tcW w:w="2093" w:type="dxa"/>
            <w:vMerge w:val="restart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</w:t>
            </w:r>
          </w:p>
        </w:tc>
        <w:tc>
          <w:tcPr>
            <w:tcW w:w="12693" w:type="dxa"/>
            <w:gridSpan w:val="20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задание</w:t>
            </w:r>
          </w:p>
        </w:tc>
      </w:tr>
      <w:tr w:rsidR="000A0B23" w:rsidTr="00DB08B9">
        <w:trPr>
          <w:trHeight w:val="70"/>
        </w:trPr>
        <w:tc>
          <w:tcPr>
            <w:tcW w:w="2093" w:type="dxa"/>
            <w:vMerge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" w:type="dxa"/>
          </w:tcPr>
          <w:p w:rsidR="000A0B23" w:rsidRDefault="000A0B23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0B23" w:rsidTr="00DB08B9">
        <w:tc>
          <w:tcPr>
            <w:tcW w:w="2093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Алисов Женя</w:t>
            </w:r>
          </w:p>
        </w:tc>
        <w:tc>
          <w:tcPr>
            <w:tcW w:w="549" w:type="dxa"/>
          </w:tcPr>
          <w:p w:rsidR="000A0B23" w:rsidRDefault="006B7E92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0A0B23" w:rsidRDefault="006B7E92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A0B23" w:rsidRDefault="006B7E92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90566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6B7E92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Default="0090566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A0B23" w:rsidRDefault="0090566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B23" w:rsidTr="00DB08B9">
        <w:tc>
          <w:tcPr>
            <w:tcW w:w="2093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</w:t>
            </w:r>
          </w:p>
        </w:tc>
        <w:tc>
          <w:tcPr>
            <w:tcW w:w="549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0A0B23" w:rsidRDefault="0090566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90566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A0B23" w:rsidRDefault="0090566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3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A0B23" w:rsidRDefault="00900717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0A0B23" w:rsidRDefault="00EC035D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AB" w:rsidTr="00DB08B9">
        <w:tc>
          <w:tcPr>
            <w:tcW w:w="2093" w:type="dxa"/>
          </w:tcPr>
          <w:p w:rsidR="004949AB" w:rsidRP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 А.</w:t>
            </w:r>
          </w:p>
        </w:tc>
        <w:tc>
          <w:tcPr>
            <w:tcW w:w="549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4949AB" w:rsidRDefault="004949AB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4949AB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B23" w:rsidTr="00DB08B9">
        <w:tc>
          <w:tcPr>
            <w:tcW w:w="2093" w:type="dxa"/>
          </w:tcPr>
          <w:p w:rsidR="00A960FA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Д</w:t>
            </w:r>
          </w:p>
        </w:tc>
        <w:tc>
          <w:tcPr>
            <w:tcW w:w="549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A0B23" w:rsidRDefault="00A960F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Pr="0039112A" w:rsidRDefault="00DB08B9" w:rsidP="000A0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A960F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A0B23" w:rsidRDefault="00A960F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0A0B23" w:rsidRDefault="00A960F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B23" w:rsidTr="00DB08B9">
        <w:tc>
          <w:tcPr>
            <w:tcW w:w="2093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Гушель К</w:t>
            </w:r>
          </w:p>
        </w:tc>
        <w:tc>
          <w:tcPr>
            <w:tcW w:w="549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DB08B9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0A0B23" w:rsidRDefault="00A960F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0A0B23" w:rsidRDefault="0039112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0A0B23" w:rsidRDefault="00A960FA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0A0B23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08B9" w:rsidTr="00DB08B9">
        <w:tc>
          <w:tcPr>
            <w:tcW w:w="2093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 Г</w:t>
            </w:r>
          </w:p>
        </w:tc>
        <w:tc>
          <w:tcPr>
            <w:tcW w:w="549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5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DB08B9" w:rsidRDefault="00354385" w:rsidP="000A0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1BA4" w:rsidRDefault="004D1BA4" w:rsidP="000A0B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709"/>
        <w:gridCol w:w="567"/>
        <w:gridCol w:w="551"/>
        <w:gridCol w:w="496"/>
        <w:gridCol w:w="566"/>
        <w:gridCol w:w="1566"/>
        <w:gridCol w:w="1041"/>
      </w:tblGrid>
      <w:tr w:rsidR="00892BAF" w:rsidTr="004949AB">
        <w:trPr>
          <w:gridAfter w:val="8"/>
          <w:wAfter w:w="6063" w:type="dxa"/>
          <w:trHeight w:val="322"/>
        </w:trPr>
        <w:tc>
          <w:tcPr>
            <w:tcW w:w="2376" w:type="dxa"/>
            <w:vMerge w:val="restart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892BAF" w:rsidTr="00892BAF">
        <w:tc>
          <w:tcPr>
            <w:tcW w:w="2376" w:type="dxa"/>
            <w:vMerge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6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6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041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92BAF" w:rsidTr="00892BAF">
        <w:tc>
          <w:tcPr>
            <w:tcW w:w="2376" w:type="dxa"/>
          </w:tcPr>
          <w:p w:rsidR="00892BAF" w:rsidRDefault="00EC035D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Алисова Женя</w:t>
            </w:r>
          </w:p>
        </w:tc>
        <w:tc>
          <w:tcPr>
            <w:tcW w:w="567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BAF" w:rsidRDefault="00EC035D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BAF" w:rsidRDefault="00EC035D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92BAF" w:rsidRDefault="00EC035D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892BAF" w:rsidRDefault="00EC035D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892BAF" w:rsidRDefault="00EC035D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892BAF" w:rsidRDefault="00892BAF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892BAF" w:rsidRDefault="00EC035D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BAF" w:rsidTr="00892BAF">
        <w:tc>
          <w:tcPr>
            <w:tcW w:w="237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</w:t>
            </w:r>
          </w:p>
        </w:tc>
        <w:tc>
          <w:tcPr>
            <w:tcW w:w="567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892BAF" w:rsidRDefault="00DB08B9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1" w:type="dxa"/>
          </w:tcPr>
          <w:p w:rsidR="00892BAF" w:rsidRDefault="00892BAF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2BAF" w:rsidTr="00892BAF">
        <w:tc>
          <w:tcPr>
            <w:tcW w:w="237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 А</w:t>
            </w:r>
          </w:p>
        </w:tc>
        <w:tc>
          <w:tcPr>
            <w:tcW w:w="567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892BAF" w:rsidRDefault="00DB08B9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1" w:type="dxa"/>
          </w:tcPr>
          <w:p w:rsidR="00892BAF" w:rsidRDefault="00892BAF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BAF" w:rsidTr="00892BAF">
        <w:tc>
          <w:tcPr>
            <w:tcW w:w="237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Д</w:t>
            </w:r>
          </w:p>
        </w:tc>
        <w:tc>
          <w:tcPr>
            <w:tcW w:w="567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892BAF" w:rsidRDefault="00892BAF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892BAF" w:rsidRDefault="00DB08B9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1" w:type="dxa"/>
          </w:tcPr>
          <w:p w:rsidR="00892BAF" w:rsidRDefault="00892BAF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2BAF" w:rsidTr="00892BAF">
        <w:tc>
          <w:tcPr>
            <w:tcW w:w="2376" w:type="dxa"/>
          </w:tcPr>
          <w:p w:rsidR="00892BAF" w:rsidRDefault="00DB08B9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Гушель К.</w:t>
            </w:r>
          </w:p>
        </w:tc>
        <w:tc>
          <w:tcPr>
            <w:tcW w:w="567" w:type="dxa"/>
          </w:tcPr>
          <w:p w:rsidR="00892BAF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2BAF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BAF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892BAF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892BAF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892BAF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892BAF" w:rsidRDefault="00354385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1" w:type="dxa"/>
          </w:tcPr>
          <w:p w:rsidR="00892BAF" w:rsidRDefault="00354385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08B9" w:rsidTr="00892BAF">
        <w:tc>
          <w:tcPr>
            <w:tcW w:w="2376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Г</w:t>
            </w:r>
          </w:p>
        </w:tc>
        <w:tc>
          <w:tcPr>
            <w:tcW w:w="567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DB08B9" w:rsidRDefault="00354385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DB08B9" w:rsidRDefault="00354385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1" w:type="dxa"/>
          </w:tcPr>
          <w:p w:rsidR="00DB08B9" w:rsidRDefault="00354385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DF2" w:rsidTr="00892BAF">
        <w:tc>
          <w:tcPr>
            <w:tcW w:w="2376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F00DF2" w:rsidRDefault="00F00DF2" w:rsidP="00494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F00DF2" w:rsidRDefault="00F00DF2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F00DF2" w:rsidRDefault="00F00DF2" w:rsidP="00494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BA4" w:rsidRDefault="004D1BA4" w:rsidP="000A0B23">
      <w:pPr>
        <w:rPr>
          <w:rFonts w:ascii="Times New Roman" w:hAnsi="Times New Roman" w:cs="Times New Roman"/>
          <w:sz w:val="28"/>
          <w:szCs w:val="28"/>
        </w:rPr>
      </w:pPr>
    </w:p>
    <w:p w:rsidR="004D1BA4" w:rsidRDefault="00F00DF2" w:rsidP="000A0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Родителям усилить контроль за посещением консультаций, за качеством выполнения заданий из КИМов.</w:t>
      </w:r>
      <w:bookmarkStart w:id="0" w:name="_GoBack"/>
      <w:bookmarkEnd w:id="0"/>
    </w:p>
    <w:p w:rsidR="004D1BA4" w:rsidRDefault="004D1BA4" w:rsidP="000A0B23">
      <w:pPr>
        <w:rPr>
          <w:rFonts w:ascii="Times New Roman" w:hAnsi="Times New Roman" w:cs="Times New Roman"/>
          <w:sz w:val="28"/>
          <w:szCs w:val="28"/>
        </w:rPr>
      </w:pPr>
    </w:p>
    <w:p w:rsidR="004D1BA4" w:rsidRDefault="004D1BA4" w:rsidP="000A0B23">
      <w:pPr>
        <w:rPr>
          <w:rFonts w:ascii="Times New Roman" w:hAnsi="Times New Roman" w:cs="Times New Roman"/>
          <w:sz w:val="28"/>
          <w:szCs w:val="28"/>
        </w:rPr>
      </w:pPr>
    </w:p>
    <w:p w:rsidR="004D1BA4" w:rsidRDefault="004D1BA4" w:rsidP="000A0B23">
      <w:pPr>
        <w:rPr>
          <w:rFonts w:ascii="Times New Roman" w:hAnsi="Times New Roman" w:cs="Times New Roman"/>
          <w:sz w:val="28"/>
          <w:szCs w:val="28"/>
        </w:rPr>
      </w:pPr>
    </w:p>
    <w:p w:rsidR="004D1BA4" w:rsidRPr="004D1BA4" w:rsidRDefault="004D1BA4" w:rsidP="000A0B23">
      <w:pPr>
        <w:rPr>
          <w:rFonts w:ascii="Times New Roman" w:hAnsi="Times New Roman" w:cs="Times New Roman"/>
          <w:sz w:val="28"/>
          <w:szCs w:val="28"/>
        </w:rPr>
      </w:pPr>
    </w:p>
    <w:p w:rsidR="00C272CE" w:rsidRPr="000A0B23" w:rsidRDefault="00C272CE" w:rsidP="000A0B23">
      <w:pPr>
        <w:rPr>
          <w:rFonts w:ascii="Times New Roman" w:hAnsi="Times New Roman" w:cs="Times New Roman"/>
          <w:sz w:val="28"/>
          <w:szCs w:val="28"/>
        </w:rPr>
      </w:pPr>
    </w:p>
    <w:sectPr w:rsidR="00C272CE" w:rsidRPr="000A0B23" w:rsidSect="000A0B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E0" w:rsidRDefault="007754E0" w:rsidP="004D1BA4">
      <w:pPr>
        <w:spacing w:after="0" w:line="240" w:lineRule="auto"/>
      </w:pPr>
      <w:r>
        <w:separator/>
      </w:r>
    </w:p>
  </w:endnote>
  <w:endnote w:type="continuationSeparator" w:id="0">
    <w:p w:rsidR="007754E0" w:rsidRDefault="007754E0" w:rsidP="004D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E0" w:rsidRDefault="007754E0" w:rsidP="004D1BA4">
      <w:pPr>
        <w:spacing w:after="0" w:line="240" w:lineRule="auto"/>
      </w:pPr>
      <w:r>
        <w:separator/>
      </w:r>
    </w:p>
  </w:footnote>
  <w:footnote w:type="continuationSeparator" w:id="0">
    <w:p w:rsidR="007754E0" w:rsidRDefault="007754E0" w:rsidP="004D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23"/>
    <w:rsid w:val="0001783F"/>
    <w:rsid w:val="00017EEB"/>
    <w:rsid w:val="00030AF4"/>
    <w:rsid w:val="000472DA"/>
    <w:rsid w:val="00086B38"/>
    <w:rsid w:val="000A0B23"/>
    <w:rsid w:val="000C1E85"/>
    <w:rsid w:val="000C3E94"/>
    <w:rsid w:val="00105374"/>
    <w:rsid w:val="0011151B"/>
    <w:rsid w:val="00123245"/>
    <w:rsid w:val="00134F14"/>
    <w:rsid w:val="00143B8E"/>
    <w:rsid w:val="00145AA1"/>
    <w:rsid w:val="0014728A"/>
    <w:rsid w:val="0016059A"/>
    <w:rsid w:val="001A4EE6"/>
    <w:rsid w:val="001C136F"/>
    <w:rsid w:val="001D03FD"/>
    <w:rsid w:val="001E7706"/>
    <w:rsid w:val="0020442D"/>
    <w:rsid w:val="00204F32"/>
    <w:rsid w:val="00234A4D"/>
    <w:rsid w:val="002520A0"/>
    <w:rsid w:val="00260DB6"/>
    <w:rsid w:val="002C0A9D"/>
    <w:rsid w:val="002C2B8F"/>
    <w:rsid w:val="002C7767"/>
    <w:rsid w:val="002D5AA2"/>
    <w:rsid w:val="002E45DB"/>
    <w:rsid w:val="002F2C7B"/>
    <w:rsid w:val="002F56CD"/>
    <w:rsid w:val="0031595F"/>
    <w:rsid w:val="00317DF1"/>
    <w:rsid w:val="00354385"/>
    <w:rsid w:val="003902CC"/>
    <w:rsid w:val="0039112A"/>
    <w:rsid w:val="003A4B12"/>
    <w:rsid w:val="003B39BF"/>
    <w:rsid w:val="003D0C51"/>
    <w:rsid w:val="003E4D74"/>
    <w:rsid w:val="003E5E7C"/>
    <w:rsid w:val="003F2B4C"/>
    <w:rsid w:val="003F3109"/>
    <w:rsid w:val="00403D72"/>
    <w:rsid w:val="004125EE"/>
    <w:rsid w:val="0043514A"/>
    <w:rsid w:val="0045088B"/>
    <w:rsid w:val="00464CA8"/>
    <w:rsid w:val="0046551D"/>
    <w:rsid w:val="00474166"/>
    <w:rsid w:val="00490016"/>
    <w:rsid w:val="004949AB"/>
    <w:rsid w:val="004A0C0C"/>
    <w:rsid w:val="004A3178"/>
    <w:rsid w:val="004A56EF"/>
    <w:rsid w:val="004B59A3"/>
    <w:rsid w:val="004C3D75"/>
    <w:rsid w:val="004D1636"/>
    <w:rsid w:val="004D1BA4"/>
    <w:rsid w:val="00503C41"/>
    <w:rsid w:val="00510A35"/>
    <w:rsid w:val="00516B19"/>
    <w:rsid w:val="00574E06"/>
    <w:rsid w:val="00596E6F"/>
    <w:rsid w:val="005977C4"/>
    <w:rsid w:val="005A59CF"/>
    <w:rsid w:val="005F0FA6"/>
    <w:rsid w:val="00600AFE"/>
    <w:rsid w:val="006630F3"/>
    <w:rsid w:val="00674188"/>
    <w:rsid w:val="00676A68"/>
    <w:rsid w:val="00693880"/>
    <w:rsid w:val="006B1AE6"/>
    <w:rsid w:val="006B201D"/>
    <w:rsid w:val="006B7E92"/>
    <w:rsid w:val="007069D8"/>
    <w:rsid w:val="00726E34"/>
    <w:rsid w:val="007450D0"/>
    <w:rsid w:val="00774E27"/>
    <w:rsid w:val="007754E0"/>
    <w:rsid w:val="007769BC"/>
    <w:rsid w:val="0078342C"/>
    <w:rsid w:val="007C30D8"/>
    <w:rsid w:val="007C63E6"/>
    <w:rsid w:val="007E14AD"/>
    <w:rsid w:val="007F42F3"/>
    <w:rsid w:val="00802B41"/>
    <w:rsid w:val="008302A8"/>
    <w:rsid w:val="0083482F"/>
    <w:rsid w:val="00857DC8"/>
    <w:rsid w:val="00862BB3"/>
    <w:rsid w:val="0086332F"/>
    <w:rsid w:val="0086656E"/>
    <w:rsid w:val="00877E39"/>
    <w:rsid w:val="00892BAF"/>
    <w:rsid w:val="0089775C"/>
    <w:rsid w:val="008A1176"/>
    <w:rsid w:val="008B14BD"/>
    <w:rsid w:val="008B2D59"/>
    <w:rsid w:val="008B3E36"/>
    <w:rsid w:val="00900717"/>
    <w:rsid w:val="009040AD"/>
    <w:rsid w:val="00905667"/>
    <w:rsid w:val="009073A9"/>
    <w:rsid w:val="00921D59"/>
    <w:rsid w:val="00924672"/>
    <w:rsid w:val="00941483"/>
    <w:rsid w:val="00952414"/>
    <w:rsid w:val="009615BF"/>
    <w:rsid w:val="009B51E9"/>
    <w:rsid w:val="009C2B40"/>
    <w:rsid w:val="009F6C51"/>
    <w:rsid w:val="00A32440"/>
    <w:rsid w:val="00A4636D"/>
    <w:rsid w:val="00A55C98"/>
    <w:rsid w:val="00A56E73"/>
    <w:rsid w:val="00A81814"/>
    <w:rsid w:val="00A960FA"/>
    <w:rsid w:val="00AA0C35"/>
    <w:rsid w:val="00AC6C68"/>
    <w:rsid w:val="00B10FAC"/>
    <w:rsid w:val="00B162F5"/>
    <w:rsid w:val="00B56750"/>
    <w:rsid w:val="00B821CA"/>
    <w:rsid w:val="00B82EA2"/>
    <w:rsid w:val="00C04FDF"/>
    <w:rsid w:val="00C272CE"/>
    <w:rsid w:val="00C300BD"/>
    <w:rsid w:val="00C34F8B"/>
    <w:rsid w:val="00C57CF8"/>
    <w:rsid w:val="00C600C2"/>
    <w:rsid w:val="00C812B2"/>
    <w:rsid w:val="00CB1A02"/>
    <w:rsid w:val="00CD2406"/>
    <w:rsid w:val="00CD50FD"/>
    <w:rsid w:val="00CF3A0C"/>
    <w:rsid w:val="00CF3D03"/>
    <w:rsid w:val="00CF4646"/>
    <w:rsid w:val="00D05540"/>
    <w:rsid w:val="00D11B85"/>
    <w:rsid w:val="00D16826"/>
    <w:rsid w:val="00D428D3"/>
    <w:rsid w:val="00D442AC"/>
    <w:rsid w:val="00D45551"/>
    <w:rsid w:val="00D63544"/>
    <w:rsid w:val="00D7392D"/>
    <w:rsid w:val="00D7412C"/>
    <w:rsid w:val="00D81360"/>
    <w:rsid w:val="00D96094"/>
    <w:rsid w:val="00DA0743"/>
    <w:rsid w:val="00DB08B9"/>
    <w:rsid w:val="00DC4DC0"/>
    <w:rsid w:val="00DE3478"/>
    <w:rsid w:val="00DE3B54"/>
    <w:rsid w:val="00DF541E"/>
    <w:rsid w:val="00E03B41"/>
    <w:rsid w:val="00E140FD"/>
    <w:rsid w:val="00E23E05"/>
    <w:rsid w:val="00E2535E"/>
    <w:rsid w:val="00E616F1"/>
    <w:rsid w:val="00EC035D"/>
    <w:rsid w:val="00EC5718"/>
    <w:rsid w:val="00ED69BF"/>
    <w:rsid w:val="00EF0D25"/>
    <w:rsid w:val="00EF6B65"/>
    <w:rsid w:val="00EF7A16"/>
    <w:rsid w:val="00F00DF2"/>
    <w:rsid w:val="00F010EE"/>
    <w:rsid w:val="00F14720"/>
    <w:rsid w:val="00F14D57"/>
    <w:rsid w:val="00F156A5"/>
    <w:rsid w:val="00F6353E"/>
    <w:rsid w:val="00F63774"/>
    <w:rsid w:val="00F729E5"/>
    <w:rsid w:val="00F965D5"/>
    <w:rsid w:val="00FB5E72"/>
    <w:rsid w:val="00FB63D5"/>
    <w:rsid w:val="00FB6D8D"/>
    <w:rsid w:val="00FC2F25"/>
    <w:rsid w:val="00FC7113"/>
    <w:rsid w:val="00FD0C38"/>
    <w:rsid w:val="00FF5D0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57D0"/>
  <w15:docId w15:val="{7A817C93-3457-404C-86C8-87C67B67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72C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BA4"/>
  </w:style>
  <w:style w:type="paragraph" w:styleId="a7">
    <w:name w:val="footer"/>
    <w:basedOn w:val="a"/>
    <w:link w:val="a8"/>
    <w:uiPriority w:val="99"/>
    <w:unhideWhenUsed/>
    <w:rsid w:val="004D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BA4"/>
  </w:style>
  <w:style w:type="paragraph" w:styleId="a9">
    <w:name w:val="Balloon Text"/>
    <w:basedOn w:val="a"/>
    <w:link w:val="aa"/>
    <w:uiPriority w:val="99"/>
    <w:semiHidden/>
    <w:unhideWhenUsed/>
    <w:rsid w:val="00F0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71FE-5280-4954-91E4-BB09CD21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13</cp:revision>
  <cp:lastPrinted>2025-02-02T12:31:00Z</cp:lastPrinted>
  <dcterms:created xsi:type="dcterms:W3CDTF">2018-11-16T07:57:00Z</dcterms:created>
  <dcterms:modified xsi:type="dcterms:W3CDTF">2025-02-02T12:36:00Z</dcterms:modified>
</cp:coreProperties>
</file>