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05" w:rsidRDefault="00AF0180" w:rsidP="00AF01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80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пробного экзамена по </w:t>
      </w:r>
      <w:r w:rsidR="00927FDB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24181C">
        <w:rPr>
          <w:rFonts w:ascii="Times New Roman" w:hAnsi="Times New Roman" w:cs="Times New Roman"/>
          <w:b/>
          <w:sz w:val="28"/>
          <w:szCs w:val="28"/>
        </w:rPr>
        <w:t xml:space="preserve"> в 9 клас</w:t>
      </w:r>
      <w:r w:rsidR="00441F5C">
        <w:rPr>
          <w:rFonts w:ascii="Times New Roman" w:hAnsi="Times New Roman" w:cs="Times New Roman"/>
          <w:b/>
          <w:sz w:val="28"/>
          <w:szCs w:val="28"/>
        </w:rPr>
        <w:t>с</w:t>
      </w:r>
      <w:r w:rsidR="0024181C">
        <w:rPr>
          <w:rFonts w:ascii="Times New Roman" w:hAnsi="Times New Roman" w:cs="Times New Roman"/>
          <w:b/>
          <w:sz w:val="28"/>
          <w:szCs w:val="28"/>
        </w:rPr>
        <w:t>е</w:t>
      </w:r>
    </w:p>
    <w:p w:rsidR="00D6681E" w:rsidRDefault="00DE4FD0" w:rsidP="001C14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</w:t>
      </w:r>
      <w:r w:rsidR="001C14A3">
        <w:rPr>
          <w:rFonts w:ascii="Times New Roman" w:hAnsi="Times New Roman" w:cs="Times New Roman"/>
          <w:b/>
          <w:sz w:val="28"/>
          <w:szCs w:val="28"/>
        </w:rPr>
        <w:t>ОШ с.Цаган-Олуй»</w:t>
      </w:r>
    </w:p>
    <w:p w:rsidR="00AF0180" w:rsidRDefault="009F7273" w:rsidP="001C14A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18.02.2025</w:t>
      </w:r>
      <w:r w:rsidR="00D6681E">
        <w:rPr>
          <w:rFonts w:ascii="Times New Roman" w:hAnsi="Times New Roman" w:cs="Times New Roman"/>
          <w:b/>
          <w:sz w:val="28"/>
          <w:szCs w:val="28"/>
        </w:rPr>
        <w:t>г.</w:t>
      </w:r>
    </w:p>
    <w:p w:rsidR="00AF0180" w:rsidRDefault="00AF0180" w:rsidP="00AF01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925"/>
        <w:gridCol w:w="859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679"/>
        <w:gridCol w:w="667"/>
        <w:gridCol w:w="607"/>
        <w:gridCol w:w="607"/>
        <w:gridCol w:w="607"/>
        <w:gridCol w:w="607"/>
        <w:gridCol w:w="607"/>
        <w:gridCol w:w="529"/>
        <w:gridCol w:w="529"/>
        <w:gridCol w:w="529"/>
        <w:gridCol w:w="529"/>
      </w:tblGrid>
      <w:tr w:rsidR="0024181C" w:rsidTr="001C14A3">
        <w:tc>
          <w:tcPr>
            <w:tcW w:w="1137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25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24181C" w:rsidRPr="00AF0180" w:rsidRDefault="0024181C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865" w:type="dxa"/>
            <w:gridSpan w:val="20"/>
          </w:tcPr>
          <w:p w:rsidR="0024181C" w:rsidRDefault="0024181C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</w:tr>
      <w:tr w:rsidR="001C14A3" w:rsidTr="001C14A3">
        <w:tc>
          <w:tcPr>
            <w:tcW w:w="1137" w:type="dxa"/>
            <w:vMerge w:val="restart"/>
          </w:tcPr>
          <w:p w:rsidR="001C14A3" w:rsidRPr="00AF0180" w:rsidRDefault="00BB6884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«О</w:t>
            </w:r>
            <w:r w:rsidR="001C14A3">
              <w:rPr>
                <w:rFonts w:ascii="Times New Roman" w:hAnsi="Times New Roman" w:cs="Times New Roman"/>
                <w:b/>
                <w:sz w:val="24"/>
                <w:szCs w:val="24"/>
              </w:rPr>
              <w:t>ОШ с.Цаган-Олуй»</w:t>
            </w:r>
          </w:p>
        </w:tc>
        <w:tc>
          <w:tcPr>
            <w:tcW w:w="925" w:type="dxa"/>
            <w:vMerge w:val="restart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</w:tcPr>
          <w:p w:rsidR="001C14A3" w:rsidRPr="00AF0180" w:rsidRDefault="00DE4FD0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1C14A3" w:rsidRPr="00AF0180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" w:type="dxa"/>
          </w:tcPr>
          <w:p w:rsidR="001C14A3" w:rsidRDefault="001C14A3" w:rsidP="00AF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C14A3" w:rsidTr="001C14A3">
        <w:tc>
          <w:tcPr>
            <w:tcW w:w="1137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1C14A3" w:rsidRPr="00AF0180" w:rsidRDefault="001C14A3" w:rsidP="00AF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14A3" w:rsidRPr="00AF0180" w:rsidRDefault="009F727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1C14A3" w:rsidRPr="00AF0180" w:rsidRDefault="009F727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101"/>
        <w:gridCol w:w="1090"/>
        <w:gridCol w:w="1044"/>
        <w:gridCol w:w="1043"/>
        <w:gridCol w:w="1043"/>
        <w:gridCol w:w="1043"/>
      </w:tblGrid>
      <w:tr w:rsidR="0024181C" w:rsidTr="001C14A3">
        <w:tc>
          <w:tcPr>
            <w:tcW w:w="1137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01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0" w:type="dxa"/>
          </w:tcPr>
          <w:p w:rsidR="0024181C" w:rsidRPr="00AF0180" w:rsidRDefault="0024181C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4173" w:type="dxa"/>
            <w:gridSpan w:val="4"/>
          </w:tcPr>
          <w:p w:rsidR="0024181C" w:rsidRDefault="0024181C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</w:tr>
      <w:tr w:rsidR="001C14A3" w:rsidTr="001C14A3">
        <w:tc>
          <w:tcPr>
            <w:tcW w:w="1137" w:type="dxa"/>
            <w:vMerge w:val="restart"/>
          </w:tcPr>
          <w:p w:rsidR="001C14A3" w:rsidRPr="00AF0180" w:rsidRDefault="00BB6884" w:rsidP="00664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«О</w:t>
            </w:r>
            <w:r w:rsidR="001C14A3">
              <w:rPr>
                <w:rFonts w:ascii="Times New Roman" w:hAnsi="Times New Roman" w:cs="Times New Roman"/>
                <w:b/>
                <w:sz w:val="24"/>
                <w:szCs w:val="24"/>
              </w:rPr>
              <w:t>ОШ с.Цаган-Олуй»</w:t>
            </w:r>
          </w:p>
        </w:tc>
        <w:tc>
          <w:tcPr>
            <w:tcW w:w="1101" w:type="dxa"/>
            <w:vMerge w:val="restart"/>
          </w:tcPr>
          <w:p w:rsidR="001C14A3" w:rsidRPr="00AF0180" w:rsidRDefault="001C14A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</w:tcPr>
          <w:p w:rsidR="001C14A3" w:rsidRPr="00AF0180" w:rsidRDefault="00BB6884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1C14A3" w:rsidRPr="00AF0180" w:rsidRDefault="001C14A3" w:rsidP="002B1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C14A3" w:rsidTr="001C14A3">
        <w:tc>
          <w:tcPr>
            <w:tcW w:w="1137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C14A3" w:rsidRPr="00AF0180" w:rsidRDefault="001C14A3" w:rsidP="002B1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C14A3" w:rsidRPr="00AF0180" w:rsidRDefault="00C22FB3" w:rsidP="001C1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F0180" w:rsidRDefault="00AF0180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0"/>
        <w:gridCol w:w="1377"/>
        <w:gridCol w:w="1386"/>
        <w:gridCol w:w="1386"/>
        <w:gridCol w:w="1396"/>
        <w:gridCol w:w="1876"/>
        <w:gridCol w:w="1469"/>
      </w:tblGrid>
      <w:tr w:rsidR="00BB6884" w:rsidRPr="00FB734A" w:rsidTr="00BB6884">
        <w:tc>
          <w:tcPr>
            <w:tcW w:w="1407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40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1377" w:type="dxa"/>
          </w:tcPr>
          <w:p w:rsidR="00BB6884" w:rsidRPr="00FB734A" w:rsidRDefault="00BB6884" w:rsidP="00384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38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38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396" w:type="dxa"/>
          </w:tcPr>
          <w:p w:rsidR="00BB6884" w:rsidRPr="00FB734A" w:rsidRDefault="00BB6884" w:rsidP="001369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и выше</w:t>
            </w:r>
          </w:p>
        </w:tc>
        <w:tc>
          <w:tcPr>
            <w:tcW w:w="1876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9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4A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B6884" w:rsidRPr="00FB734A" w:rsidTr="00BB6884">
        <w:tc>
          <w:tcPr>
            <w:tcW w:w="1407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«ООШ с.Цаган-Олуй»</w:t>
            </w:r>
          </w:p>
        </w:tc>
        <w:tc>
          <w:tcPr>
            <w:tcW w:w="1440" w:type="dxa"/>
          </w:tcPr>
          <w:p w:rsidR="00BB6884" w:rsidRPr="00FB734A" w:rsidRDefault="00D6681E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BB6884" w:rsidRPr="00FB734A" w:rsidRDefault="00C22FB3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B6884" w:rsidRPr="00FB734A" w:rsidRDefault="00C22FB3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B6884" w:rsidRPr="00FB734A" w:rsidRDefault="00D6681E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BB6884" w:rsidRPr="00FB734A" w:rsidRDefault="00FB5AB8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330DE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9" w:type="dxa"/>
          </w:tcPr>
          <w:p w:rsidR="00BB6884" w:rsidRPr="00FB734A" w:rsidRDefault="00BB6884" w:rsidP="00FB73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Пастушкова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:rsidR="00FB734A" w:rsidRDefault="00FB734A" w:rsidP="00AF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3F9" w:rsidRDefault="00130F8F" w:rsidP="001D33F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</w:t>
      </w:r>
      <w:r w:rsidR="00BB6884">
        <w:rPr>
          <w:rFonts w:ascii="Times New Roman" w:hAnsi="Times New Roman" w:cs="Times New Roman"/>
          <w:lang w:eastAsia="ru-RU"/>
        </w:rPr>
        <w:t xml:space="preserve">ногие задания решены </w:t>
      </w:r>
      <w:proofErr w:type="gramStart"/>
      <w:r w:rsidR="00BB6884">
        <w:rPr>
          <w:rFonts w:ascii="Times New Roman" w:hAnsi="Times New Roman" w:cs="Times New Roman"/>
          <w:lang w:eastAsia="ru-RU"/>
        </w:rPr>
        <w:t xml:space="preserve">не </w:t>
      </w:r>
      <w:r w:rsidR="001D33F9" w:rsidRPr="00001FE2">
        <w:rPr>
          <w:rFonts w:ascii="Times New Roman" w:hAnsi="Times New Roman" w:cs="Times New Roman"/>
          <w:lang w:eastAsia="ru-RU"/>
        </w:rPr>
        <w:t>правильно</w:t>
      </w:r>
      <w:proofErr w:type="gramEnd"/>
      <w:r w:rsidR="001D33F9" w:rsidRPr="00001FE2">
        <w:rPr>
          <w:rFonts w:ascii="Times New Roman" w:hAnsi="Times New Roman" w:cs="Times New Roman"/>
          <w:lang w:eastAsia="ru-RU"/>
        </w:rPr>
        <w:t>, сложности со:</w:t>
      </w:r>
    </w:p>
    <w:p w:rsidR="00130F8F" w:rsidRPr="00001FE2" w:rsidRDefault="00FB5AB8" w:rsidP="001D33F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Задание №3, №4, №8, №14, №16, 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>№17</w:t>
      </w:r>
    </w:p>
    <w:p w:rsidR="001D33F9" w:rsidRPr="00001FE2" w:rsidRDefault="00FB5AB8" w:rsidP="00FB5AB8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Задание № 15</w:t>
      </w:r>
      <w:r w:rsidR="001D33F9" w:rsidRPr="00001FE2">
        <w:rPr>
          <w:rFonts w:ascii="Times New Roman" w:hAnsi="Times New Roman" w:cs="Times New Roman"/>
          <w:lang w:eastAsia="ru-RU"/>
        </w:rPr>
        <w:t xml:space="preserve"> – задание </w:t>
      </w:r>
      <w:r>
        <w:rPr>
          <w:rFonts w:ascii="Times New Roman" w:hAnsi="Times New Roman" w:cs="Times New Roman"/>
          <w:lang w:eastAsia="ru-RU"/>
        </w:rPr>
        <w:t>на соответствие между видами ресурсов и факторами производства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 xml:space="preserve"> Задание № 21 – задание на работу с тестом, составление плана;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Задание №24 – составление аргумента. Объяснять взаимосвязи изученных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социальных объектов (</w:t>
      </w:r>
      <w:r w:rsidR="00BB6884">
        <w:rPr>
          <w:rFonts w:ascii="Times New Roman" w:hAnsi="Times New Roman" w:cs="Times New Roman"/>
          <w:lang w:eastAsia="ru-RU"/>
        </w:rPr>
        <w:t>включая взаимодействия общества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01FE2">
        <w:rPr>
          <w:rFonts w:ascii="Times New Roman" w:hAnsi="Times New Roman" w:cs="Times New Roman"/>
          <w:lang w:eastAsia="ru-RU"/>
        </w:rPr>
        <w:t>и природы, человека и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общества, сфер общественной жизни, гражданина и государства) / оценивать поведение</w:t>
      </w:r>
    </w:p>
    <w:p w:rsidR="001D33F9" w:rsidRPr="00001FE2" w:rsidRDefault="001D33F9" w:rsidP="001D33F9">
      <w:pPr>
        <w:rPr>
          <w:rFonts w:ascii="Times New Roman" w:hAnsi="Times New Roman" w:cs="Times New Roman"/>
          <w:lang w:eastAsia="ru-RU"/>
        </w:rPr>
      </w:pPr>
      <w:r w:rsidRPr="00001FE2">
        <w:rPr>
          <w:rFonts w:ascii="Times New Roman" w:hAnsi="Times New Roman" w:cs="Times New Roman"/>
          <w:lang w:eastAsia="ru-RU"/>
        </w:rPr>
        <w:t>людей с точки зрения социальных норм, экономической рациональности.</w:t>
      </w:r>
    </w:p>
    <w:p w:rsidR="001D33F9" w:rsidRPr="00001FE2" w:rsidRDefault="001D33F9" w:rsidP="001D33F9">
      <w:pPr>
        <w:rPr>
          <w:rFonts w:ascii="Times New Roman" w:hAnsi="Times New Roman" w:cs="Times New Roman"/>
          <w:sz w:val="24"/>
          <w:szCs w:val="24"/>
        </w:rPr>
      </w:pPr>
    </w:p>
    <w:p w:rsidR="00FB734A" w:rsidRPr="00FB734A" w:rsidRDefault="00FB734A" w:rsidP="00FB734A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F0180" w:rsidRPr="00FB734A" w:rsidRDefault="00AF0180" w:rsidP="00FB734A">
      <w:pPr>
        <w:rPr>
          <w:rFonts w:ascii="Times New Roman" w:hAnsi="Times New Roman" w:cs="Times New Roman"/>
          <w:sz w:val="28"/>
          <w:szCs w:val="28"/>
        </w:rPr>
      </w:pPr>
    </w:p>
    <w:sectPr w:rsidR="00AF0180" w:rsidRPr="00FB734A" w:rsidSect="00AF018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180"/>
    <w:rsid w:val="000B7105"/>
    <w:rsid w:val="00130F8F"/>
    <w:rsid w:val="00136967"/>
    <w:rsid w:val="001C14A3"/>
    <w:rsid w:val="001D33F9"/>
    <w:rsid w:val="0024181C"/>
    <w:rsid w:val="00330DE0"/>
    <w:rsid w:val="00384F02"/>
    <w:rsid w:val="00441F5C"/>
    <w:rsid w:val="00873117"/>
    <w:rsid w:val="00877FD1"/>
    <w:rsid w:val="00927FDB"/>
    <w:rsid w:val="009F31EE"/>
    <w:rsid w:val="009F7273"/>
    <w:rsid w:val="00AF0180"/>
    <w:rsid w:val="00B26AE5"/>
    <w:rsid w:val="00BB6884"/>
    <w:rsid w:val="00BB6FC7"/>
    <w:rsid w:val="00C22FB3"/>
    <w:rsid w:val="00D6681E"/>
    <w:rsid w:val="00DE4FD0"/>
    <w:rsid w:val="00F425C1"/>
    <w:rsid w:val="00FB5AB8"/>
    <w:rsid w:val="00FB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19BB-E36F-44D5-BABF-6378A747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Цаган-Олуй</cp:lastModifiedBy>
  <cp:revision>11</cp:revision>
  <cp:lastPrinted>2025-02-19T03:40:00Z</cp:lastPrinted>
  <dcterms:created xsi:type="dcterms:W3CDTF">2022-11-22T05:29:00Z</dcterms:created>
  <dcterms:modified xsi:type="dcterms:W3CDTF">2025-02-19T03:42:00Z</dcterms:modified>
</cp:coreProperties>
</file>