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05" w:rsidRDefault="00AF0180" w:rsidP="00AF01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80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пробного экзамена по </w:t>
      </w:r>
      <w:r w:rsidR="00927FDB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24181C">
        <w:rPr>
          <w:rFonts w:ascii="Times New Roman" w:hAnsi="Times New Roman" w:cs="Times New Roman"/>
          <w:b/>
          <w:sz w:val="28"/>
          <w:szCs w:val="28"/>
        </w:rPr>
        <w:t xml:space="preserve"> в 9 клас</w:t>
      </w:r>
      <w:r w:rsidR="00441F5C">
        <w:rPr>
          <w:rFonts w:ascii="Times New Roman" w:hAnsi="Times New Roman" w:cs="Times New Roman"/>
          <w:b/>
          <w:sz w:val="28"/>
          <w:szCs w:val="28"/>
        </w:rPr>
        <w:t>с</w:t>
      </w:r>
      <w:r w:rsidR="0024181C">
        <w:rPr>
          <w:rFonts w:ascii="Times New Roman" w:hAnsi="Times New Roman" w:cs="Times New Roman"/>
          <w:b/>
          <w:sz w:val="28"/>
          <w:szCs w:val="28"/>
        </w:rPr>
        <w:t>е</w:t>
      </w:r>
    </w:p>
    <w:p w:rsidR="00D6681E" w:rsidRDefault="00DE4FD0" w:rsidP="001C14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</w:t>
      </w:r>
      <w:r w:rsidR="001C14A3">
        <w:rPr>
          <w:rFonts w:ascii="Times New Roman" w:hAnsi="Times New Roman" w:cs="Times New Roman"/>
          <w:b/>
          <w:sz w:val="28"/>
          <w:szCs w:val="28"/>
        </w:rPr>
        <w:t>ОШ с.Цаган-Олуй»</w:t>
      </w:r>
    </w:p>
    <w:p w:rsidR="00AF0180" w:rsidRDefault="00D6681E" w:rsidP="001C14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12.12.2024г.</w:t>
      </w:r>
    </w:p>
    <w:p w:rsidR="00AF0180" w:rsidRDefault="00AF0180" w:rsidP="00AF0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925"/>
        <w:gridCol w:w="859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679"/>
        <w:gridCol w:w="667"/>
        <w:gridCol w:w="607"/>
        <w:gridCol w:w="607"/>
        <w:gridCol w:w="607"/>
        <w:gridCol w:w="607"/>
        <w:gridCol w:w="607"/>
        <w:gridCol w:w="529"/>
        <w:gridCol w:w="529"/>
        <w:gridCol w:w="529"/>
        <w:gridCol w:w="529"/>
      </w:tblGrid>
      <w:tr w:rsidR="0024181C" w:rsidTr="001C14A3">
        <w:tc>
          <w:tcPr>
            <w:tcW w:w="1137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25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865" w:type="dxa"/>
            <w:gridSpan w:val="20"/>
          </w:tcPr>
          <w:p w:rsidR="0024181C" w:rsidRDefault="0024181C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</w:tr>
      <w:tr w:rsidR="001C14A3" w:rsidTr="001C14A3">
        <w:tc>
          <w:tcPr>
            <w:tcW w:w="1137" w:type="dxa"/>
            <w:vMerge w:val="restart"/>
          </w:tcPr>
          <w:p w:rsidR="001C14A3" w:rsidRPr="00AF0180" w:rsidRDefault="00BB6884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«О</w:t>
            </w:r>
            <w:r w:rsidR="001C14A3">
              <w:rPr>
                <w:rFonts w:ascii="Times New Roman" w:hAnsi="Times New Roman" w:cs="Times New Roman"/>
                <w:b/>
                <w:sz w:val="24"/>
                <w:szCs w:val="24"/>
              </w:rPr>
              <w:t>ОШ с.Цаган-Олуй»</w:t>
            </w:r>
          </w:p>
        </w:tc>
        <w:tc>
          <w:tcPr>
            <w:tcW w:w="925" w:type="dxa"/>
            <w:vMerge w:val="restart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</w:tcPr>
          <w:p w:rsidR="001C14A3" w:rsidRPr="00AF0180" w:rsidRDefault="00DE4FD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C14A3" w:rsidTr="001C14A3">
        <w:tc>
          <w:tcPr>
            <w:tcW w:w="1137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14A3" w:rsidRPr="00AF0180" w:rsidRDefault="00D6681E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1C14A3" w:rsidRPr="00AF0180" w:rsidRDefault="00D6681E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1C14A3" w:rsidRPr="00AF0180" w:rsidRDefault="00D6681E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1C14A3" w:rsidRPr="00AF0180" w:rsidRDefault="00D6681E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101"/>
        <w:gridCol w:w="1090"/>
        <w:gridCol w:w="1044"/>
        <w:gridCol w:w="1043"/>
        <w:gridCol w:w="1043"/>
        <w:gridCol w:w="1043"/>
      </w:tblGrid>
      <w:tr w:rsidR="0024181C" w:rsidTr="001C14A3">
        <w:tc>
          <w:tcPr>
            <w:tcW w:w="1137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01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0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4173" w:type="dxa"/>
            <w:gridSpan w:val="4"/>
          </w:tcPr>
          <w:p w:rsidR="0024181C" w:rsidRDefault="0024181C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</w:tr>
      <w:tr w:rsidR="001C14A3" w:rsidTr="001C14A3">
        <w:tc>
          <w:tcPr>
            <w:tcW w:w="1137" w:type="dxa"/>
            <w:vMerge w:val="restart"/>
          </w:tcPr>
          <w:p w:rsidR="001C14A3" w:rsidRPr="00AF0180" w:rsidRDefault="00BB6884" w:rsidP="00664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«О</w:t>
            </w:r>
            <w:r w:rsidR="001C14A3">
              <w:rPr>
                <w:rFonts w:ascii="Times New Roman" w:hAnsi="Times New Roman" w:cs="Times New Roman"/>
                <w:b/>
                <w:sz w:val="24"/>
                <w:szCs w:val="24"/>
              </w:rPr>
              <w:t>ОШ с.Цаган-Олуй»</w:t>
            </w:r>
          </w:p>
        </w:tc>
        <w:tc>
          <w:tcPr>
            <w:tcW w:w="1101" w:type="dxa"/>
            <w:vMerge w:val="restart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</w:tcPr>
          <w:p w:rsidR="001C14A3" w:rsidRPr="00AF0180" w:rsidRDefault="00BB6884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C14A3" w:rsidTr="001C14A3">
        <w:tc>
          <w:tcPr>
            <w:tcW w:w="1137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1C14A3" w:rsidRPr="00AF0180" w:rsidRDefault="00330DE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0"/>
        <w:gridCol w:w="1377"/>
        <w:gridCol w:w="1386"/>
        <w:gridCol w:w="1386"/>
        <w:gridCol w:w="1396"/>
        <w:gridCol w:w="1876"/>
        <w:gridCol w:w="1469"/>
      </w:tblGrid>
      <w:tr w:rsidR="00BB6884" w:rsidRPr="00FB734A" w:rsidTr="00BB6884">
        <w:tc>
          <w:tcPr>
            <w:tcW w:w="1407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40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1377" w:type="dxa"/>
          </w:tcPr>
          <w:p w:rsidR="00BB6884" w:rsidRPr="00FB734A" w:rsidRDefault="00BB6884" w:rsidP="00384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38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38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39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и выше</w:t>
            </w:r>
          </w:p>
        </w:tc>
        <w:tc>
          <w:tcPr>
            <w:tcW w:w="1876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9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B6884" w:rsidRPr="00FB734A" w:rsidTr="00BB6884">
        <w:tc>
          <w:tcPr>
            <w:tcW w:w="1407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«ООШ с.Цаган-Олуй»</w:t>
            </w:r>
          </w:p>
        </w:tc>
        <w:tc>
          <w:tcPr>
            <w:tcW w:w="1440" w:type="dxa"/>
          </w:tcPr>
          <w:p w:rsidR="00BB6884" w:rsidRPr="00FB734A" w:rsidRDefault="00D6681E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BB6884" w:rsidRPr="00FB734A" w:rsidRDefault="00330DE0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B6884" w:rsidRPr="00FB734A" w:rsidRDefault="00D6681E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B6884" w:rsidRPr="00FB734A" w:rsidRDefault="00D6681E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BB6884" w:rsidRPr="00FB734A" w:rsidRDefault="00330DE0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69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Пастушкова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:rsidR="00FB734A" w:rsidRDefault="00FB734A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3F9" w:rsidRDefault="00130F8F" w:rsidP="001D33F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</w:t>
      </w:r>
      <w:r w:rsidR="00BB6884">
        <w:rPr>
          <w:rFonts w:ascii="Times New Roman" w:hAnsi="Times New Roman" w:cs="Times New Roman"/>
          <w:lang w:eastAsia="ru-RU"/>
        </w:rPr>
        <w:t xml:space="preserve">ногие задания решены </w:t>
      </w:r>
      <w:proofErr w:type="gramStart"/>
      <w:r w:rsidR="00BB6884">
        <w:rPr>
          <w:rFonts w:ascii="Times New Roman" w:hAnsi="Times New Roman" w:cs="Times New Roman"/>
          <w:lang w:eastAsia="ru-RU"/>
        </w:rPr>
        <w:t xml:space="preserve">не </w:t>
      </w:r>
      <w:r w:rsidR="001D33F9" w:rsidRPr="00001FE2">
        <w:rPr>
          <w:rFonts w:ascii="Times New Roman" w:hAnsi="Times New Roman" w:cs="Times New Roman"/>
          <w:lang w:eastAsia="ru-RU"/>
        </w:rPr>
        <w:t>правильно</w:t>
      </w:r>
      <w:proofErr w:type="gramEnd"/>
      <w:r w:rsidR="001D33F9" w:rsidRPr="00001FE2">
        <w:rPr>
          <w:rFonts w:ascii="Times New Roman" w:hAnsi="Times New Roman" w:cs="Times New Roman"/>
          <w:lang w:eastAsia="ru-RU"/>
        </w:rPr>
        <w:t>, сложности со:</w:t>
      </w:r>
    </w:p>
    <w:p w:rsidR="00130F8F" w:rsidRPr="00001FE2" w:rsidRDefault="00130F8F" w:rsidP="001D33F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Задание №7, №8, 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>№10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Задание № 12 – задание на осуществление поиска социальной информации по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заданной теме из диаграммы/таблицы; оценивать поведение людей;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 xml:space="preserve"> Задание № 21 – задание на работу с тестом, составление плана;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Задание №24 – составление аргумента. Объяснять взаимосвязи изученных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социальных объектов (</w:t>
      </w:r>
      <w:r w:rsidR="00BB6884">
        <w:rPr>
          <w:rFonts w:ascii="Times New Roman" w:hAnsi="Times New Roman" w:cs="Times New Roman"/>
          <w:lang w:eastAsia="ru-RU"/>
        </w:rPr>
        <w:t>включая взаимодействия общества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01FE2">
        <w:rPr>
          <w:rFonts w:ascii="Times New Roman" w:hAnsi="Times New Roman" w:cs="Times New Roman"/>
          <w:lang w:eastAsia="ru-RU"/>
        </w:rPr>
        <w:t>и природы, человека и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общества, сфер общественной жизни, гражданина и государства) / оценивать поведение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людей с точки зрения социальных норм, экономической рациональности.</w:t>
      </w:r>
    </w:p>
    <w:p w:rsidR="001D33F9" w:rsidRPr="00001FE2" w:rsidRDefault="001D33F9" w:rsidP="001D33F9">
      <w:pPr>
        <w:rPr>
          <w:rFonts w:ascii="Times New Roman" w:hAnsi="Times New Roman" w:cs="Times New Roman"/>
          <w:sz w:val="24"/>
          <w:szCs w:val="24"/>
        </w:rPr>
      </w:pPr>
    </w:p>
    <w:p w:rsidR="00FB734A" w:rsidRPr="00FB734A" w:rsidRDefault="00FB734A" w:rsidP="00FB734A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F0180" w:rsidRPr="00FB734A" w:rsidRDefault="00AF0180" w:rsidP="00FB734A">
      <w:pPr>
        <w:rPr>
          <w:rFonts w:ascii="Times New Roman" w:hAnsi="Times New Roman" w:cs="Times New Roman"/>
          <w:sz w:val="28"/>
          <w:szCs w:val="28"/>
        </w:rPr>
      </w:pPr>
    </w:p>
    <w:sectPr w:rsidR="00AF0180" w:rsidRPr="00FB734A" w:rsidSect="00AF018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180"/>
    <w:rsid w:val="000B7105"/>
    <w:rsid w:val="00130F8F"/>
    <w:rsid w:val="00136967"/>
    <w:rsid w:val="001C14A3"/>
    <w:rsid w:val="001D33F9"/>
    <w:rsid w:val="0024181C"/>
    <w:rsid w:val="00330DE0"/>
    <w:rsid w:val="00384F02"/>
    <w:rsid w:val="00441F5C"/>
    <w:rsid w:val="00873117"/>
    <w:rsid w:val="00877FD1"/>
    <w:rsid w:val="00927FDB"/>
    <w:rsid w:val="009F31EE"/>
    <w:rsid w:val="00AF0180"/>
    <w:rsid w:val="00B26AE5"/>
    <w:rsid w:val="00BB6884"/>
    <w:rsid w:val="00BB6FC7"/>
    <w:rsid w:val="00D6681E"/>
    <w:rsid w:val="00DE4FD0"/>
    <w:rsid w:val="00F425C1"/>
    <w:rsid w:val="00FB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19BB-E36F-44D5-BABF-6378A747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Цаган-Олуй</cp:lastModifiedBy>
  <cp:revision>10</cp:revision>
  <cp:lastPrinted>2024-12-18T00:55:00Z</cp:lastPrinted>
  <dcterms:created xsi:type="dcterms:W3CDTF">2022-11-22T05:29:00Z</dcterms:created>
  <dcterms:modified xsi:type="dcterms:W3CDTF">2024-12-18T00:56:00Z</dcterms:modified>
</cp:coreProperties>
</file>