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noProof/>
          <w:sz w:val="60"/>
          <w:szCs w:val="60"/>
        </w:rPr>
        <w:drawing>
          <wp:inline distT="0" distB="0" distL="0" distR="0">
            <wp:extent cx="5400675" cy="742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2C8E" w:rsidRDefault="000B2C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C637E7" w:rsidRDefault="00C637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МУНИЦИПАЛЬНОЕ ОБРАЗОВАТЕЛЬНОЕ УЧРЕЖДЕНИЕ </w:t>
      </w:r>
    </w:p>
    <w:p w:rsidR="00E15A61" w:rsidRDefault="00C637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" ОСНОВНАЯ </w:t>
      </w:r>
      <w:proofErr w:type="gramStart"/>
      <w:r>
        <w:rPr>
          <w:rFonts w:ascii="Times New Roman" w:eastAsia="Times New Roman" w:hAnsi="Times New Roman" w:cs="Times New Roman"/>
        </w:rPr>
        <w:t>ОБЩЕОБРАЗОВАТЕЛЬНАЯ  ШКОЛА</w:t>
      </w:r>
      <w:proofErr w:type="gramEnd"/>
      <w:r>
        <w:rPr>
          <w:rFonts w:ascii="Times New Roman" w:eastAsia="Times New Roman" w:hAnsi="Times New Roman" w:cs="Times New Roman"/>
        </w:rPr>
        <w:t xml:space="preserve"> С. Цаган-Олуй"</w:t>
      </w: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5A61" w:rsidRDefault="00C6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РАБОЧАЯ ПРОГРАММА</w:t>
      </w: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E15A61" w:rsidRDefault="00C637E7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 xml:space="preserve"> Наименование учебного предмета: </w:t>
      </w:r>
      <w:r>
        <w:rPr>
          <w:rFonts w:ascii="Times New Roman" w:eastAsia="Times New Roman" w:hAnsi="Times New Roman" w:cs="Times New Roman"/>
          <w:sz w:val="28"/>
          <w:u w:val="single"/>
        </w:rPr>
        <w:t>Немецкий язык</w:t>
      </w:r>
    </w:p>
    <w:p w:rsidR="00E15A61" w:rsidRDefault="00C637E7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 xml:space="preserve"> Класс: </w:t>
      </w:r>
      <w:r>
        <w:rPr>
          <w:rFonts w:ascii="Times New Roman" w:eastAsia="Times New Roman" w:hAnsi="Times New Roman" w:cs="Times New Roman"/>
          <w:sz w:val="28"/>
          <w:u w:val="single"/>
        </w:rPr>
        <w:t>4</w:t>
      </w:r>
    </w:p>
    <w:p w:rsidR="00E15A61" w:rsidRDefault="00C637E7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 xml:space="preserve">Уровень общего образования: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начальная  школа</w:t>
      </w:r>
      <w:proofErr w:type="gramEnd"/>
    </w:p>
    <w:p w:rsidR="00E15A61" w:rsidRDefault="00C637E7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 xml:space="preserve"> Срок реализации программы: </w:t>
      </w:r>
      <w:r>
        <w:rPr>
          <w:rFonts w:ascii="Times New Roman" w:eastAsia="Times New Roman" w:hAnsi="Times New Roman" w:cs="Times New Roman"/>
          <w:sz w:val="28"/>
          <w:u w:val="single"/>
        </w:rPr>
        <w:t>2024-2025 учебный год</w:t>
      </w:r>
    </w:p>
    <w:p w:rsidR="00E15A61" w:rsidRDefault="00C637E7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6"/>
        </w:rPr>
        <w:t xml:space="preserve"> Количество часов по учебному плану: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всего 68 часов в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год ;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2 часа в неделю.</w:t>
      </w:r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6"/>
        </w:rPr>
        <w:t xml:space="preserve"> Планирование составлено на основе </w:t>
      </w:r>
      <w:r>
        <w:rPr>
          <w:rFonts w:ascii="Times New Roman" w:eastAsia="Times New Roman" w:hAnsi="Times New Roman" w:cs="Times New Roman"/>
          <w:sz w:val="28"/>
        </w:rPr>
        <w:t>Примерной программы по иностранным языкам. Стандарты</w:t>
      </w:r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второго  поколения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Начальная школа.  Иностранный язык.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М.:Просвещение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, 2013г. и программы </w:t>
      </w:r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общеобразовательных  учреждений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ФГОС. Немецкий язык. 2-4классы. И.Л. Бим, Л.В.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Садомова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</w:t>
      </w:r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М.: Просвещение, 2013г</w:t>
      </w: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C637E7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Учебник: </w:t>
      </w:r>
      <w:r>
        <w:rPr>
          <w:rFonts w:ascii="Times New Roman" w:eastAsia="Times New Roman" w:hAnsi="Times New Roman" w:cs="Times New Roman"/>
          <w:sz w:val="28"/>
        </w:rPr>
        <w:t xml:space="preserve">Немецкий язык, 4 </w:t>
      </w:r>
      <w:proofErr w:type="gramStart"/>
      <w:r>
        <w:rPr>
          <w:rFonts w:ascii="Times New Roman" w:eastAsia="Times New Roman" w:hAnsi="Times New Roman" w:cs="Times New Roman"/>
          <w:sz w:val="28"/>
        </w:rPr>
        <w:t>класс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академический учебник для общеобразовательных  учреждений </w:t>
      </w:r>
    </w:p>
    <w:p w:rsidR="00E15A61" w:rsidRDefault="00C637E7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авторы И.Л.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Бим,  </w:t>
      </w:r>
      <w:proofErr w:type="spellStart"/>
      <w:r>
        <w:rPr>
          <w:rFonts w:ascii="Times New Roman" w:eastAsia="Times New Roman" w:hAnsi="Times New Roman" w:cs="Times New Roman"/>
          <w:sz w:val="28"/>
        </w:rPr>
        <w:t>Л.И.Рыжова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- М.: Просвещение , 2019г</w:t>
      </w:r>
    </w:p>
    <w:p w:rsidR="00E15A61" w:rsidRDefault="00E15A61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C637E7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Рабочую программу составила учитель немецкого языка </w:t>
      </w:r>
      <w:proofErr w:type="spellStart"/>
      <w:r>
        <w:rPr>
          <w:rFonts w:ascii="Times New Roman" w:eastAsia="Times New Roman" w:hAnsi="Times New Roman" w:cs="Times New Roman"/>
          <w:sz w:val="26"/>
        </w:rPr>
        <w:t>Барабащова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Наталья Евгеньевна</w:t>
      </w:r>
    </w:p>
    <w:p w:rsidR="00E15A61" w:rsidRDefault="00E15A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E15A61" w:rsidRDefault="00C637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Пояснительная   записка</w:t>
      </w:r>
    </w:p>
    <w:p w:rsidR="00E15A61" w:rsidRDefault="00C63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Рабочая программа к учебному курсу Немецкий язык. И. Л. Бим для 4 класса общеобразовательной школы МОУ" ООШ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color w:val="000000"/>
        </w:rPr>
        <w:t>" разработана на основе:</w:t>
      </w:r>
    </w:p>
    <w:p w:rsidR="00E15A61" w:rsidRDefault="00C637E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Закона «Об образовании в Российской Федерации» от 29.12.2012 года № 273-ФЗ </w:t>
      </w:r>
    </w:p>
    <w:p w:rsidR="00E15A61" w:rsidRDefault="00C637E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- Федерального перечня учебников, рекомендованных (допущенных) к использованию в образовательном процессе в образовательных учреждениях, </w:t>
      </w:r>
      <w:proofErr w:type="gramStart"/>
      <w:r>
        <w:rPr>
          <w:rFonts w:ascii="Times New Roman" w:eastAsia="Times New Roman" w:hAnsi="Times New Roman" w:cs="Times New Roman"/>
        </w:rPr>
        <w:t>реализующих  программы</w:t>
      </w:r>
      <w:proofErr w:type="gramEnd"/>
      <w:r>
        <w:rPr>
          <w:rFonts w:ascii="Times New Roman" w:eastAsia="Times New Roman" w:hAnsi="Times New Roman" w:cs="Times New Roman"/>
        </w:rPr>
        <w:t xml:space="preserve"> общего образования, утверждённого приказом № 253 от 31марта 2014 г.;</w:t>
      </w:r>
    </w:p>
    <w:p w:rsidR="00E15A61" w:rsidRDefault="00E15A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E15A61" w:rsidRDefault="00C637E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   - </w:t>
      </w:r>
      <w:r>
        <w:rPr>
          <w:rFonts w:ascii="Times New Roman" w:eastAsia="Times New Roman" w:hAnsi="Times New Roman" w:cs="Times New Roman"/>
        </w:rPr>
        <w:t xml:space="preserve">Примерной программы по учебным предметам. Стандарты второго поколения.  Начальная школа. Немецкий язык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М.:Просвещение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2013г</w:t>
      </w:r>
    </w:p>
    <w:p w:rsidR="00E15A61" w:rsidRDefault="00C63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             -  Авторской программы общеобразовательных учреж</w:t>
      </w:r>
      <w:r>
        <w:rPr>
          <w:rFonts w:ascii="Times New Roman" w:eastAsia="Times New Roman" w:hAnsi="Times New Roman" w:cs="Times New Roman"/>
          <w:color w:val="000000"/>
        </w:rPr>
        <w:t>дений по немецкому языку для 2-4   классов И. Л. Бим (М.: Просвещение, 2013)</w:t>
      </w:r>
      <w:r>
        <w:rPr>
          <w:rFonts w:ascii="Times New Roman" w:eastAsia="Times New Roman" w:hAnsi="Times New Roman" w:cs="Times New Roman"/>
        </w:rPr>
        <w:t xml:space="preserve">. </w:t>
      </w:r>
    </w:p>
    <w:p w:rsidR="00E15A61" w:rsidRDefault="00C63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      -</w:t>
      </w:r>
      <w:r>
        <w:rPr>
          <w:rFonts w:ascii="Times New Roman" w:eastAsia="Times New Roman" w:hAnsi="Times New Roman" w:cs="Times New Roman"/>
          <w:color w:val="000000"/>
        </w:rPr>
        <w:t xml:space="preserve">  Учебного плана МОУ СОШ на 2024-2025 уч. г.; </w:t>
      </w:r>
    </w:p>
    <w:p w:rsidR="00E15A61" w:rsidRDefault="00C63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-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СанПиНа  2.4.2.2821</w:t>
      </w:r>
      <w:proofErr w:type="gramEnd"/>
      <w:r>
        <w:rPr>
          <w:rFonts w:ascii="Times New Roman" w:eastAsia="Times New Roman" w:hAnsi="Times New Roman" w:cs="Times New Roman"/>
        </w:rPr>
        <w:t xml:space="preserve">-10 «Санитарно-эпидемиологические требования к условиям и организации обучения в общеобразовательных учреждениях» </w:t>
      </w:r>
    </w:p>
    <w:p w:rsidR="00E15A61" w:rsidRDefault="00C63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         от 29.12.2010 г. № 189)</w:t>
      </w:r>
    </w:p>
    <w:p w:rsidR="00E15A61" w:rsidRDefault="00C637E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методических рекомендаций авторов УМК И.Л. Бим, Л.В. </w:t>
      </w:r>
      <w:proofErr w:type="spellStart"/>
      <w:r>
        <w:rPr>
          <w:rFonts w:ascii="Times New Roman" w:eastAsia="Times New Roman" w:hAnsi="Times New Roman" w:cs="Times New Roman"/>
        </w:rPr>
        <w:t>Садомовой</w:t>
      </w:r>
      <w:proofErr w:type="spellEnd"/>
      <w:r>
        <w:rPr>
          <w:rFonts w:ascii="Times New Roman" w:eastAsia="Times New Roman" w:hAnsi="Times New Roman" w:cs="Times New Roman"/>
        </w:rPr>
        <w:t xml:space="preserve"> «Немецкий язык.», которые даны в «Книге для учителя».</w:t>
      </w:r>
    </w:p>
    <w:p w:rsidR="00E15A61" w:rsidRDefault="00C637E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Общая характеристика учебного предмета</w:t>
      </w: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Иностранный язык — один из важных учебных предметов в системе подготовки современного младшего школьника в условиях поликультурного и многоязычного мира. Наряду с русским языком и литературным чтением он формирует коммуникативную культуру школьника, способствует его общему речевому развитию, расширению кругозора и воспитанию. Изучение иностранного языка и в том числе немецкого способствует приобщению школьников к культуре другого народа и вместе с тем осознанию себя как носителей культуры и духовных ценностей своего народа и соответственно осознанию своей национальной идентичности.</w:t>
      </w: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Изучение немецкого языка в начальной школе носит активный,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характер, и это соответствует возрастным особенностям младшего школьника, для которого активное взаимодействие с окружающим миром является естественной формой познания.</w:t>
      </w: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 учётом поставленных учебных, образовательных, воспитательных и развивающих целей изучения предмета «Иностранный язык» в начальной школе формулируются следующие </w:t>
      </w:r>
      <w:r>
        <w:rPr>
          <w:rFonts w:ascii="Times New Roman" w:eastAsia="Times New Roman" w:hAnsi="Times New Roman" w:cs="Times New Roman"/>
          <w:b/>
          <w:color w:val="000000"/>
        </w:rPr>
        <w:t>задачи:</w:t>
      </w:r>
    </w:p>
    <w:p w:rsidR="00E15A61" w:rsidRDefault="00C637E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формировать у младших школьников отношение к иностранному языку как средству межличностного и межкультурного общения на основе взаимопонимания с теми, кто говорит и пишет на изучаемом языке, а также как средству познавательной деятельности через устное общение, чтение, слушание и письменную речь;</w:t>
      </w:r>
    </w:p>
    <w:p w:rsidR="00E15A61" w:rsidRDefault="00C637E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расширять лингвистический кругозор младших школьников; развивать элементарные лингвистические </w:t>
      </w:r>
      <w:proofErr w:type="gramStart"/>
      <w:r>
        <w:rPr>
          <w:rFonts w:ascii="Times New Roman" w:eastAsia="Times New Roman" w:hAnsi="Times New Roman" w:cs="Times New Roman"/>
        </w:rPr>
        <w:t>представления ,</w:t>
      </w:r>
      <w:proofErr w:type="gramEnd"/>
      <w:r>
        <w:rPr>
          <w:rFonts w:ascii="Times New Roman" w:eastAsia="Times New Roman" w:hAnsi="Times New Roman" w:cs="Times New Roman"/>
        </w:rPr>
        <w:t xml:space="preserve"> доступные младшим школьникам и необходимые для овладения устной и письменной речью на иностранном языке на элементарном уровне;</w:t>
      </w:r>
    </w:p>
    <w:p w:rsidR="00E15A61" w:rsidRDefault="00C637E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обеспечить коммуникативно-психологическую адаптацию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E15A61" w:rsidRDefault="00C637E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развивать эмоциональную сферу детей в процессе обучающих игр, учебных спектаклей с использованием иностранного языка;</w:t>
      </w:r>
    </w:p>
    <w:p w:rsidR="00E15A61" w:rsidRDefault="00C637E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развивать личностные качества младшего школьника, его внимание, мышление, память и воображение в процессе участия в моделируемых ситуациях общения, ролевых играх;</w:t>
      </w:r>
    </w:p>
    <w:p w:rsidR="00E15A61" w:rsidRDefault="00C637E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приобщать младших школьников к новому для них социально-коммуникативному опыту за счёт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E15A61" w:rsidRDefault="00C637E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обучать учащихся начальной школы универсальным познавательным стратегиям и способам работы с компонентами учебно-методического комплекта, мультимедийным приложением, учебной информацией в сети Интернет, символико-графической репрезентацией знаний, а также учебному сотрудничеству.</w:t>
      </w:r>
    </w:p>
    <w:p w:rsidR="00E15A61" w:rsidRDefault="00C637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Цели курса:</w:t>
      </w: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Интегративная цель обучения немецкому языку младших школьников включает развитие у учащихся начальной школы коммуникативной компетенции на элементарном уровне в четырёх основных видах речевой деятельности: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говорении, чтении и письме.</w:t>
      </w: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Изучение немецкого языка в начальной школе имеет следующие </w:t>
      </w:r>
      <w:r>
        <w:rPr>
          <w:rFonts w:ascii="Times New Roman" w:eastAsia="Times New Roman" w:hAnsi="Times New Roman" w:cs="Times New Roman"/>
          <w:b/>
        </w:rPr>
        <w:t>цели</w:t>
      </w:r>
      <w:r>
        <w:rPr>
          <w:rFonts w:ascii="Times New Roman" w:eastAsia="Times New Roman" w:hAnsi="Times New Roman" w:cs="Times New Roman"/>
        </w:rPr>
        <w:t xml:space="preserve">: </w:t>
      </w:r>
    </w:p>
    <w:p w:rsidR="00E15A61" w:rsidRDefault="00C637E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учебные (формирование коммуникативной компетенции элементарного уровня в устных (</w:t>
      </w:r>
      <w:proofErr w:type="spellStart"/>
      <w:r>
        <w:rPr>
          <w:rFonts w:ascii="Times New Roman" w:eastAsia="Times New Roman" w:hAnsi="Times New Roman" w:cs="Times New Roman"/>
        </w:rPr>
        <w:t>аудирование</w:t>
      </w:r>
      <w:proofErr w:type="spellEnd"/>
      <w:r>
        <w:rPr>
          <w:rFonts w:ascii="Times New Roman" w:eastAsia="Times New Roman" w:hAnsi="Times New Roman" w:cs="Times New Roman"/>
        </w:rPr>
        <w:t xml:space="preserve"> и говорение) и письменных (чтение и письмо) видах речевой деятельности); </w:t>
      </w:r>
    </w:p>
    <w:p w:rsidR="00E15A61" w:rsidRDefault="00C637E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образовательные  (</w:t>
      </w:r>
      <w:proofErr w:type="gramEnd"/>
      <w:r>
        <w:rPr>
          <w:rFonts w:ascii="Times New Roman" w:eastAsia="Times New Roman" w:hAnsi="Times New Roman" w:cs="Times New Roman"/>
        </w:rPr>
        <w:t>приобщение учащихся к новому социальному опыту с использованием немецкого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литературы, расширение кругозора и развитие межкультурных представлений);</w:t>
      </w:r>
    </w:p>
    <w:p w:rsidR="00E15A61" w:rsidRDefault="00C637E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развивающие (развитие интеллектуальных функций и универсальных учебных умений младших школьников, повышение их речевых возможностей, укрепление учебной мотивации в изучении немецкого языка и расширение познавательных интересов);</w:t>
      </w:r>
    </w:p>
    <w:p w:rsidR="00E15A61" w:rsidRDefault="00C637E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воспитательные (воспитание нравственных качеств личности младшего школьника, волевой </w:t>
      </w:r>
      <w:proofErr w:type="spellStart"/>
      <w:r>
        <w:rPr>
          <w:rFonts w:ascii="Times New Roman" w:eastAsia="Times New Roman" w:hAnsi="Times New Roman" w:cs="Times New Roman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</w:rPr>
        <w:t xml:space="preserve">, толерантного отношения и уважения к представителям иных культур, ответственного отношения к учёбе и порученному делу, чувства патриотизма).  </w:t>
      </w: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Представленная программа обеспечивает достижение личностных, </w:t>
      </w:r>
      <w:proofErr w:type="spellStart"/>
      <w:r>
        <w:rPr>
          <w:rFonts w:ascii="Times New Roman" w:eastAsia="Times New Roman" w:hAnsi="Times New Roman" w:cs="Times New Roman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</w:rPr>
        <w:t xml:space="preserve"> и предметных результатов</w:t>
      </w:r>
    </w:p>
    <w:p w:rsidR="00E15A61" w:rsidRDefault="00C637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Цели рабочей программы</w:t>
      </w:r>
    </w:p>
    <w:p w:rsidR="00E15A61" w:rsidRDefault="00C637E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учебные (формирование коммуникативной компетенции элементарного уровня в устных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говорение) и письменных (чтение и письмо) видах речевой деятельности);</w:t>
      </w:r>
    </w:p>
    <w:p w:rsidR="00E15A61" w:rsidRDefault="00C637E7">
      <w:pPr>
        <w:numPr>
          <w:ilvl w:val="0"/>
          <w:numId w:val="3"/>
        </w:numPr>
        <w:spacing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образовательные (приобщение учащихся к новому социальному опыту с использованием немецкого языка: знакомство младших школьников с миром зарубежных сверстников, с зарубежным детским фольклором и доступными образцами</w:t>
      </w:r>
      <w:r>
        <w:rPr>
          <w:rFonts w:ascii="Times New Roman" w:eastAsia="Times New Roman" w:hAnsi="Times New Roman" w:cs="Times New Roman"/>
          <w:color w:val="000000"/>
        </w:rPr>
        <w:br/>
        <w:t>художественной литературы; воспитание дружелюбного отношения к представителям других стран, расширение кругозора и развитие межкультурных представлений);</w:t>
      </w:r>
    </w:p>
    <w:p w:rsidR="00E15A61" w:rsidRDefault="00C637E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развивающие (развитие интеллектуальных функций и универсальных учебных умений младших школьников, повышение их речевых возможностей, укрепление учебной мотивации в изучении немецкого языка и расширение познавательных интересов);</w:t>
      </w:r>
    </w:p>
    <w:p w:rsidR="00E15A61" w:rsidRDefault="00C637E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воспитательные (воспитание нравственных качеств личности младшего школьника, волевой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толерантного отношения и уважения к представителям иных культур, ответственного отношения к учёбе и порученному делу, чувства патриотизма).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    Основная цель обучения немецкому языку в 4 классе</w:t>
      </w:r>
      <w:r>
        <w:rPr>
          <w:rFonts w:ascii="Times New Roman" w:eastAsia="Times New Roman" w:hAnsi="Times New Roman" w:cs="Times New Roman"/>
          <w:color w:val="000000"/>
        </w:rPr>
        <w:t>—дальнейшее развитие способности и готовности школьников осуществлять элементарное общение на немецком языке в рамках ограниченного числа наиболее распространённых стандартных ситуаций общения, а также их воспитание и развитие средствами учебного предмета: их речевое и интеллектуальное развитие, развитие мотивации к изучению немецкого языка, интереса ко всё ещё очень скупой страноведческой информации, развитие чувств и эмоций и в определённой мере ценностных ориентаций и творческого потенциала.</w:t>
      </w:r>
    </w:p>
    <w:p w:rsidR="00E15A61" w:rsidRDefault="00C637E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Место предмета в учебном плане</w:t>
      </w:r>
    </w:p>
    <w:p w:rsidR="00E15A61" w:rsidRDefault="00E15A6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Федеральный базисный учебный план для образовательных учреждений Российской Федерации отводит 68 ч (из расчета 2 учебных часа в неделю) для обязательного изучения учебного предмета «Иностранный язык» на этапе </w:t>
      </w:r>
      <w:proofErr w:type="gramStart"/>
      <w:r>
        <w:rPr>
          <w:rFonts w:ascii="Times New Roman" w:eastAsia="Times New Roman" w:hAnsi="Times New Roman" w:cs="Times New Roman"/>
        </w:rPr>
        <w:t>начального  образования</w:t>
      </w:r>
      <w:proofErr w:type="gramEnd"/>
      <w:r>
        <w:rPr>
          <w:rFonts w:ascii="Times New Roman" w:eastAsia="Times New Roman" w:hAnsi="Times New Roman" w:cs="Times New Roman"/>
        </w:rPr>
        <w:t xml:space="preserve"> (4 класс).</w:t>
      </w: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Программа адресована учащимся МОУ ООШ, в котором обучение иностранному языку в 4 классе в соответствие с базовым образовательным планом отводится 68 часов в год из расчета 2 часа в неделю (</w:t>
      </w:r>
      <w:proofErr w:type="gramStart"/>
      <w:r>
        <w:rPr>
          <w:rFonts w:ascii="Times New Roman" w:eastAsia="Times New Roman" w:hAnsi="Times New Roman" w:cs="Times New Roman"/>
        </w:rPr>
        <w:t>34  рабочих</w:t>
      </w:r>
      <w:proofErr w:type="gramEnd"/>
      <w:r>
        <w:rPr>
          <w:rFonts w:ascii="Times New Roman" w:eastAsia="Times New Roman" w:hAnsi="Times New Roman" w:cs="Times New Roman"/>
        </w:rPr>
        <w:t xml:space="preserve"> недели в год.)</w:t>
      </w: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15A61" w:rsidRDefault="00C6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Требования ФГОС к результатам изучения предмета «Немецкий язык» в 4 классе</w:t>
      </w:r>
    </w:p>
    <w:p w:rsidR="00E15A61" w:rsidRDefault="00C637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Представленная программа обеспечивает достижение личностных, </w:t>
      </w:r>
      <w:proofErr w:type="spellStart"/>
      <w:r>
        <w:rPr>
          <w:rFonts w:ascii="Times New Roman" w:eastAsia="Times New Roman" w:hAnsi="Times New Roman" w:cs="Times New Roman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</w:rPr>
        <w:t xml:space="preserve"> и предметных результатов. </w:t>
      </w:r>
    </w:p>
    <w:p w:rsidR="00E15A61" w:rsidRDefault="00C637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Личностные результаты </w:t>
      </w:r>
      <w:r>
        <w:rPr>
          <w:rFonts w:ascii="Times New Roman" w:eastAsia="Times New Roman" w:hAnsi="Times New Roman" w:cs="Times New Roman"/>
        </w:rPr>
        <w:t>должны отражать</w:t>
      </w:r>
      <w:r>
        <w:rPr>
          <w:rFonts w:ascii="Times New Roman" w:eastAsia="Times New Roman" w:hAnsi="Times New Roman" w:cs="Times New Roman"/>
          <w:b/>
        </w:rPr>
        <w:t>:</w:t>
      </w:r>
    </w:p>
    <w:p w:rsidR="00E15A61" w:rsidRDefault="00C637E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E15A61" w:rsidRDefault="00C637E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развитие  самостоятельности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  и  личной  ответственности за свои поступки, в том числе в процессе учения;</w:t>
      </w:r>
    </w:p>
    <w:p w:rsidR="00E15A61" w:rsidRDefault="00C637E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15A61" w:rsidRDefault="00C637E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овладение начальными навыками адаптации в динамично   изменяющемся и развивающемся мире;</w:t>
      </w:r>
    </w:p>
    <w:p w:rsidR="00E15A61" w:rsidRDefault="00C637E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E15A61" w:rsidRDefault="00C637E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E15A61" w:rsidRDefault="00C637E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формирование эстетических потребностей, ценностей и чувств;</w:t>
      </w:r>
    </w:p>
    <w:p w:rsidR="00E15A61" w:rsidRDefault="00C637E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15A61" w:rsidRDefault="00C637E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15A61" w:rsidRDefault="00C637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результаты </w:t>
      </w:r>
      <w:r>
        <w:rPr>
          <w:rFonts w:ascii="Times New Roman" w:eastAsia="Times New Roman" w:hAnsi="Times New Roman" w:cs="Times New Roman"/>
        </w:rPr>
        <w:t>изучения немецкого языка в начальной школе</w:t>
      </w:r>
      <w:r>
        <w:rPr>
          <w:rFonts w:ascii="Times New Roman" w:eastAsia="Times New Roman" w:hAnsi="Times New Roman" w:cs="Times New Roman"/>
          <w:b/>
        </w:rPr>
        <w:t>: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овладение  способностью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принимать и сохранять цели и задачи учебной деятельности, поиска средств её осуществления;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освоение способов решения проблем творческого и поискового характера;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освоение начальных форм рефлексии (самоконтроля, самоанализа,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>, самооценки);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готовность конструктивно разрешать конфликты посредством учёта интересов сторон и сотрудничества;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овладение базовыми предметными и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понятиями, отражающими существенные связи и отношения между объектами и процессами;</w:t>
      </w:r>
    </w:p>
    <w:p w:rsidR="00E15A61" w:rsidRDefault="00C637E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умение работать в материальной и информационной среде начального общего образования (в том числе с учебными моделями).</w:t>
      </w:r>
    </w:p>
    <w:p w:rsidR="00E15A61" w:rsidRDefault="00C637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Предметные результаты </w:t>
      </w:r>
      <w:r>
        <w:rPr>
          <w:rFonts w:ascii="Times New Roman" w:eastAsia="Times New Roman" w:hAnsi="Times New Roman" w:cs="Times New Roman"/>
        </w:rPr>
        <w:t>изучения немецкого языка заключаются в следующем</w:t>
      </w:r>
      <w:r>
        <w:rPr>
          <w:rFonts w:ascii="Times New Roman" w:eastAsia="Times New Roman" w:hAnsi="Times New Roman" w:cs="Times New Roman"/>
          <w:b/>
        </w:rPr>
        <w:t>:</w:t>
      </w:r>
    </w:p>
    <w:p w:rsidR="00E15A61" w:rsidRDefault="00C637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А.</w:t>
      </w:r>
      <w:r>
        <w:rPr>
          <w:rFonts w:ascii="Times New Roman" w:eastAsia="Times New Roman" w:hAnsi="Times New Roman" w:cs="Times New Roman"/>
        </w:rPr>
        <w:t xml:space="preserve"> В коммуникативной сфере:</w:t>
      </w:r>
    </w:p>
    <w:p w:rsidR="00E15A61" w:rsidRDefault="00C637E7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языковые представления и навыки (фонетические, орфографические, лексические и грамматические);</w:t>
      </w:r>
    </w:p>
    <w:p w:rsidR="00E15A61" w:rsidRDefault="00C637E7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E15A61" w:rsidRDefault="00C637E7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аудирование</w:t>
      </w:r>
      <w:proofErr w:type="spellEnd"/>
      <w:r>
        <w:rPr>
          <w:rFonts w:ascii="Times New Roman" w:eastAsia="Times New Roman" w:hAnsi="Times New Roman" w:cs="Times New Roman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>
        <w:rPr>
          <w:rFonts w:ascii="Times New Roman" w:eastAsia="Times New Roman" w:hAnsi="Times New Roman" w:cs="Times New Roman"/>
        </w:rPr>
        <w:t>аудиотекстов</w:t>
      </w:r>
      <w:proofErr w:type="spellEnd"/>
      <w:r>
        <w:rPr>
          <w:rFonts w:ascii="Times New Roman" w:eastAsia="Times New Roman" w:hAnsi="Times New Roman" w:cs="Times New Roman"/>
        </w:rPr>
        <w:t xml:space="preserve"> и видеофрагментов на знакомом учащимся языковом материале);</w:t>
      </w:r>
    </w:p>
    <w:p w:rsidR="00E15A61" w:rsidRDefault="00C637E7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E15A61" w:rsidRDefault="00C637E7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E15A61" w:rsidRDefault="00C637E7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социокультурная осведомлённость (</w:t>
      </w:r>
      <w:proofErr w:type="spellStart"/>
      <w:r>
        <w:rPr>
          <w:rFonts w:ascii="Times New Roman" w:eastAsia="Times New Roman" w:hAnsi="Times New Roman" w:cs="Times New Roman"/>
        </w:rPr>
        <w:t>немецкоговорящие</w:t>
      </w:r>
      <w:proofErr w:type="spellEnd"/>
      <w:r>
        <w:rPr>
          <w:rFonts w:ascii="Times New Roman" w:eastAsia="Times New Roman" w:hAnsi="Times New Roman" w:cs="Times New Roman"/>
        </w:rPr>
        <w:t xml:space="preserve"> страны, литературные персонажи, сказки народов мира, детский фольклор, песни, нормы поведения, правила вежливости и речевой этикет). </w:t>
      </w:r>
    </w:p>
    <w:p w:rsidR="00E15A61" w:rsidRDefault="00C637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Б.</w:t>
      </w:r>
      <w:r>
        <w:rPr>
          <w:rFonts w:ascii="Times New Roman" w:eastAsia="Times New Roman" w:hAnsi="Times New Roman" w:cs="Times New Roman"/>
        </w:rPr>
        <w:t xml:space="preserve"> В познавательной сфере:</w:t>
      </w:r>
    </w:p>
    <w:p w:rsidR="00E15A61" w:rsidRDefault="00C637E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формирование элементарных системных языковых представлений об изучаемом языке (звукобуквенный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</w:t>
      </w:r>
    </w:p>
    <w:p w:rsidR="00E15A61" w:rsidRDefault="00C637E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умение выполнять задания по усвоенному образцу, включая составление собственных диалогических и монологических высказываний по изученной тематике; </w:t>
      </w:r>
    </w:p>
    <w:p w:rsidR="00E15A61" w:rsidRDefault="00C637E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перенос умений работы с русскоязычным текстом на задания с текстом на немецком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</w:t>
      </w:r>
    </w:p>
    <w:p w:rsidR="00E15A61" w:rsidRDefault="00C637E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умение использовать учебно-справочный материал в виде словарей, таблиц и схем для выполнения заданий разного типа; </w:t>
      </w:r>
    </w:p>
    <w:p w:rsidR="00E15A61" w:rsidRDefault="00C637E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E15A61" w:rsidRDefault="00C637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В.</w:t>
      </w:r>
      <w:r>
        <w:rPr>
          <w:rFonts w:ascii="Times New Roman" w:eastAsia="Times New Roman" w:hAnsi="Times New Roman" w:cs="Times New Roman"/>
        </w:rPr>
        <w:t xml:space="preserve"> В ценностно-ориентационной сфере: </w:t>
      </w:r>
    </w:p>
    <w:p w:rsidR="00E15A61" w:rsidRDefault="00C637E7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E15A61" w:rsidRDefault="00C637E7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 </w:t>
      </w:r>
    </w:p>
    <w:p w:rsidR="00E15A61" w:rsidRDefault="00C637E7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 </w:t>
      </w:r>
    </w:p>
    <w:p w:rsidR="00E15A61" w:rsidRDefault="00C637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Г.</w:t>
      </w:r>
      <w:r>
        <w:rPr>
          <w:rFonts w:ascii="Times New Roman" w:eastAsia="Times New Roman" w:hAnsi="Times New Roman" w:cs="Times New Roman"/>
        </w:rPr>
        <w:t xml:space="preserve"> В эстетической сфере: </w:t>
      </w:r>
    </w:p>
    <w:p w:rsidR="00E15A61" w:rsidRDefault="00C637E7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знакомство с образцами родной и зарубежной детской литературы, поэзии, фольклора и народного литературного творчества; </w:t>
      </w:r>
    </w:p>
    <w:p w:rsidR="00E15A61" w:rsidRDefault="00C637E7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E15A61" w:rsidRDefault="00C637E7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</w:t>
      </w:r>
    </w:p>
    <w:p w:rsidR="00E15A61" w:rsidRDefault="00C637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Д.</w:t>
      </w:r>
      <w:r>
        <w:rPr>
          <w:rFonts w:ascii="Times New Roman" w:eastAsia="Times New Roman" w:hAnsi="Times New Roman" w:cs="Times New Roman"/>
        </w:rPr>
        <w:t xml:space="preserve"> В трудовой сфере: </w:t>
      </w:r>
    </w:p>
    <w:p w:rsidR="00E15A61" w:rsidRDefault="00C637E7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</w:t>
      </w:r>
    </w:p>
    <w:p w:rsidR="00E15A61" w:rsidRDefault="00C637E7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готовность пользоваться доступными возрасту современными учебными технологиями, включая ИКТ, для повышения эффективности своего учебного труда;</w:t>
      </w:r>
    </w:p>
    <w:p w:rsidR="00E15A61" w:rsidRDefault="00C637E7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E15A61" w:rsidRDefault="00C637E7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умения и универсальные учебные действия</w:t>
      </w: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процессе изучения курса «Иностранный язык» младшие школьники:</w:t>
      </w:r>
    </w:p>
    <w:p w:rsidR="00E15A61" w:rsidRDefault="00C637E7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</w:t>
      </w:r>
    </w:p>
    <w:p w:rsidR="00E15A61" w:rsidRDefault="00C637E7">
      <w:pPr>
        <w:numPr>
          <w:ilvl w:val="0"/>
          <w:numId w:val="1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E15A61" w:rsidRDefault="00C637E7">
      <w:pPr>
        <w:numPr>
          <w:ilvl w:val="0"/>
          <w:numId w:val="1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совершенствуют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общеречевые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коммуникативные умения,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начинать и завершать разговор, используя речевые клише; поддерживать беседу, задавая вопросы и переспрашивая;</w:t>
      </w:r>
    </w:p>
    <w:p w:rsidR="00E15A61" w:rsidRDefault="00C637E7">
      <w:pPr>
        <w:numPr>
          <w:ilvl w:val="0"/>
          <w:numId w:val="1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учатся совершать самонаблюдение, самоконтроль, самооценку;</w:t>
      </w:r>
    </w:p>
    <w:p w:rsidR="00E15A61" w:rsidRDefault="00C637E7">
      <w:pPr>
        <w:numPr>
          <w:ilvl w:val="0"/>
          <w:numId w:val="1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учатся самостоятельно выполнять задания с использованием компьютера (при наличии мультимедийного приложения).</w:t>
      </w:r>
    </w:p>
    <w:p w:rsidR="00E15A61" w:rsidRDefault="00C637E7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Формы контроля достижений учащихся</w:t>
      </w: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Ведущими  составляющими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контроля выступают речевые умения в области говорения,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 чтения и письма.</w:t>
      </w: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Рабочая программа предусматривает следующие виды контроля: текущий и периодический.</w:t>
      </w: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Основным объектом текущего контроля являются языковые умения и навыки, однако не исключается и проверка речевых умений в ходе их формирования. В процессе текущего контроля используются обычные упражнения, характерные для формирования умений и навыков пользования языковым материалом, и речевые упражнения.</w:t>
      </w:r>
    </w:p>
    <w:p w:rsidR="00E15A61" w:rsidRDefault="00C63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Периодический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контроль  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по четырем видам речевой деятельности в конце каждой четверти. Формами периодического контроля являются контрольные работы, которые носят комплексный характер и проводятся по четырем видам речевой деятельности.</w:t>
      </w:r>
    </w:p>
    <w:p w:rsidR="00E15A61" w:rsidRDefault="00C637E7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тем учебного курса</w:t>
      </w:r>
    </w:p>
    <w:p w:rsidR="00E15A61" w:rsidRDefault="00C637E7">
      <w:pPr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Мы уже много знаем и умеем. Повторение (5 часов). </w:t>
      </w:r>
      <w:r>
        <w:rPr>
          <w:rFonts w:ascii="Times New Roman" w:eastAsia="Times New Roman" w:hAnsi="Times New Roman" w:cs="Times New Roman"/>
        </w:rPr>
        <w:t>Что мы можем рассказать о наших друзьях? Что мы можем рассказать о нас самих? Что мы можем рассказать о начале учебного года? Что бы вы еще хотели повторить? (Повторение) Я и мои друзья (домашнее чтение)</w:t>
      </w:r>
    </w:p>
    <w:p w:rsidR="00E15A61" w:rsidRDefault="00C637E7">
      <w:pPr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Как было </w:t>
      </w:r>
      <w:proofErr w:type="gramStart"/>
      <w:r>
        <w:rPr>
          <w:rFonts w:ascii="Times New Roman" w:eastAsia="Times New Roman" w:hAnsi="Times New Roman" w:cs="Times New Roman"/>
          <w:b/>
        </w:rPr>
        <w:t>летом?(</w:t>
      </w:r>
      <w:proofErr w:type="gramEnd"/>
      <w:r>
        <w:rPr>
          <w:rFonts w:ascii="Times New Roman" w:eastAsia="Times New Roman" w:hAnsi="Times New Roman" w:cs="Times New Roman"/>
          <w:b/>
        </w:rPr>
        <w:t xml:space="preserve">9 часов). </w:t>
      </w:r>
      <w:r>
        <w:rPr>
          <w:rFonts w:ascii="Times New Roman" w:eastAsia="Times New Roman" w:hAnsi="Times New Roman" w:cs="Times New Roman"/>
        </w:rPr>
        <w:t>Что обычно делают наши немецкие друзья на летних каникулах? Здесь летнее письмо. Есть ли летние каникулы у животных? Какая погода была летом? У многих детей летом дни рождения? Мы играем и поем. Что бы вы еще хотели повторить? (Повторение). Погода летом (домашнее чтение). Обобщающий урок.</w:t>
      </w:r>
    </w:p>
    <w:p w:rsidR="00E15A61" w:rsidRDefault="00C637E7">
      <w:pPr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А что нового в школе? (16 часов). </w:t>
      </w:r>
      <w:r>
        <w:rPr>
          <w:rFonts w:ascii="Times New Roman" w:eastAsia="Times New Roman" w:hAnsi="Times New Roman" w:cs="Times New Roman"/>
        </w:rPr>
        <w:t>У наших немецких друзей новый кабинет. Что же мы делаем в классе? У Сабины и Свена новое расписание уроков. А какие любимые предметы у наших друзей? Немецкие друзья готовятся к Рождеству. Мы играем и поем. Что бы вы еще хотели повторить? (Повторение). Расписание уроков (домашнее чтение). Обобщающий урок.</w:t>
      </w:r>
    </w:p>
    <w:p w:rsidR="00E15A61" w:rsidRDefault="00C637E7">
      <w:pPr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У меня дома… что там? (12 часов). </w:t>
      </w:r>
      <w:r>
        <w:rPr>
          <w:rFonts w:ascii="Times New Roman" w:eastAsia="Times New Roman" w:hAnsi="Times New Roman" w:cs="Times New Roman"/>
        </w:rPr>
        <w:t xml:space="preserve">Сабина живет в уютном доме. А где живут Кевин и Свен? В квартире-Где что стоит? Сабина рисует свою детскую комнату. </w:t>
      </w:r>
      <w:proofErr w:type="spellStart"/>
      <w:r>
        <w:rPr>
          <w:rFonts w:ascii="Times New Roman" w:eastAsia="Times New Roman" w:hAnsi="Times New Roman" w:cs="Times New Roman"/>
        </w:rPr>
        <w:t>Марлиз</w:t>
      </w:r>
      <w:proofErr w:type="spellEnd"/>
      <w:r>
        <w:rPr>
          <w:rFonts w:ascii="Times New Roman" w:eastAsia="Times New Roman" w:hAnsi="Times New Roman" w:cs="Times New Roman"/>
        </w:rPr>
        <w:t xml:space="preserve"> в гостях у Сандры. Мы играем и поем. Что бы вы еще хотели повторить? (Повторение). Мой дом (домашнее чтение). Обобщающий урок.</w:t>
      </w:r>
    </w:p>
    <w:p w:rsidR="00E15A61" w:rsidRDefault="00C637E7">
      <w:pPr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Свободное время. Что мы делаем? (12 часов). </w:t>
      </w:r>
      <w:r>
        <w:rPr>
          <w:rFonts w:ascii="Times New Roman" w:eastAsia="Times New Roman" w:hAnsi="Times New Roman" w:cs="Times New Roman"/>
        </w:rPr>
        <w:t xml:space="preserve">Что делают наши друзья в выходные дни? А как проводят выходные дни домашние животные? Что делают на выходных семья Свена? Что наши немецкие друзья делают в свободное время? </w:t>
      </w:r>
      <w:proofErr w:type="spellStart"/>
      <w:r>
        <w:rPr>
          <w:rFonts w:ascii="Times New Roman" w:eastAsia="Times New Roman" w:hAnsi="Times New Roman" w:cs="Times New Roman"/>
        </w:rPr>
        <w:t>Пикси</w:t>
      </w:r>
      <w:proofErr w:type="spellEnd"/>
      <w:r>
        <w:rPr>
          <w:rFonts w:ascii="Times New Roman" w:eastAsia="Times New Roman" w:hAnsi="Times New Roman" w:cs="Times New Roman"/>
        </w:rPr>
        <w:t xml:space="preserve"> охотно рисует животных. Мы играем и поем. Что бы вы еще хотели повторить? (Повторение). Выходные в </w:t>
      </w:r>
      <w:proofErr w:type="gramStart"/>
      <w:r>
        <w:rPr>
          <w:rFonts w:ascii="Times New Roman" w:eastAsia="Times New Roman" w:hAnsi="Times New Roman" w:cs="Times New Roman"/>
        </w:rPr>
        <w:t>немецкой  семье</w:t>
      </w:r>
      <w:proofErr w:type="gramEnd"/>
      <w:r>
        <w:rPr>
          <w:rFonts w:ascii="Times New Roman" w:eastAsia="Times New Roman" w:hAnsi="Times New Roman" w:cs="Times New Roman"/>
        </w:rPr>
        <w:t xml:space="preserve"> (домашнее чтение). Обобщающий урок.</w:t>
      </w:r>
    </w:p>
    <w:p w:rsidR="00E15A61" w:rsidRDefault="00C637E7">
      <w:pPr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Скоро наступят каникулы (14 часов). </w:t>
      </w:r>
      <w:r>
        <w:rPr>
          <w:rFonts w:ascii="Times New Roman" w:eastAsia="Times New Roman" w:hAnsi="Times New Roman" w:cs="Times New Roman"/>
        </w:rPr>
        <w:t>Какая погода весной. Погода в апреле очень переменчива. Какие праздники отмечают весной? Мы готовимся к празднику. Что мы делаем на праздниках? Мы играем и поем. Что бы вы еще хотели повторить? (Повторение). Праздники в России и Германии (домашнее чтение). Наш классный праздник (повторение). Итоговый урок.</w:t>
      </w:r>
    </w:p>
    <w:p w:rsidR="00E15A61" w:rsidRDefault="00E15A61">
      <w:pPr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</w:rPr>
      </w:pPr>
    </w:p>
    <w:p w:rsidR="00E15A61" w:rsidRDefault="00C637E7">
      <w:pPr>
        <w:spacing w:line="240" w:lineRule="auto"/>
        <w:ind w:right="25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Учебно- тематический план</w:t>
      </w:r>
    </w:p>
    <w:tbl>
      <w:tblPr>
        <w:tblW w:w="0" w:type="auto"/>
        <w:tblInd w:w="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"/>
        <w:gridCol w:w="2605"/>
        <w:gridCol w:w="1647"/>
        <w:gridCol w:w="3417"/>
      </w:tblGrid>
      <w:tr w:rsidR="00E15A61">
        <w:trPr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Разделы программы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Контрольные работы</w:t>
            </w:r>
          </w:p>
        </w:tc>
      </w:tr>
      <w:tr w:rsidR="00E15A61"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>Мы уже много знаем и умеем. Повторение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>5ч.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>Входной контроль.</w:t>
            </w:r>
          </w:p>
        </w:tc>
      </w:tr>
      <w:tr w:rsidR="00E15A61">
        <w:trPr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>§1. Как было летом?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>9 ч.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Контроль письма. Контроль говорения. Контроль чтения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аудирования</w:t>
            </w:r>
            <w:proofErr w:type="spellEnd"/>
          </w:p>
        </w:tc>
      </w:tr>
      <w:tr w:rsidR="00E15A61">
        <w:trPr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>§2. А что нового в школе?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>16 ч.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Контроль говорения. Контроль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Контроль письма. Контроль чтения.</w:t>
            </w:r>
          </w:p>
        </w:tc>
      </w:tr>
      <w:tr w:rsidR="00E15A61">
        <w:trPr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>§3. У меня дома… что там?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>12ч.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E15A61">
            <w:pPr>
              <w:spacing w:after="0" w:line="240" w:lineRule="auto"/>
              <w:ind w:right="255"/>
              <w:jc w:val="both"/>
              <w:rPr>
                <w:rFonts w:ascii="Calibri" w:eastAsia="Calibri" w:hAnsi="Calibri" w:cs="Calibri"/>
              </w:rPr>
            </w:pPr>
          </w:p>
        </w:tc>
      </w:tr>
      <w:tr w:rsidR="00E15A61">
        <w:trPr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>§4. Свободное время. Что мы делаем?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>12ч.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E15A61">
            <w:pPr>
              <w:spacing w:after="0" w:line="240" w:lineRule="auto"/>
              <w:ind w:right="255"/>
              <w:jc w:val="both"/>
              <w:rPr>
                <w:rFonts w:ascii="Calibri" w:eastAsia="Calibri" w:hAnsi="Calibri" w:cs="Calibri"/>
              </w:rPr>
            </w:pPr>
          </w:p>
        </w:tc>
      </w:tr>
      <w:tr w:rsidR="00E15A61">
        <w:trPr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§5. Скоро наступят каникулы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</w:rPr>
              <w:t>14ч.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E15A61">
            <w:pPr>
              <w:spacing w:after="0" w:line="240" w:lineRule="auto"/>
              <w:ind w:right="255"/>
              <w:jc w:val="both"/>
              <w:rPr>
                <w:rFonts w:ascii="Calibri" w:eastAsia="Calibri" w:hAnsi="Calibri" w:cs="Calibri"/>
              </w:rPr>
            </w:pPr>
          </w:p>
        </w:tc>
      </w:tr>
      <w:tr w:rsidR="00E15A61">
        <w:trPr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E15A61">
            <w:pPr>
              <w:spacing w:after="0" w:line="240" w:lineRule="auto"/>
              <w:ind w:right="25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25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68ч.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5A61" w:rsidRDefault="00E15A61">
            <w:pPr>
              <w:spacing w:after="0" w:line="240" w:lineRule="auto"/>
              <w:ind w:right="255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E15A61" w:rsidRDefault="00E15A61">
      <w:pPr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5A61" w:rsidRDefault="00C6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Тематическое планирование. 4 класс.</w:t>
      </w:r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Р.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регулятивные </w:t>
      </w:r>
      <w:r>
        <w:rPr>
          <w:rFonts w:ascii="Times New Roman" w:eastAsia="Times New Roman" w:hAnsi="Times New Roman" w:cs="Times New Roman"/>
          <w:sz w:val="24"/>
        </w:rPr>
        <w:t>универсальные учебные действия</w:t>
      </w:r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u w:val="single"/>
        </w:rPr>
        <w:t>коммуникативные</w:t>
      </w:r>
      <w:r>
        <w:rPr>
          <w:rFonts w:ascii="Times New Roman" w:eastAsia="Times New Roman" w:hAnsi="Times New Roman" w:cs="Times New Roman"/>
          <w:sz w:val="24"/>
        </w:rPr>
        <w:t xml:space="preserve"> универсальные учебные действия</w:t>
      </w:r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П.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u w:val="single"/>
        </w:rPr>
        <w:t>познавательные</w:t>
      </w:r>
      <w:r>
        <w:rPr>
          <w:rFonts w:ascii="Times New Roman" w:eastAsia="Times New Roman" w:hAnsi="Times New Roman" w:cs="Times New Roman"/>
          <w:sz w:val="24"/>
        </w:rPr>
        <w:t xml:space="preserve"> универсальные учебные действия</w:t>
      </w: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"/>
        <w:gridCol w:w="216"/>
        <w:gridCol w:w="1049"/>
        <w:gridCol w:w="250"/>
        <w:gridCol w:w="838"/>
        <w:gridCol w:w="221"/>
        <w:gridCol w:w="1317"/>
        <w:gridCol w:w="456"/>
        <w:gridCol w:w="2226"/>
        <w:gridCol w:w="216"/>
        <w:gridCol w:w="218"/>
        <w:gridCol w:w="2113"/>
        <w:gridCol w:w="52"/>
      </w:tblGrid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2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Основное содержание</w:t>
            </w:r>
          </w:p>
        </w:tc>
        <w:tc>
          <w:tcPr>
            <w:tcW w:w="103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E15A6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E15A6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E15A6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предметные</w:t>
            </w: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УУД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</w:p>
        </w:tc>
      </w:tr>
      <w:tr w:rsidR="00E15A61">
        <w:trPr>
          <w:gridAfter w:val="1"/>
          <w:wAfter w:w="561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лексики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по теме «Кто какой» («Семья»).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Was 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könne</w:t>
            </w:r>
            <w:proofErr w:type="spellEnd"/>
            <w:proofErr w:type="gram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n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wir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über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unsere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Freunde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erzählen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Некоторые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персонажи  из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учебника  3  класса. Что мы можем о них рассказать?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Вспомним некоторые песенки и рифмовки, которые мы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учили  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2 и 3 классе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Повторять известные обучающимся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рифмовки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песенки  из учебников  2  и 3 классов.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Воспринимать на слух и понимать небольшое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сообщение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приветствие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Пикси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и других персонажей учебника).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Спрягать известные глаголы.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Повторять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песенку  про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спряжение  глаголов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schreibt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…,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…”.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Повторять  лексику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2-3 классов по темам «Кто какой», «Кто что делает».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Повторять алфавит (упр.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оммуникативные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Осуществлять решение учебной задачи под руководством учителя, оперировать необходимым языковым и речевым материалом, уметь с помощью вопросов получать необходимые сведения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от  с</w:t>
            </w:r>
            <w:proofErr w:type="gramEnd"/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обеседника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вести  диалог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 запрашивая информацию о том, кто, что любит делать, понимать на слух речь учителя, одноклассников, информацию в аудиозаписи.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егулятивные</w:t>
            </w:r>
            <w:r>
              <w:rPr>
                <w:rFonts w:ascii="Times New Roman" w:eastAsia="Times New Roman" w:hAnsi="Times New Roman" w:cs="Times New Roman"/>
              </w:rPr>
              <w:t>.Определять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задачи, научиться работать по предложенному учителем плану.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ознавательные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 Ориентироваться в учебнике; выделять необходимую информацию; осознанно строить речевое высказывание в устной форме, овладевать при поддержке учителя учебно-организационными, учебно-информационными и учебно-коммуникативными умениями.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Иметь желание учиться, понимать значение знаний для человека и принимать его, правильно идентифицировать себя с позицией обучающегося.</w:t>
            </w:r>
          </w:p>
        </w:tc>
      </w:tr>
      <w:tr w:rsidR="00E15A61">
        <w:trPr>
          <w:gridAfter w:val="1"/>
          <w:wAfter w:w="561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можем рассказать о себе?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Was k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önnen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wir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über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unsere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Freunde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erzählen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Некоторые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персонажи  из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учебника  3  класса. Что мы можем о них рассказать?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Вспомним некоторые песенки и рифмовки, которые мы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учили  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2 и 3 классе.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Повторять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рифмовки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песенки  из учебников  2  и 3 классов.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Повторять  лексику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2-3 классов по темам «Кто какой», «Кто что делает».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Играть в грамматические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лексические  игры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тренирующие изучаемый  материал.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Рассказывать о некоторых персонажах из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учебника  для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 класса или своём друге (упр. в РТ).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Составлять рассказ, используя известные структурно – функциональные схемы (РО) в качестве опор.</w:t>
            </w: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Составлять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предложения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опорой на заданную схему, осознанно строить речевое высказывание, восстанавливать деформированное предложение.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Р. Уметь ставить учебную задачу на основе соотнесения того, что уже известно, оценивать правильность выполнения заданий,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планировать  свои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 действия, находить и исправлять  ошибки.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К.</w:t>
            </w:r>
            <w:r>
              <w:rPr>
                <w:rFonts w:ascii="Times New Roman" w:eastAsia="Times New Roman" w:hAnsi="Times New Roman" w:cs="Times New Roman"/>
              </w:rPr>
              <w:t xml:space="preserve"> Уметь с помощью вопросов получать необходимые сведения от собеседника, рассказывать о семье,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вести  диалог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 запрашивая информацию о том, кто что любит делать, понимать на слух речь учителя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Проявлять познавательный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интерес  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учебной деятельности, руководствоваться значимыми учебными мотивами, принятие и уважение ценностей семьи и общества и стремление следовать им, иметь представление о семье в Германии.</w:t>
            </w:r>
          </w:p>
        </w:tc>
      </w:tr>
      <w:tr w:rsidR="00E15A61">
        <w:trPr>
          <w:gridAfter w:val="1"/>
          <w:wAfter w:w="561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C637E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 учебного года.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лексики по теме «Школьные принадлежности».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Was 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können</w:t>
            </w:r>
            <w:proofErr w:type="spellEnd"/>
            <w:proofErr w:type="gram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wir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über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den 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Schulanfang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erzählen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Начало учебного года. Вспомним, как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называются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немецки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наши школьные принадлежности.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Воспроизводить известные песенки, рифмовки, стишки, соблюдая нормы произношения звуков немецкого языка и интонации в целом.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Повторять лексику по темам «Школа», «Школьные принадлежности».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Читать предложения с пропусками, вставляя необходимую информацию о школе в Германии.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Воспринимать на слух и понимать диалог Лизы и Феликса.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Повторять известные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обучающимся  рифмовки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и песенки.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Играть в грамматические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лексические  игры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тренирую-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изучаемый  материал.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Составлять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предложения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использованием артикля.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Воспринимать на слух и читать диалог вполголоса за диктором.</w:t>
            </w:r>
          </w:p>
          <w:p w:rsidR="00E15A61" w:rsidRDefault="00C637E7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Вставлять  пропущенные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слова в диалог (упр. в РТ).</w:t>
            </w: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 Использовать речь для регуляции своих действий, осуществлять взаимоконтроль.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 Адекватно использовать речевые действия для решения коммуникативной задачи, инициативно сотрудничать в поиске и сборе информации по заданной теме.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Работать с информацией, структурировать свои знания, применять их в новой учебной ситуации.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Иметь представление о школе в Германии, приобретение умения мотивированно организовывать свою деятельность, воспитание бережного отношения к учебному и школьному имуществу, к природе, воспитание эстетического вкуса.</w:t>
            </w: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 Чтение доставляет удовольствие Повторение</w:t>
            </w: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Входной контроль.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prüfen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selbst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Знакомство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новым персонажем учебника – маленькой ведьмой  Лили.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C637E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Тест </w:t>
            </w:r>
          </w:p>
        </w:tc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E15A6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 Планировать учебное сотрудничество с учителем и одноклассниками (ставить цели и определять способы взаимодействия).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Научиться открывать для себя новое, находить нужную информацию в текстах, научиться структурировать свои знания.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Р. Контролировать свои действия по точному и оперативному ориентированию в учебнике (например, в словаре), ставить учебную задачу (вместе с учителем) на основе соотнесения того, что уже известно и усвоено обучающимися и того, что ещё неизвестно (или не усвоено).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Проявление интереса к учебной деятельности, изучению немецкого языка, оценивать свои поступки, руководствоваться значимыми учебными мотивами.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§1Каким было лето?</w:t>
            </w:r>
          </w:p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Повторение.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Что обычно делают наши немецкие друзья на летних каникулах?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Was  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machen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unsere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deutschen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Freunde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gewöhn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proofErr w:type="gram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lich  in</w:t>
            </w:r>
            <w:proofErr w:type="gram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  den  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Sommerferien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Вспомним  слова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теме «Лето».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обучающимся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рифмовки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песенки.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Употреблять</w:t>
            </w:r>
            <w:r>
              <w:rPr>
                <w:rFonts w:ascii="Times New Roman" w:eastAsia="Times New Roman" w:hAnsi="Times New Roman" w:cs="Times New Roman"/>
              </w:rPr>
              <w:t xml:space="preserve"> в речи лексику по теме </w:t>
            </w:r>
            <w:r>
              <w:rPr>
                <w:rFonts w:ascii="Times New Roman" w:eastAsia="Times New Roman" w:hAnsi="Times New Roman" w:cs="Times New Roman"/>
                <w:i/>
              </w:rPr>
              <w:t>«Лето».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</w:rPr>
              <w:t>предложения по теме.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Описывать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картинку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изображением  летнего пейзажа.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Играть</w:t>
            </w:r>
            <w:r>
              <w:rPr>
                <w:rFonts w:ascii="Times New Roman" w:eastAsia="Times New Roman" w:hAnsi="Times New Roman" w:cs="Times New Roman"/>
              </w:rPr>
              <w:t xml:space="preserve"> в лексические игры на тренировку ЛЕ по теме </w:t>
            </w:r>
            <w:r>
              <w:rPr>
                <w:rFonts w:ascii="Times New Roman" w:eastAsia="Times New Roman" w:hAnsi="Times New Roman" w:cs="Times New Roman"/>
                <w:i/>
              </w:rPr>
              <w:t>«Лето».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Понимание </w:t>
            </w:r>
            <w:r>
              <w:rPr>
                <w:rFonts w:ascii="Times New Roman" w:eastAsia="Times New Roman" w:hAnsi="Times New Roman" w:cs="Times New Roman"/>
              </w:rPr>
              <w:t xml:space="preserve">на слух речи учителя и одноклассников,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оформление</w:t>
            </w:r>
            <w:r>
              <w:rPr>
                <w:rFonts w:ascii="Times New Roman" w:eastAsia="Times New Roman" w:hAnsi="Times New Roman" w:cs="Times New Roman"/>
              </w:rPr>
              <w:t xml:space="preserve"> своих мыслей в устной речи, понятной учителю и одноклассникам.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Принимать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задачи учебной и коммуникативной деятельности, в том числе творческого характера, осуществлять поиск средств решения задачи.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оставлять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u w:val="single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</w:rPr>
              <w:t xml:space="preserve">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опорой на заданную схему, осознанно строить речевое высказывание, зрительно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воспринимать</w:t>
            </w:r>
            <w:r>
              <w:rPr>
                <w:rFonts w:ascii="Times New Roman" w:eastAsia="Times New Roman" w:hAnsi="Times New Roman" w:cs="Times New Roman"/>
              </w:rPr>
              <w:t>текст,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восстанавливать</w:t>
            </w:r>
            <w:proofErr w:type="spellEnd"/>
            <w:r>
              <w:rPr>
                <w:rFonts w:ascii="Times New Roman" w:eastAsia="Times New Roman" w:hAnsi="Times New Roman" w:cs="Times New Roman"/>
                <w:u w:val="single"/>
              </w:rPr>
              <w:t xml:space="preserve"> деформированное предложение.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Проявлять познавательный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интерес</w:t>
            </w:r>
            <w:r>
              <w:rPr>
                <w:rFonts w:ascii="Times New Roman" w:eastAsia="Times New Roman" w:hAnsi="Times New Roman" w:cs="Times New Roman"/>
              </w:rPr>
              <w:t xml:space="preserve">  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учебной деятельности,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руководствоваться </w:t>
            </w:r>
            <w:r>
              <w:rPr>
                <w:rFonts w:ascii="Times New Roman" w:eastAsia="Times New Roman" w:hAnsi="Times New Roman" w:cs="Times New Roman"/>
              </w:rPr>
              <w:t xml:space="preserve">значимыми учебными мотивами,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принятие и уважение </w:t>
            </w:r>
            <w:r>
              <w:rPr>
                <w:rFonts w:ascii="Times New Roman" w:eastAsia="Times New Roman" w:hAnsi="Times New Roman" w:cs="Times New Roman"/>
              </w:rPr>
              <w:t xml:space="preserve">ценностей семьи и общества и стремление следовать им,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воспитание любви и уважения </w:t>
            </w:r>
            <w:r>
              <w:rPr>
                <w:rFonts w:ascii="Times New Roman" w:eastAsia="Times New Roman" w:hAnsi="Times New Roman" w:cs="Times New Roman"/>
              </w:rPr>
              <w:t xml:space="preserve"> к родной природе, привлечение внимания к необходимости отдыха на природе</w:t>
            </w: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обычно проводят лето наши друзья? Работа над техникой чтения.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Was  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machen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unsere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deutschen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Freunde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gewöhn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proofErr w:type="gram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lich  in</w:t>
            </w:r>
            <w:proofErr w:type="gram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  den  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Sommerferien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Сабина пишет письмо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Пикси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летних каникулах.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обучающимся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рифмовки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песенки.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Употреблять </w:t>
            </w:r>
            <w:r>
              <w:rPr>
                <w:rFonts w:ascii="Times New Roman" w:eastAsia="Times New Roman" w:hAnsi="Times New Roman" w:cs="Times New Roman"/>
              </w:rPr>
              <w:t xml:space="preserve">в речи лексику по теме </w:t>
            </w:r>
            <w:r>
              <w:rPr>
                <w:rFonts w:ascii="Times New Roman" w:eastAsia="Times New Roman" w:hAnsi="Times New Roman" w:cs="Times New Roman"/>
                <w:i/>
              </w:rPr>
              <w:t>«Лето».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 xml:space="preserve">с полным пониманием текст – письмо Сабины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Пикси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 прошедших летних каникулах, используя перевод слов на плашке и пользуясь двуязычным словарём учебника.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Вписывать </w:t>
            </w:r>
            <w:r>
              <w:rPr>
                <w:rFonts w:ascii="Times New Roman" w:eastAsia="Times New Roman" w:hAnsi="Times New Roman" w:cs="Times New Roman"/>
              </w:rPr>
              <w:t>пропущенные слова в текст - письмо Сабины (упр. в РТ).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</w:rPr>
              <w:t>предложения по теме, соблюдая правильный порядок слов.</w:t>
            </w: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Опираться</w:t>
            </w:r>
            <w:r>
              <w:rPr>
                <w:rFonts w:ascii="Times New Roman" w:eastAsia="Times New Roman" w:hAnsi="Times New Roman" w:cs="Times New Roman"/>
              </w:rPr>
              <w:t xml:space="preserve"> на языковую догадку в процессе чтения/восприятия на слух текстов, содержащих отдельные незнакомые слова,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владеть</w:t>
            </w:r>
            <w:r>
              <w:rPr>
                <w:rFonts w:ascii="Times New Roman" w:eastAsia="Times New Roman" w:hAnsi="Times New Roman" w:cs="Times New Roman"/>
              </w:rPr>
              <w:t xml:space="preserve"> умениями смыслового чтения текстов разных стилей и жанров в соответствии с целями и коммуникативными задачами.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Слушать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учителя</w:t>
            </w:r>
            <w:r>
              <w:rPr>
                <w:rFonts w:ascii="Times New Roman" w:eastAsia="Times New Roman" w:hAnsi="Times New Roman" w:cs="Times New Roman"/>
              </w:rPr>
              <w:t xml:space="preserve"> в соответствии с целевой установкой,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прогнозировать </w:t>
            </w:r>
            <w:r>
              <w:rPr>
                <w:rFonts w:ascii="Times New Roman" w:eastAsia="Times New Roman" w:hAnsi="Times New Roman" w:cs="Times New Roman"/>
              </w:rPr>
              <w:t>возможное продолжение события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ситуации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теме урока), 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Планировать </w:t>
            </w:r>
            <w:r>
              <w:rPr>
                <w:rFonts w:ascii="Times New Roman" w:eastAsia="Times New Roman" w:hAnsi="Times New Roman" w:cs="Times New Roman"/>
              </w:rPr>
              <w:t>учебное сотрудничество с учителем и одноклассниками (ставить цели и определять способы взаимодействия).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</w:rPr>
              <w:t xml:space="preserve"> представления об иностранном языке как средстве установления взаимопонимания с представителями других народов, в познании нового, как средстве адаптации в иноязычном окружении</w:t>
            </w: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Ещё одно письмо. Работа над поисковым чтением.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Hier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ist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noch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ein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Sommerbrief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Свен  пишет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Саше письмо  и рассказывает, где он был летом и что делал.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обучающимся рифмовки, песни,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стишки.</w:t>
            </w:r>
            <w:r>
              <w:rPr>
                <w:rFonts w:ascii="Times New Roman" w:eastAsia="Times New Roman" w:hAnsi="Times New Roman" w:cs="Times New Roman"/>
                <w:i/>
              </w:rPr>
              <w:t>Употреблять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 речи лексику по теме </w:t>
            </w:r>
            <w:r>
              <w:rPr>
                <w:rFonts w:ascii="Times New Roman" w:eastAsia="Times New Roman" w:hAnsi="Times New Roman" w:cs="Times New Roman"/>
                <w:i/>
              </w:rPr>
              <w:t>«Лето».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Вписывать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слова  пропущенные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буквы.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Подбирать </w:t>
            </w:r>
            <w:r>
              <w:rPr>
                <w:rFonts w:ascii="Times New Roman" w:eastAsia="Times New Roman" w:hAnsi="Times New Roman" w:cs="Times New Roman"/>
              </w:rPr>
              <w:t xml:space="preserve">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смыслу глаголы  к именам существительным, составляя словосочетания.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Прогнозировать </w:t>
            </w:r>
            <w:r>
              <w:rPr>
                <w:rFonts w:ascii="Times New Roman" w:eastAsia="Times New Roman" w:hAnsi="Times New Roman" w:cs="Times New Roman"/>
              </w:rPr>
              <w:t>содержание текста по картинке.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Воспринимать </w:t>
            </w:r>
            <w:r>
              <w:rPr>
                <w:rFonts w:ascii="Times New Roman" w:eastAsia="Times New Roman" w:hAnsi="Times New Roman" w:cs="Times New Roman"/>
              </w:rPr>
              <w:t xml:space="preserve"> 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слух 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</w:rPr>
              <w:t>текст письма Свена  Саше о прошедших летних каникулах, построенного на знакомом материале.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 xml:space="preserve"> текст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вслух и отыскивать  немецкие эквиваленты к русским предложениям.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РО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дательным падежом 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Dativ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Работать</w:t>
            </w:r>
            <w:r>
              <w:rPr>
                <w:rFonts w:ascii="Times New Roman" w:eastAsia="Times New Roman" w:hAnsi="Times New Roman" w:cs="Times New Roman"/>
              </w:rPr>
              <w:t xml:space="preserve"> с информацией: уметь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найти</w:t>
            </w:r>
            <w:r>
              <w:rPr>
                <w:rFonts w:ascii="Times New Roman" w:eastAsia="Times New Roman" w:hAnsi="Times New Roman" w:cs="Times New Roman"/>
              </w:rPr>
              <w:t xml:space="preserve"> нужную информацию в тексте письма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развивать</w:t>
            </w:r>
            <w:r>
              <w:rPr>
                <w:rFonts w:ascii="Times New Roman" w:eastAsia="Times New Roman" w:hAnsi="Times New Roman" w:cs="Times New Roman"/>
              </w:rPr>
              <w:t xml:space="preserve"> смысловое чтение, анализировать текст с целью выделения главного.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Прогнозировать</w:t>
            </w:r>
            <w:r>
              <w:rPr>
                <w:rFonts w:ascii="Times New Roman" w:eastAsia="Times New Roman" w:hAnsi="Times New Roman" w:cs="Times New Roman"/>
              </w:rPr>
              <w:t xml:space="preserve"> возможное развитие ситуации в тексте, научиться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осознавать </w:t>
            </w:r>
            <w:r>
              <w:rPr>
                <w:rFonts w:ascii="Times New Roman" w:eastAsia="Times New Roman" w:hAnsi="Times New Roman" w:cs="Times New Roman"/>
              </w:rPr>
              <w:t>то, что уже усвоено и то, что ещё нужно выучить (при выполнении различных упражнений).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Слушать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учителя и одноклассников,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согласовывать</w:t>
            </w:r>
            <w:r>
              <w:rPr>
                <w:rFonts w:ascii="Times New Roman" w:eastAsia="Times New Roman" w:hAnsi="Times New Roman" w:cs="Times New Roman"/>
              </w:rPr>
              <w:t xml:space="preserve"> свои действия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 учителем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одноклассниками.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Иметь</w:t>
            </w:r>
            <w:r>
              <w:rPr>
                <w:rFonts w:ascii="Times New Roman" w:eastAsia="Times New Roman" w:hAnsi="Times New Roman" w:cs="Times New Roman"/>
              </w:rPr>
              <w:t xml:space="preserve"> представление об отдыхе немецких семей летом,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привлечь </w:t>
            </w:r>
            <w:r>
              <w:rPr>
                <w:rFonts w:ascii="Times New Roman" w:eastAsia="Times New Roman" w:hAnsi="Times New Roman" w:cs="Times New Roman"/>
              </w:rPr>
              <w:t xml:space="preserve">внимание обучающихся к проведению свободного времени на свежем воздухе,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воспитание</w:t>
            </w:r>
            <w:r>
              <w:rPr>
                <w:rFonts w:ascii="Times New Roman" w:eastAsia="Times New Roman" w:hAnsi="Times New Roman" w:cs="Times New Roman"/>
              </w:rPr>
              <w:t xml:space="preserve"> любви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уважения  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традициям  другого народа,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воспитание</w:t>
            </w:r>
            <w:r>
              <w:rPr>
                <w:rFonts w:ascii="Times New Roman" w:eastAsia="Times New Roman" w:hAnsi="Times New Roman" w:cs="Times New Roman"/>
              </w:rPr>
              <w:t xml:space="preserve"> уважения  и почтения к старшим.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Есть ли у животных летние каникулы? Работа над техникой чтения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Haben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auch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Sommerferien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Дикие и домашние животные. Что они делают летом? Мы рассказываем о своём любимом животном. 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Юля  была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летом в деревне  у тёти и познакомилась с телёночком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Флекки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обучающимся рифмовки, песни, стишки.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Употреблять </w:t>
            </w:r>
            <w:r>
              <w:rPr>
                <w:rFonts w:ascii="Times New Roman" w:eastAsia="Times New Roman" w:hAnsi="Times New Roman" w:cs="Times New Roman"/>
              </w:rPr>
              <w:t>в речи лексику по теме «Лето», «Животные».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Отвечать </w:t>
            </w:r>
            <w:r>
              <w:rPr>
                <w:rFonts w:ascii="Times New Roman" w:eastAsia="Times New Roman" w:hAnsi="Times New Roman" w:cs="Times New Roman"/>
              </w:rPr>
              <w:t xml:space="preserve">на вопросы,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используя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речи предложения на основе РО с дательным падежом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Dativ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занятиях детей летом с опорой на рисунки.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Вспоминать </w:t>
            </w:r>
            <w:r>
              <w:rPr>
                <w:rFonts w:ascii="Times New Roman" w:eastAsia="Times New Roman" w:hAnsi="Times New Roman" w:cs="Times New Roman"/>
              </w:rPr>
              <w:t xml:space="preserve">названия диких и домашних животных на немецком языке, познакомиться с новой лексикой по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теме..</w:t>
            </w:r>
            <w:proofErr w:type="gramEnd"/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Р. 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Анализировать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уровень своих знаний и умений по теме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и  корректировать</w:t>
            </w:r>
            <w:r>
              <w:rPr>
                <w:rFonts w:ascii="Times New Roman" w:eastAsia="Times New Roman" w:hAnsi="Times New Roman" w:cs="Times New Roman"/>
              </w:rPr>
              <w:t xml:space="preserve"> свои действия в случае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неусвоения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материала.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Уметь выражать точно и полно</w:t>
            </w:r>
            <w:r>
              <w:rPr>
                <w:rFonts w:ascii="Times New Roman" w:eastAsia="Times New Roman" w:hAnsi="Times New Roman" w:cs="Times New Roman"/>
              </w:rPr>
              <w:t xml:space="preserve"> свои мысли в соответствии с задачами и условиями коммуникации,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уметь оформить </w:t>
            </w:r>
            <w:r>
              <w:rPr>
                <w:rFonts w:ascii="Times New Roman" w:eastAsia="Times New Roman" w:hAnsi="Times New Roman" w:cs="Times New Roman"/>
              </w:rPr>
              <w:t>свои мысли в монологической и диалогической форме.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Научиться</w:t>
            </w:r>
            <w:r>
              <w:rPr>
                <w:rFonts w:ascii="Times New Roman" w:eastAsia="Times New Roman" w:hAnsi="Times New Roman" w:cs="Times New Roman"/>
              </w:rPr>
              <w:t xml:space="preserve"> самостоятельно решать проблемы и задачи поискового и творческого характера.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Приобретение умения</w:t>
            </w:r>
            <w:r>
              <w:rPr>
                <w:rFonts w:ascii="Times New Roman" w:eastAsia="Times New Roman" w:hAnsi="Times New Roman" w:cs="Times New Roman"/>
              </w:rPr>
              <w:t xml:space="preserve"> мотивированно организовывать свою деятельность,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</w:rPr>
              <w:t>свои знания и умения на этапе закрепления изученного материала.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Может ли погода летом быть плохой?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 над грамматикой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Kann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das  Wetter</w:t>
            </w:r>
            <w:proofErr w:type="gram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im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Sommer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auch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schlecht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sein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Какая погода летом?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Она бывает не только солнечной, но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дождливой.Мы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рассказываем о лете в прошедшем времени. 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обучающим-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рифмовки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песенки.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Употреблять </w:t>
            </w:r>
            <w:r>
              <w:rPr>
                <w:rFonts w:ascii="Times New Roman" w:eastAsia="Times New Roman" w:hAnsi="Times New Roman" w:cs="Times New Roman"/>
              </w:rPr>
              <w:t xml:space="preserve">в речи лексику по теме </w:t>
            </w:r>
            <w:r>
              <w:rPr>
                <w:rFonts w:ascii="Times New Roman" w:eastAsia="Times New Roman" w:hAnsi="Times New Roman" w:cs="Times New Roman"/>
                <w:i/>
              </w:rPr>
              <w:t>«Лето», «Животные».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Отвечать</w:t>
            </w:r>
            <w:r>
              <w:rPr>
                <w:rFonts w:ascii="Times New Roman" w:eastAsia="Times New Roman" w:hAnsi="Times New Roman" w:cs="Times New Roman"/>
              </w:rPr>
              <w:t xml:space="preserve"> на вопросы, употребляя глаголы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Perfekt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Описывать</w:t>
            </w:r>
            <w:r>
              <w:rPr>
                <w:rFonts w:ascii="Times New Roman" w:eastAsia="Times New Roman" w:hAnsi="Times New Roman" w:cs="Times New Roman"/>
              </w:rPr>
              <w:t xml:space="preserve"> погоду летом, употребляя глагол–связку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sein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</w:rPr>
              <w:t xml:space="preserve">слабые глаголы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</w:rPr>
              <w:t>Präteritum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Perfekt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</w:rPr>
              <w:t xml:space="preserve">предложения, употребляя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глаголы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Präsens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Perfekt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Узнавать </w:t>
            </w:r>
            <w:r>
              <w:rPr>
                <w:rFonts w:ascii="Times New Roman" w:eastAsia="Times New Roman" w:hAnsi="Times New Roman" w:cs="Times New Roman"/>
              </w:rPr>
              <w:t xml:space="preserve">в тексте и понимать на слух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глаголыв</w:t>
            </w:r>
            <w:r>
              <w:rPr>
                <w:rFonts w:ascii="Times New Roman" w:eastAsia="Times New Roman" w:hAnsi="Times New Roman" w:cs="Times New Roman"/>
                <w:i/>
              </w:rPr>
              <w:t>Präsens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Perfekt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Präteritum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Заполнять </w:t>
            </w:r>
            <w:r>
              <w:rPr>
                <w:rFonts w:ascii="Times New Roman" w:eastAsia="Times New Roman" w:hAnsi="Times New Roman" w:cs="Times New Roman"/>
              </w:rPr>
              <w:t>кроссворд по теме «Домашние животные» (упр. в РТ),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Открытие </w:t>
            </w:r>
            <w:r>
              <w:rPr>
                <w:rFonts w:ascii="Times New Roman" w:eastAsia="Times New Roman" w:hAnsi="Times New Roman" w:cs="Times New Roman"/>
              </w:rPr>
              <w:t xml:space="preserve">нового для себя материала (прошедшее время),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развитие</w:t>
            </w:r>
            <w:r>
              <w:rPr>
                <w:rFonts w:ascii="Times New Roman" w:eastAsia="Times New Roman" w:hAnsi="Times New Roman" w:cs="Times New Roman"/>
              </w:rPr>
              <w:t xml:space="preserve"> умения выбирать основания для синтеза, анализа, сравнения (настоящего и прошедшего времён),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научиться выводить</w:t>
            </w:r>
            <w:r>
              <w:rPr>
                <w:rFonts w:ascii="Times New Roman" w:eastAsia="Times New Roman" w:hAnsi="Times New Roman" w:cs="Times New Roman"/>
              </w:rPr>
              <w:t xml:space="preserve"> правило образования прошедшего времени.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Инициативно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сотрудничать</w:t>
            </w:r>
            <w:r>
              <w:rPr>
                <w:rFonts w:ascii="Times New Roman" w:eastAsia="Times New Roman" w:hAnsi="Times New Roman" w:cs="Times New Roman"/>
              </w:rPr>
              <w:t xml:space="preserve"> в поиске и сборе информации,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помогать</w:t>
            </w:r>
            <w:r>
              <w:rPr>
                <w:rFonts w:ascii="Times New Roman" w:eastAsia="Times New Roman" w:hAnsi="Times New Roman" w:cs="Times New Roman"/>
              </w:rPr>
              <w:t xml:space="preserve"> одноклассникам преодолевать трудности.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Осознанно ставить</w:t>
            </w:r>
            <w:r>
              <w:rPr>
                <w:rFonts w:ascii="Times New Roman" w:eastAsia="Times New Roman" w:hAnsi="Times New Roman" w:cs="Times New Roman"/>
              </w:rPr>
              <w:t xml:space="preserve"> себе цель, учебную задачу и следовать ей.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Сравнивать проведение каникул в Германии и в России, формирование целостного, социально ориентированного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взгляда  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мир в его органичном единстве и разнообразии природы, народов и культур.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ценностного отношения к природе, богатствам нашей Родины, развитие любви </w:t>
            </w: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Летом у многих детей день рождения. Работа над диалогической речью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Im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Somme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rhaben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viele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 Kinder</w:t>
            </w:r>
            <w:proofErr w:type="gram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Geburtstag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Учим новую песенку про день рождения.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Читаем приглашение на праздник.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обучающим-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рифмовки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и песенки.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Воспринимать</w:t>
            </w:r>
            <w:r>
              <w:rPr>
                <w:rFonts w:ascii="Times New Roman" w:eastAsia="Times New Roman" w:hAnsi="Times New Roman" w:cs="Times New Roman"/>
              </w:rPr>
              <w:t xml:space="preserve"> на слух 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 xml:space="preserve">текст песни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DasAndyhatheuteGeburtstag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</w:rPr>
              <w:t>пользуясь переводом новых слов на плашке.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Петь </w:t>
            </w:r>
            <w:r>
              <w:rPr>
                <w:rFonts w:ascii="Times New Roman" w:eastAsia="Times New Roman" w:hAnsi="Times New Roman" w:cs="Times New Roman"/>
              </w:rPr>
              <w:t>песню под аудиозапись.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понимать </w:t>
            </w:r>
            <w:r>
              <w:rPr>
                <w:rFonts w:ascii="Times New Roman" w:eastAsia="Times New Roman" w:hAnsi="Times New Roman" w:cs="Times New Roman"/>
              </w:rPr>
              <w:t>текст приглашения на день рождения, пользуясь словами на плашках.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Познакомиться </w:t>
            </w:r>
            <w:r>
              <w:rPr>
                <w:rFonts w:ascii="Times New Roman" w:eastAsia="Times New Roman" w:hAnsi="Times New Roman" w:cs="Times New Roman"/>
              </w:rPr>
              <w:t xml:space="preserve">с некоторыми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страноведческими  реалиями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dasGartenfest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Würstchengrillen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”.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Повторять </w:t>
            </w:r>
            <w:r>
              <w:rPr>
                <w:rFonts w:ascii="Times New Roman" w:eastAsia="Times New Roman" w:hAnsi="Times New Roman" w:cs="Times New Roman"/>
              </w:rPr>
              <w:t>количественные числительные.</w:t>
            </w: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Осознавать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познавательную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задачу,  целенаправленно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слушать (учителя, одно-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классников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решая её,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находить</w:t>
            </w:r>
            <w:r>
              <w:rPr>
                <w:rFonts w:ascii="Times New Roman" w:eastAsia="Times New Roman" w:hAnsi="Times New Roman" w:cs="Times New Roman"/>
              </w:rPr>
              <w:t xml:space="preserve"> в тексте необходимые сведения, факты и другую информацию, представленную в явном виде.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ценивать</w:t>
            </w:r>
            <w:r>
              <w:rPr>
                <w:rFonts w:ascii="Times New Roman" w:eastAsia="Times New Roman" w:hAnsi="Times New Roman" w:cs="Times New Roman"/>
              </w:rPr>
              <w:t>правильность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выполнения заданий,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планировать  свои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действия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Писать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и читать</w:t>
            </w:r>
            <w:r>
              <w:rPr>
                <w:rFonts w:ascii="Times New Roman" w:eastAsia="Times New Roman" w:hAnsi="Times New Roman" w:cs="Times New Roman"/>
              </w:rPr>
              <w:t xml:space="preserve"> слова, предложения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правильно</w:t>
            </w:r>
            <w:r>
              <w:rPr>
                <w:rFonts w:ascii="Times New Roman" w:eastAsia="Times New Roman" w:hAnsi="Times New Roman" w:cs="Times New Roman"/>
              </w:rPr>
              <w:t>интонировать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при чтении.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Иметь</w:t>
            </w:r>
            <w:r>
              <w:rPr>
                <w:rFonts w:ascii="Times New Roman" w:eastAsia="Times New Roman" w:hAnsi="Times New Roman" w:cs="Times New Roman"/>
              </w:rPr>
              <w:t xml:space="preserve"> представление о традициях немецких детей в части празднования дня рождения в саду,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воспитание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уважения  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чувствам, традициям другого народа, знакомство с образцами немецкого фольклора.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Мы играем и поём. Повторение.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 письма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Wir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singen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und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spielen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Wiederholung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Повторение.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Закрепление изученного материала.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</w:rPr>
              <w:t xml:space="preserve"> песенный и рифмованный материал §.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Называть</w:t>
            </w:r>
            <w:r>
              <w:rPr>
                <w:rFonts w:ascii="Times New Roman" w:eastAsia="Times New Roman" w:hAnsi="Times New Roman" w:cs="Times New Roman"/>
              </w:rPr>
              <w:t xml:space="preserve"> названия цветов, которые цветут в саду весной и летом, а также названия овощей и фруктов.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Отвечать </w:t>
            </w:r>
            <w:r>
              <w:rPr>
                <w:rFonts w:ascii="Times New Roman" w:eastAsia="Times New Roman" w:hAnsi="Times New Roman" w:cs="Times New Roman"/>
              </w:rPr>
              <w:t xml:space="preserve">на вопросы учителя, используя рисунки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подписями.</w:t>
            </w:r>
            <w:r>
              <w:rPr>
                <w:rFonts w:ascii="Times New Roman" w:eastAsia="Times New Roman" w:hAnsi="Times New Roman" w:cs="Times New Roman"/>
                <w:i/>
              </w:rPr>
              <w:t>Различать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имена существительные ед. и мн. числа.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</w:rPr>
              <w:t xml:space="preserve"> в ответах оборот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Esgibt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…”</w:t>
            </w:r>
            <w:r>
              <w:rPr>
                <w:rFonts w:ascii="Times New Roman" w:eastAsia="Times New Roman" w:hAnsi="Times New Roman" w:cs="Times New Roman"/>
              </w:rPr>
              <w:t>Выражать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просьбу </w:t>
            </w:r>
            <w:r>
              <w:rPr>
                <w:rFonts w:ascii="Times New Roman" w:eastAsia="Times New Roman" w:hAnsi="Times New Roman" w:cs="Times New Roman"/>
                <w:i/>
              </w:rPr>
              <w:t>(“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Gibmirbitte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”)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называть </w:t>
            </w:r>
            <w:r>
              <w:rPr>
                <w:rFonts w:ascii="Times New Roman" w:eastAsia="Times New Roman" w:hAnsi="Times New Roman" w:cs="Times New Roman"/>
              </w:rPr>
              <w:t xml:space="preserve"> количественные числительные.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Называть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</w:rPr>
              <w:t>описывать</w:t>
            </w:r>
            <w:r>
              <w:rPr>
                <w:rFonts w:ascii="Times New Roman" w:eastAsia="Times New Roman" w:hAnsi="Times New Roman" w:cs="Times New Roman"/>
              </w:rPr>
              <w:t xml:space="preserve"> животных.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Читать</w:t>
            </w:r>
            <w:r>
              <w:rPr>
                <w:rFonts w:ascii="Times New Roman" w:eastAsia="Times New Roman" w:hAnsi="Times New Roman" w:cs="Times New Roman"/>
              </w:rPr>
              <w:t xml:space="preserve"> небольшие рассказы – загадки о животных и по описанию </w:t>
            </w:r>
            <w:r>
              <w:rPr>
                <w:rFonts w:ascii="Times New Roman" w:eastAsia="Times New Roman" w:hAnsi="Times New Roman" w:cs="Times New Roman"/>
                <w:i/>
              </w:rPr>
              <w:t>отгадывать,</w:t>
            </w:r>
            <w:r>
              <w:rPr>
                <w:rFonts w:ascii="Times New Roman" w:eastAsia="Times New Roman" w:hAnsi="Times New Roman" w:cs="Times New Roman"/>
              </w:rPr>
              <w:t xml:space="preserve"> о каком животном идёт речь.</w:t>
            </w: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Использовать речь</w:t>
            </w:r>
            <w:r>
              <w:rPr>
                <w:rFonts w:ascii="Times New Roman" w:eastAsia="Times New Roman" w:hAnsi="Times New Roman" w:cs="Times New Roman"/>
              </w:rPr>
              <w:t xml:space="preserve"> для регуляции своих действий,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слушат</w:t>
            </w:r>
            <w:r>
              <w:rPr>
                <w:rFonts w:ascii="Times New Roman" w:eastAsia="Times New Roman" w:hAnsi="Times New Roman" w:cs="Times New Roman"/>
              </w:rPr>
              <w:t xml:space="preserve">ь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 целевой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установкой, работать по предложенному учителем плану.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</w:rPr>
              <w:t xml:space="preserve">знаково-символические средства (грамматические модели и условные обозначения учебника);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слушать и отвечать </w:t>
            </w:r>
            <w:r>
              <w:rPr>
                <w:rFonts w:ascii="Times New Roman" w:eastAsia="Times New Roman" w:hAnsi="Times New Roman" w:cs="Times New Roman"/>
              </w:rPr>
              <w:t xml:space="preserve">на вопросы учителя и одноклассников,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сравнение,  классификацию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заданным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крите-риям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Оформлять</w:t>
            </w:r>
            <w:r>
              <w:rPr>
                <w:rFonts w:ascii="Times New Roman" w:eastAsia="Times New Roman" w:hAnsi="Times New Roman" w:cs="Times New Roman"/>
              </w:rPr>
              <w:t xml:space="preserve"> свои мысли в устной форме в соответствии с нормами общения.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Проявлять познавательны интерес</w:t>
            </w:r>
            <w:r>
              <w:rPr>
                <w:rFonts w:ascii="Times New Roman" w:eastAsia="Times New Roman" w:hAnsi="Times New Roman" w:cs="Times New Roman"/>
              </w:rPr>
              <w:t xml:space="preserve"> к учебной деятельности, к развитию ситуации в изучаемом материале,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определять границы </w:t>
            </w:r>
            <w:r>
              <w:rPr>
                <w:rFonts w:ascii="Times New Roman" w:eastAsia="Times New Roman" w:hAnsi="Times New Roman" w:cs="Times New Roman"/>
              </w:rPr>
              <w:t>собственного знания (незнания).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доставляет удовольствие.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 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навыков чтения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prüfen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selbst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Проверяем себя сами. </w:t>
            </w: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Выполнять</w:t>
            </w:r>
            <w:r>
              <w:rPr>
                <w:rFonts w:ascii="Times New Roman" w:eastAsia="Times New Roman" w:hAnsi="Times New Roman" w:cs="Times New Roman"/>
              </w:rPr>
              <w:t xml:space="preserve"> задания для самоконтроля 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в РТ).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 xml:space="preserve">про себя и </w:t>
            </w:r>
            <w:r>
              <w:rPr>
                <w:rFonts w:ascii="Times New Roman" w:eastAsia="Times New Roman" w:hAnsi="Times New Roman" w:cs="Times New Roman"/>
                <w:i/>
              </w:rPr>
              <w:t>понимать</w:t>
            </w:r>
            <w:r>
              <w:rPr>
                <w:rFonts w:ascii="Times New Roman" w:eastAsia="Times New Roman" w:hAnsi="Times New Roman" w:cs="Times New Roman"/>
              </w:rPr>
              <w:t xml:space="preserve"> текст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сказки 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DerHaseundderIgel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</w:rPr>
              <w:t>пользуясь сносками на плашках.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Отвечать </w:t>
            </w:r>
            <w:r>
              <w:rPr>
                <w:rFonts w:ascii="Times New Roman" w:eastAsia="Times New Roman" w:hAnsi="Times New Roman" w:cs="Times New Roman"/>
              </w:rPr>
              <w:t>на вопросы по содержанию сказки.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Играть</w:t>
            </w:r>
            <w:r>
              <w:rPr>
                <w:rFonts w:ascii="Times New Roman" w:eastAsia="Times New Roman" w:hAnsi="Times New Roman" w:cs="Times New Roman"/>
              </w:rPr>
              <w:t xml:space="preserve"> в лексические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грамматические  игры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тренирующие и контролирующие изученный материал.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</w:rPr>
              <w:t xml:space="preserve"> песенный и рифмованный материал §.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u w:val="single"/>
              </w:rPr>
              <w:t>. О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ценивать</w:t>
            </w:r>
            <w:r>
              <w:rPr>
                <w:rFonts w:ascii="Times New Roman" w:eastAsia="Times New Roman" w:hAnsi="Times New Roman" w:cs="Times New Roman"/>
              </w:rPr>
              <w:t xml:space="preserve"> правильность выполнения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заданий,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планировать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 свои </w:t>
            </w:r>
            <w:r>
              <w:rPr>
                <w:rFonts w:ascii="Times New Roman" w:eastAsia="Times New Roman" w:hAnsi="Times New Roman" w:cs="Times New Roman"/>
                <w:u w:val="single"/>
              </w:rPr>
              <w:t>действии, находить и исправлять  ошибки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оставлять</w:t>
            </w:r>
            <w:r>
              <w:rPr>
                <w:rFonts w:ascii="Times New Roman" w:eastAsia="Times New Roman" w:hAnsi="Times New Roman" w:cs="Times New Roman"/>
              </w:rPr>
              <w:t>предложения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опорой на заданную схему, осознанно строить речевое высказывание, зрительно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воспринимать</w:t>
            </w:r>
            <w:r>
              <w:rPr>
                <w:rFonts w:ascii="Times New Roman" w:eastAsia="Times New Roman" w:hAnsi="Times New Roman" w:cs="Times New Roman"/>
              </w:rPr>
              <w:t>текст,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восстанавливать</w:t>
            </w:r>
            <w:r>
              <w:rPr>
                <w:rFonts w:ascii="Times New Roman" w:eastAsia="Times New Roman" w:hAnsi="Times New Roman" w:cs="Times New Roman"/>
              </w:rPr>
              <w:t>деформированное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предложение.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Слушать</w:t>
            </w:r>
            <w:r>
              <w:rPr>
                <w:rFonts w:ascii="Times New Roman" w:eastAsia="Times New Roman" w:hAnsi="Times New Roman" w:cs="Times New Roman"/>
              </w:rPr>
              <w:t xml:space="preserve"> учителя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одноклассников, 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выражать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свои мысли, чувства в словесной форме, ориентируясь на  задачи и ситуацию общения, соблюдая нормы немецкого языка.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Адекватно судить</w:t>
            </w:r>
            <w:r>
              <w:rPr>
                <w:rFonts w:ascii="Times New Roman" w:eastAsia="Times New Roman" w:hAnsi="Times New Roman" w:cs="Times New Roman"/>
              </w:rPr>
              <w:t xml:space="preserve"> о причинах своего успеха/неуспеха, о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сознавать роль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языка</w:t>
            </w:r>
            <w:r>
              <w:rPr>
                <w:rFonts w:ascii="Times New Roman" w:eastAsia="Times New Roman" w:hAnsi="Times New Roman" w:cs="Times New Roman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речи  в  жизни людей,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приобщение  к  новому  социальному статусу </w:t>
            </w: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использо-ванием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немецкого языка (знакомство  с зарубежным детским фольклором).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мы знаем и умеем?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 говорения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изученного лексического и грамматического материала. Проверочная работа (комплексная работа с текстом).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понимать </w:t>
            </w:r>
            <w:r>
              <w:rPr>
                <w:rFonts w:ascii="Times New Roman" w:eastAsia="Times New Roman" w:hAnsi="Times New Roman" w:cs="Times New Roman"/>
              </w:rPr>
              <w:t xml:space="preserve">текст, пользуясь сносками.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Отвечать </w:t>
            </w:r>
            <w:r>
              <w:rPr>
                <w:rFonts w:ascii="Times New Roman" w:eastAsia="Times New Roman" w:hAnsi="Times New Roman" w:cs="Times New Roman"/>
              </w:rPr>
              <w:t>на вопросы, используя опоры.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</w:rPr>
              <w:t>имена существительные ед. и мн. числа.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</w:rPr>
              <w:t xml:space="preserve"> оборот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Esgibt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…”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u w:val="single"/>
              </w:rPr>
              <w:t>. О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ценивать</w:t>
            </w:r>
            <w:r>
              <w:rPr>
                <w:rFonts w:ascii="Times New Roman" w:eastAsia="Times New Roman" w:hAnsi="Times New Roman" w:cs="Times New Roman"/>
              </w:rPr>
              <w:t xml:space="preserve"> правильность выполнения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заданий,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планировать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 свои </w:t>
            </w:r>
            <w:r>
              <w:rPr>
                <w:rFonts w:ascii="Times New Roman" w:eastAsia="Times New Roman" w:hAnsi="Times New Roman" w:cs="Times New Roman"/>
                <w:u w:val="single"/>
              </w:rPr>
              <w:t>действии, находить и исправлять  ошибки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оставлять</w:t>
            </w:r>
            <w:r>
              <w:rPr>
                <w:rFonts w:ascii="Times New Roman" w:eastAsia="Times New Roman" w:hAnsi="Times New Roman" w:cs="Times New Roman"/>
              </w:rPr>
              <w:t>предложения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опорой на заданную схему, осознанно строить речевое высказывание, зрительно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воспринимать</w:t>
            </w:r>
            <w:r>
              <w:rPr>
                <w:rFonts w:ascii="Times New Roman" w:eastAsia="Times New Roman" w:hAnsi="Times New Roman" w:cs="Times New Roman"/>
              </w:rPr>
              <w:t>текст,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восстанавливать</w:t>
            </w:r>
            <w:r>
              <w:rPr>
                <w:rFonts w:ascii="Times New Roman" w:eastAsia="Times New Roman" w:hAnsi="Times New Roman" w:cs="Times New Roman"/>
              </w:rPr>
              <w:t>деформированное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предложение.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Оформлять</w:t>
            </w:r>
            <w:r>
              <w:rPr>
                <w:rFonts w:ascii="Times New Roman" w:eastAsia="Times New Roman" w:hAnsi="Times New Roman" w:cs="Times New Roman"/>
              </w:rPr>
              <w:t xml:space="preserve"> свои мысли в соответствии с нормами изучаемого языка.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Проявлять познавательны интерес</w:t>
            </w:r>
            <w:r>
              <w:rPr>
                <w:rFonts w:ascii="Times New Roman" w:eastAsia="Times New Roman" w:hAnsi="Times New Roman" w:cs="Times New Roman"/>
              </w:rPr>
              <w:t xml:space="preserve"> к учебной деятельности, к развитию ситуации в изучаемом материале,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определять границы </w:t>
            </w:r>
            <w:r>
              <w:rPr>
                <w:rFonts w:ascii="Times New Roman" w:eastAsia="Times New Roman" w:hAnsi="Times New Roman" w:cs="Times New Roman"/>
              </w:rPr>
              <w:t>собственного знания (незнания).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 наших друзей новый класс. Работа над монологической речью.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Unsere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deutschen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Freunde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haben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ein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neues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Klassenzimmer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4 классе наши немецкие друзья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учатся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другой классной комнате. Сравним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её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той, в которой они учились в 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Давайте  посчитаем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 100!</w:t>
            </w: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рифмовки (песни) про школу или какое – либо время года.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Употреблять</w:t>
            </w:r>
            <w:r>
              <w:rPr>
                <w:rFonts w:ascii="Times New Roman" w:eastAsia="Times New Roman" w:hAnsi="Times New Roman" w:cs="Times New Roman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речи лексику по теме </w:t>
            </w:r>
            <w:r>
              <w:rPr>
                <w:rFonts w:ascii="Times New Roman" w:eastAsia="Times New Roman" w:hAnsi="Times New Roman" w:cs="Times New Roman"/>
                <w:i/>
              </w:rPr>
              <w:t>«Классная комната».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Читать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</w:rPr>
              <w:t>воспринимать н</w:t>
            </w:r>
            <w:r>
              <w:rPr>
                <w:rFonts w:ascii="Times New Roman" w:eastAsia="Times New Roman" w:hAnsi="Times New Roman" w:cs="Times New Roman"/>
              </w:rPr>
              <w:t xml:space="preserve">а слух правило образования количественных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числительных  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100 и использовать  их  в  речи.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Считать </w:t>
            </w:r>
            <w:r>
              <w:rPr>
                <w:rFonts w:ascii="Times New Roman" w:eastAsia="Times New Roman" w:hAnsi="Times New Roman" w:cs="Times New Roman"/>
              </w:rPr>
              <w:t xml:space="preserve"> от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 до 100.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Отвечать </w:t>
            </w: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вопросы  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классной комнате Свена  и Сабины.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Выполнять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упражнения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РТ.</w:t>
            </w: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</w:rPr>
              <w:t xml:space="preserve"> основных мыслительных операций (анализ, сравнение) выбор оснований и критериев для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сравнения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выведения правила образования числительных, используя простейшие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знаково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символические модели (буквы, цифры, схемы и т.д.).</w:t>
            </w:r>
          </w:p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К.Умение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слушать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</w:rPr>
              <w:t xml:space="preserve"> партнера,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</w:rPr>
              <w:t xml:space="preserve"> и согласованно выполнять совместную деятельность, распределять роли, взаимно контролировать действия друг друга,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отвечать</w:t>
            </w:r>
            <w:r>
              <w:rPr>
                <w:rFonts w:ascii="Times New Roman" w:eastAsia="Times New Roman" w:hAnsi="Times New Roman" w:cs="Times New Roman"/>
              </w:rPr>
              <w:t xml:space="preserve"> на вопросы.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Освоение </w:t>
            </w:r>
            <w:r>
              <w:rPr>
                <w:rFonts w:ascii="Times New Roman" w:eastAsia="Times New Roman" w:hAnsi="Times New Roman" w:cs="Times New Roman"/>
              </w:rPr>
              <w:t xml:space="preserve">личностного смысла учения, выбор дальнейшего образовательного маршрута. 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делаем в нашем классе? Работа над грамматикой.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Unsere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deutschen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Freunde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haben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ein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neues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Klassenzimmer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Считаем до 100.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Решаем арифметические задачи.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Рассказываем  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своей классной комнате.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рифмовки (песни) про школу или какое – либо время года.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Употреблять</w:t>
            </w:r>
            <w:r>
              <w:rPr>
                <w:rFonts w:ascii="Times New Roman" w:eastAsia="Times New Roman" w:hAnsi="Times New Roman" w:cs="Times New Roman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речи лексику по теме </w:t>
            </w:r>
            <w:r>
              <w:rPr>
                <w:rFonts w:ascii="Times New Roman" w:eastAsia="Times New Roman" w:hAnsi="Times New Roman" w:cs="Times New Roman"/>
                <w:i/>
              </w:rPr>
              <w:t>«Классная комната».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Воспринимать</w:t>
            </w:r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слух  условия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несложных арифметических задач  и </w:t>
            </w:r>
            <w:r>
              <w:rPr>
                <w:rFonts w:ascii="Times New Roman" w:eastAsia="Times New Roman" w:hAnsi="Times New Roman" w:cs="Times New Roman"/>
                <w:i/>
              </w:rPr>
              <w:t>решать</w:t>
            </w:r>
            <w:r>
              <w:rPr>
                <w:rFonts w:ascii="Times New Roman" w:eastAsia="Times New Roman" w:hAnsi="Times New Roman" w:cs="Times New Roman"/>
              </w:rPr>
              <w:t xml:space="preserve"> их.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Записывать </w:t>
            </w:r>
            <w:r>
              <w:rPr>
                <w:rFonts w:ascii="Times New Roman" w:eastAsia="Times New Roman" w:hAnsi="Times New Roman" w:cs="Times New Roman"/>
              </w:rPr>
              <w:t>ответы на примеры словами (упр.  в РТ).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Рисовать </w:t>
            </w:r>
            <w:r>
              <w:rPr>
                <w:rFonts w:ascii="Times New Roman" w:eastAsia="Times New Roman" w:hAnsi="Times New Roman" w:cs="Times New Roman"/>
              </w:rPr>
              <w:t xml:space="preserve">свою классную комнату 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описывать </w:t>
            </w:r>
            <w:r>
              <w:rPr>
                <w:rFonts w:ascii="Times New Roman" w:eastAsia="Times New Roman" w:hAnsi="Times New Roman" w:cs="Times New Roman"/>
              </w:rPr>
              <w:t>её письменно.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Играть </w:t>
            </w:r>
            <w:r>
              <w:rPr>
                <w:rFonts w:ascii="Times New Roman" w:eastAsia="Times New Roman" w:hAnsi="Times New Roman" w:cs="Times New Roman"/>
              </w:rPr>
              <w:t>в различные лексические и грамматические игры, направленные на тренировку изучаемого материала.</w:t>
            </w: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П. </w:t>
            </w:r>
            <w:r>
              <w:rPr>
                <w:rFonts w:ascii="Arial" w:eastAsia="Arial" w:hAnsi="Arial" w:cs="Arial"/>
                <w:i/>
                <w:sz w:val="20"/>
                <w:u w:val="single"/>
              </w:rPr>
              <w:t>Поиск и выделение</w:t>
            </w:r>
            <w:r>
              <w:rPr>
                <w:rFonts w:ascii="Arial" w:eastAsia="Arial" w:hAnsi="Arial" w:cs="Arial"/>
                <w:sz w:val="20"/>
              </w:rPr>
              <w:t xml:space="preserve"> информации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в  задаче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для её решения, </w:t>
            </w:r>
            <w:r>
              <w:rPr>
                <w:rFonts w:ascii="Arial" w:eastAsia="Arial" w:hAnsi="Arial" w:cs="Arial"/>
                <w:i/>
                <w:sz w:val="20"/>
                <w:u w:val="single"/>
              </w:rPr>
              <w:t xml:space="preserve">выбор </w:t>
            </w:r>
            <w:r>
              <w:rPr>
                <w:rFonts w:ascii="Arial" w:eastAsia="Arial" w:hAnsi="Arial" w:cs="Arial"/>
                <w:sz w:val="20"/>
              </w:rPr>
              <w:t xml:space="preserve">наиболее эффективных способов решения задач,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воспроизводить </w:t>
            </w:r>
            <w:r>
              <w:rPr>
                <w:rFonts w:ascii="Arial" w:eastAsia="Arial" w:hAnsi="Arial" w:cs="Arial"/>
                <w:sz w:val="20"/>
              </w:rPr>
              <w:t>по памяти информацию, необходимую для решения учебной задачи.</w:t>
            </w:r>
          </w:p>
          <w:p w:rsidR="00E15A61" w:rsidRDefault="00C637E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К.</w:t>
            </w:r>
            <w:r>
              <w:rPr>
                <w:rFonts w:ascii="Arial" w:eastAsia="Arial" w:hAnsi="Arial" w:cs="Arial"/>
                <w:i/>
                <w:sz w:val="20"/>
                <w:u w:val="single"/>
              </w:rPr>
              <w:t>Развитие</w:t>
            </w:r>
            <w:proofErr w:type="spellEnd"/>
            <w:r>
              <w:rPr>
                <w:rFonts w:ascii="Arial" w:eastAsia="Arial" w:hAnsi="Arial" w:cs="Arial"/>
                <w:i/>
                <w:sz w:val="20"/>
                <w:u w:val="single"/>
              </w:rPr>
              <w:t xml:space="preserve"> умения слушать и понимать</w:t>
            </w:r>
            <w:r>
              <w:rPr>
                <w:rFonts w:ascii="Arial" w:eastAsia="Arial" w:hAnsi="Arial" w:cs="Arial"/>
                <w:sz w:val="20"/>
              </w:rPr>
              <w:t xml:space="preserve"> партнёра, выражать свои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мысли  на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немецком языке (о классной комнате устно и письменно).</w:t>
            </w:r>
          </w:p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Р.Развитие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умения ставить себе конкретную цель, </w:t>
            </w:r>
            <w:r>
              <w:rPr>
                <w:rFonts w:ascii="Arial" w:eastAsia="Arial" w:hAnsi="Arial" w:cs="Arial"/>
                <w:i/>
                <w:sz w:val="20"/>
                <w:u w:val="single"/>
              </w:rPr>
              <w:t>планировать</w:t>
            </w:r>
            <w:r>
              <w:rPr>
                <w:rFonts w:ascii="Arial" w:eastAsia="Arial" w:hAnsi="Arial" w:cs="Arial"/>
                <w:sz w:val="20"/>
              </w:rPr>
              <w:t xml:space="preserve"> её достижение, </w:t>
            </w:r>
            <w:r>
              <w:rPr>
                <w:rFonts w:ascii="Arial" w:eastAsia="Arial" w:hAnsi="Arial" w:cs="Arial"/>
                <w:i/>
                <w:sz w:val="20"/>
                <w:u w:val="single"/>
              </w:rPr>
              <w:t>прогнозировать</w:t>
            </w:r>
            <w:r>
              <w:rPr>
                <w:rFonts w:ascii="Arial" w:eastAsia="Arial" w:hAnsi="Arial" w:cs="Arial"/>
                <w:sz w:val="20"/>
              </w:rPr>
              <w:t xml:space="preserve"> возможные ситуации.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Развитие</w:t>
            </w:r>
            <w:r>
              <w:rPr>
                <w:rFonts w:ascii="Times New Roman" w:eastAsia="Times New Roman" w:hAnsi="Times New Roman" w:cs="Times New Roman"/>
              </w:rPr>
              <w:t xml:space="preserve"> действия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смыслообразования</w:t>
            </w:r>
            <w:proofErr w:type="spellEnd"/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установление обучающимися связи между целью учебной деятельности и ее мотивом, т.е. между результатом учения, 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задаваться</w:t>
            </w:r>
            <w:r>
              <w:rPr>
                <w:rFonts w:ascii="Times New Roman" w:eastAsia="Times New Roman" w:hAnsi="Times New Roman" w:cs="Times New Roman"/>
              </w:rPr>
              <w:t xml:space="preserve"> вопросом о том, «какое значение, смысл имеет для меня учение, изучаемый предмет, материал», и уметь находить ответ на него.</w:t>
            </w:r>
          </w:p>
        </w:tc>
      </w:tr>
      <w:tr w:rsidR="00E15A61">
        <w:trPr>
          <w:gridAfter w:val="1"/>
          <w:wAfter w:w="561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 что мы делаем в нашем классе? Активизации</w:t>
            </w:r>
            <w:r>
              <w:rPr>
                <w:rFonts w:ascii="Times New Roman" w:eastAsia="Times New Roman" w:hAnsi="Times New Roman" w:cs="Times New Roman"/>
              </w:rPr>
              <w:t xml:space="preserve"> лексики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Was 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machen</w:t>
            </w:r>
            <w:proofErr w:type="spellEnd"/>
            <w:proofErr w:type="gram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wir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alles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  in  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unserem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Klassenzimmer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Новая рифмовка о школе.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Решаем  задачи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примеры.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Лили спрашивает, что делали Сабина и Свен летом?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что мы делали летом?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рифмовки (песни) про школу.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Разучивать </w:t>
            </w:r>
            <w:r>
              <w:rPr>
                <w:rFonts w:ascii="Times New Roman" w:eastAsia="Times New Roman" w:hAnsi="Times New Roman" w:cs="Times New Roman"/>
              </w:rPr>
              <w:t>текст новой рифмовки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InderSchule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”,</w:t>
            </w:r>
            <w:r>
              <w:rPr>
                <w:rFonts w:ascii="Times New Roman" w:eastAsia="Times New Roman" w:hAnsi="Times New Roman" w:cs="Times New Roman"/>
              </w:rPr>
              <w:t>пользуясь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сносками  на плашке.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Употреблять</w:t>
            </w:r>
            <w:r>
              <w:rPr>
                <w:rFonts w:ascii="Times New Roman" w:eastAsia="Times New Roman" w:hAnsi="Times New Roman" w:cs="Times New Roman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речи лексику по теме </w:t>
            </w:r>
            <w:r>
              <w:rPr>
                <w:rFonts w:ascii="Times New Roman" w:eastAsia="Times New Roman" w:hAnsi="Times New Roman" w:cs="Times New Roman"/>
                <w:i/>
              </w:rPr>
              <w:t>«Классная комната».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Повторять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употреблять </w:t>
            </w:r>
            <w:r>
              <w:rPr>
                <w:rFonts w:ascii="Times New Roman" w:eastAsia="Times New Roman" w:hAnsi="Times New Roman" w:cs="Times New Roman"/>
              </w:rPr>
              <w:t xml:space="preserve">в речи лексику по теме </w:t>
            </w:r>
            <w:r>
              <w:rPr>
                <w:rFonts w:ascii="Times New Roman" w:eastAsia="Times New Roman" w:hAnsi="Times New Roman" w:cs="Times New Roman"/>
                <w:i/>
              </w:rPr>
              <w:t>«Летние каникулы».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 xml:space="preserve">про себя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текст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вставлять</w:t>
            </w:r>
            <w:r>
              <w:rPr>
                <w:rFonts w:ascii="Times New Roman" w:eastAsia="Times New Roman" w:hAnsi="Times New Roman" w:cs="Times New Roman"/>
              </w:rPr>
              <w:t xml:space="preserve"> пропущенные буквы, а затем </w:t>
            </w:r>
            <w:r>
              <w:rPr>
                <w:rFonts w:ascii="Times New Roman" w:eastAsia="Times New Roman" w:hAnsi="Times New Roman" w:cs="Times New Roman"/>
                <w:i/>
              </w:rPr>
              <w:t>читать</w:t>
            </w:r>
            <w:r>
              <w:rPr>
                <w:rFonts w:ascii="Times New Roman" w:eastAsia="Times New Roman" w:hAnsi="Times New Roman" w:cs="Times New Roman"/>
              </w:rPr>
              <w:t xml:space="preserve"> его вслух.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Решать </w:t>
            </w:r>
            <w:r>
              <w:rPr>
                <w:rFonts w:ascii="Times New Roman" w:eastAsia="Times New Roman" w:hAnsi="Times New Roman" w:cs="Times New Roman"/>
              </w:rPr>
              <w:t xml:space="preserve">несложные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математичес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кие  задачи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Считать  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 до 100.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летних каникулах, употребляя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Perfekt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Präteritum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E15A61" w:rsidRDefault="00C637E7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Вписывать  </w:t>
            </w:r>
            <w:r>
              <w:rPr>
                <w:rFonts w:ascii="Times New Roman" w:eastAsia="Times New Roman" w:hAnsi="Times New Roman" w:cs="Times New Roman"/>
              </w:rPr>
              <w:t>пропущенные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слова  в текст (упр.  в РТ).</w:t>
            </w: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Развивать</w:t>
            </w:r>
            <w:r>
              <w:rPr>
                <w:rFonts w:ascii="Times New Roman" w:eastAsia="Times New Roman" w:hAnsi="Times New Roman" w:cs="Times New Roman"/>
              </w:rPr>
              <w:t xml:space="preserve"> умение структурировать свои знания по изученному материалу, умение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строить</w:t>
            </w:r>
            <w:r>
              <w:rPr>
                <w:rFonts w:ascii="Times New Roman" w:eastAsia="Times New Roman" w:hAnsi="Times New Roman" w:cs="Times New Roman"/>
              </w:rPr>
              <w:t xml:space="preserve"> логическую цепь рассуждений.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Действоват</w:t>
            </w:r>
            <w:r>
              <w:rPr>
                <w:rFonts w:ascii="Times New Roman" w:eastAsia="Times New Roman" w:hAnsi="Times New Roman" w:cs="Times New Roman"/>
              </w:rPr>
              <w:t xml:space="preserve">ь по намеченному плану, а также по инструкциям, содержащимся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  источниках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информации: речь учителя, учебник и т.д.,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выполнять</w:t>
            </w:r>
            <w:r>
              <w:rPr>
                <w:rFonts w:ascii="Times New Roman" w:eastAsia="Times New Roman" w:hAnsi="Times New Roman" w:cs="Times New Roman"/>
              </w:rPr>
              <w:t xml:space="preserve"> учебные действия в материализованной, речевой или умственной форме,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</w:rPr>
              <w:t xml:space="preserve"> речь для регуляции своих действий.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</w:rPr>
              <w:t xml:space="preserve">зависимость характера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речи  от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задач и ситуации общения (сообщить, объяснить что-то или словами, нарисовать увиденное, показать действия или признаки, поздравить кого-то или научить чему-то, в устной или письменной форме, адресат взрослый или сверстник и т.д.),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</w:rPr>
              <w:t xml:space="preserve"> умение высказываться по теме.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Осознание</w:t>
            </w:r>
            <w:r>
              <w:rPr>
                <w:rFonts w:ascii="Times New Roman" w:eastAsia="Times New Roman" w:hAnsi="Times New Roman" w:cs="Times New Roman"/>
              </w:rPr>
              <w:t xml:space="preserve"> языка как средства общения,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понимание </w:t>
            </w:r>
            <w:r>
              <w:rPr>
                <w:rFonts w:ascii="Times New Roman" w:eastAsia="Times New Roman" w:hAnsi="Times New Roman" w:cs="Times New Roman"/>
              </w:rPr>
              <w:t>того, что яркая, правильная речь-показатель культуры человека.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 Сабины и Свена новое расписание. Работа над новыми словами.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Sabine und Sven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haben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auch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einen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neuen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Stundenplan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Расписание  уроков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Сабины и Свена. Какое у них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расписание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разные дни недели? 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рифмовки (песни) про школу.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Называть</w:t>
            </w:r>
            <w:r>
              <w:rPr>
                <w:rFonts w:ascii="Times New Roman" w:eastAsia="Times New Roman" w:hAnsi="Times New Roman" w:cs="Times New Roman"/>
              </w:rPr>
              <w:t xml:space="preserve"> дни недели  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воспроизводить </w:t>
            </w:r>
            <w:r>
              <w:rPr>
                <w:rFonts w:ascii="Times New Roman" w:eastAsia="Times New Roman" w:hAnsi="Times New Roman" w:cs="Times New Roman"/>
              </w:rPr>
              <w:t xml:space="preserve"> наизусть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рифмов-ку</w:t>
            </w:r>
            <w:r>
              <w:rPr>
                <w:rFonts w:ascii="Times New Roman" w:eastAsia="Times New Roman" w:hAnsi="Times New Roman" w:cs="Times New Roman"/>
                <w:i/>
              </w:rPr>
              <w:t>Читать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 себя текст (расписание уроков) и </w:t>
            </w:r>
            <w:r>
              <w:rPr>
                <w:rFonts w:ascii="Times New Roman" w:eastAsia="Times New Roman" w:hAnsi="Times New Roman" w:cs="Times New Roman"/>
                <w:i/>
              </w:rPr>
              <w:t>понимать</w:t>
            </w:r>
            <w:r>
              <w:rPr>
                <w:rFonts w:ascii="Times New Roman" w:eastAsia="Times New Roman" w:hAnsi="Times New Roman" w:cs="Times New Roman"/>
              </w:rPr>
              <w:t xml:space="preserve"> его, пользуясь сносками  на плашках  и двуязычным словарём учебника.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Проговаривать</w:t>
            </w:r>
            <w:r>
              <w:rPr>
                <w:rFonts w:ascii="Times New Roman" w:eastAsia="Times New Roman" w:hAnsi="Times New Roman" w:cs="Times New Roman"/>
              </w:rPr>
              <w:t xml:space="preserve"> новые слова за учителем, обращая внимание на произношение.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Вставлять </w:t>
            </w:r>
            <w:r>
              <w:rPr>
                <w:rFonts w:ascii="Times New Roman" w:eastAsia="Times New Roman" w:hAnsi="Times New Roman" w:cs="Times New Roman"/>
              </w:rPr>
              <w:t xml:space="preserve">пропущенные слова (предметы)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врасписание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уроков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Сабины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Свена (упр.  в РТ).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Воспринимать </w:t>
            </w:r>
            <w:r>
              <w:rPr>
                <w:rFonts w:ascii="Times New Roman" w:eastAsia="Times New Roman" w:hAnsi="Times New Roman" w:cs="Times New Roman"/>
              </w:rPr>
              <w:t xml:space="preserve">на слух новые слова, употреблять их в речи,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</w:rPr>
              <w:t xml:space="preserve">их на слух,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задавать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вопросы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теме и учиться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отвечать</w:t>
            </w:r>
            <w:r>
              <w:rPr>
                <w:rFonts w:ascii="Times New Roman" w:eastAsia="Times New Roman" w:hAnsi="Times New Roman" w:cs="Times New Roman"/>
              </w:rPr>
              <w:t xml:space="preserve"> на них.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u w:val="single"/>
              </w:rPr>
              <w:t>. П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рименять </w:t>
            </w:r>
            <w:r>
              <w:rPr>
                <w:rFonts w:ascii="Times New Roman" w:eastAsia="Times New Roman" w:hAnsi="Times New Roman" w:cs="Times New Roman"/>
              </w:rPr>
              <w:t xml:space="preserve">таблицы, схемы, модели для получения информации,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принимать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сохранят</w:t>
            </w:r>
            <w:r>
              <w:rPr>
                <w:rFonts w:ascii="Times New Roman" w:eastAsia="Times New Roman" w:hAnsi="Times New Roman" w:cs="Times New Roman"/>
              </w:rPr>
              <w:t>ь учебную задачу.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</w:rPr>
              <w:t xml:space="preserve"> волевой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как способности к мобилизации сил и энергии, способности к волевому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усилию  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 выбору в ситуации мотивационного конфликта и  к преодолению препятствий.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дентифицировать</w:t>
            </w:r>
            <w:r>
              <w:rPr>
                <w:rFonts w:ascii="Times New Roman" w:eastAsia="Times New Roman" w:hAnsi="Times New Roman" w:cs="Times New Roman"/>
              </w:rPr>
              <w:t>себя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принадлеж-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ностью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народу, стране, государству,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проявлять</w:t>
            </w:r>
            <w:r>
              <w:rPr>
                <w:rFonts w:ascii="Times New Roman" w:eastAsia="Times New Roman" w:hAnsi="Times New Roman" w:cs="Times New Roman"/>
              </w:rPr>
              <w:t>интерес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понимание и уважение к ценностям культур других народов,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проявлять</w:t>
            </w:r>
            <w:r>
              <w:rPr>
                <w:rFonts w:ascii="Times New Roman" w:eastAsia="Times New Roman" w:hAnsi="Times New Roman" w:cs="Times New Roman"/>
              </w:rPr>
              <w:t>интерес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 культуре и истории своего народа, родной страны.</w:t>
            </w: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Наше расписание уроков.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над монологической речью.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Sabine  und</w:t>
            </w:r>
            <w:proofErr w:type="gram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 Sven  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haben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auch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einen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neuen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Stunden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-plan.</w:t>
            </w: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Наше  расписание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уроков. Какое оно?</w:t>
            </w:r>
          </w:p>
          <w:p w:rsidR="00E15A61" w:rsidRDefault="00C637E7">
            <w:pPr>
              <w:spacing w:after="0" w:line="240" w:lineRule="auto"/>
              <w:ind w:right="-124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Какие  предметы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изучает  Лиза? Какие ей нравятся, какие нет?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рифмовки (песни) про школу.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Проговаривать изученную лексику</w:t>
            </w:r>
            <w:r>
              <w:rPr>
                <w:rFonts w:ascii="Times New Roman" w:eastAsia="Times New Roman" w:hAnsi="Times New Roman" w:cs="Times New Roman"/>
              </w:rPr>
              <w:t xml:space="preserve"> за учителем, обращая внимание на произношение.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Воспринимать </w:t>
            </w:r>
            <w:r>
              <w:rPr>
                <w:rFonts w:ascii="Times New Roman" w:eastAsia="Times New Roman" w:hAnsi="Times New Roman" w:cs="Times New Roman"/>
              </w:rPr>
              <w:t xml:space="preserve">на слух небольшой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диалог  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расписании уроков между Ульрике и Хайко и </w:t>
            </w:r>
            <w:r>
              <w:rPr>
                <w:rFonts w:ascii="Times New Roman" w:eastAsia="Times New Roman" w:hAnsi="Times New Roman" w:cs="Times New Roman"/>
                <w:i/>
              </w:rPr>
              <w:t>понимать</w:t>
            </w:r>
            <w:r>
              <w:rPr>
                <w:rFonts w:ascii="Times New Roman" w:eastAsia="Times New Roman" w:hAnsi="Times New Roman" w:cs="Times New Roman"/>
              </w:rPr>
              <w:t xml:space="preserve"> его, отыскивая нужную информацию.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Воспринимать </w:t>
            </w:r>
            <w:r>
              <w:rPr>
                <w:rFonts w:ascii="Times New Roman" w:eastAsia="Times New Roman" w:hAnsi="Times New Roman" w:cs="Times New Roman"/>
              </w:rPr>
              <w:t xml:space="preserve">на слух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рассказ  девочки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Лизы о любимых и нелюбимых уроках   и выполнять задание  по прослушанному тексту (упр.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Заполнять</w:t>
            </w:r>
            <w:r>
              <w:rPr>
                <w:rFonts w:ascii="Times New Roman" w:eastAsia="Times New Roman" w:hAnsi="Times New Roman" w:cs="Times New Roman"/>
              </w:rPr>
              <w:t xml:space="preserve"> таблицу со своим расписанием уроков (упр. в РТ)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Работать</w:t>
            </w:r>
            <w:r>
              <w:rPr>
                <w:rFonts w:ascii="Times New Roman" w:eastAsia="Times New Roman" w:hAnsi="Times New Roman" w:cs="Times New Roman"/>
              </w:rPr>
              <w:t xml:space="preserve"> с информацией,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структурировать</w:t>
            </w:r>
            <w:r>
              <w:rPr>
                <w:rFonts w:ascii="Times New Roman" w:eastAsia="Times New Roman" w:hAnsi="Times New Roman" w:cs="Times New Roman"/>
              </w:rPr>
              <w:t xml:space="preserve"> свои знания, применять их в новой учебной ситуации.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Р.Научиться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преобразовывать</w:t>
            </w:r>
            <w:r>
              <w:rPr>
                <w:rFonts w:ascii="Times New Roman" w:eastAsia="Times New Roman" w:hAnsi="Times New Roman" w:cs="Times New Roman"/>
              </w:rPr>
              <w:t xml:space="preserve"> учебную, практическую задачу в познавательную,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использовать речь</w:t>
            </w:r>
            <w:r>
              <w:rPr>
                <w:rFonts w:ascii="Times New Roman" w:eastAsia="Times New Roman" w:hAnsi="Times New Roman" w:cs="Times New Roman"/>
              </w:rPr>
              <w:t xml:space="preserve"> для регуляции своих действий.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Слушать учителя, диктора и одноклассников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</w:rPr>
              <w:t xml:space="preserve"> их речь,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работать</w:t>
            </w:r>
            <w:r>
              <w:rPr>
                <w:rFonts w:ascii="Times New Roman" w:eastAsia="Times New Roman" w:hAnsi="Times New Roman" w:cs="Times New Roman"/>
              </w:rPr>
              <w:t xml:space="preserve"> в группе для выполнения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учебных  задач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Проявлять познавательный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интерес</w:t>
            </w:r>
            <w:r>
              <w:rPr>
                <w:rFonts w:ascii="Times New Roman" w:eastAsia="Times New Roman" w:hAnsi="Times New Roman" w:cs="Times New Roman"/>
              </w:rPr>
              <w:t xml:space="preserve">  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учебной деятельности,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руководствоваться </w:t>
            </w:r>
            <w:r>
              <w:rPr>
                <w:rFonts w:ascii="Times New Roman" w:eastAsia="Times New Roman" w:hAnsi="Times New Roman" w:cs="Times New Roman"/>
              </w:rPr>
              <w:t xml:space="preserve">значимыми учебными мотивами,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принятие и уважение </w:t>
            </w:r>
            <w:r>
              <w:rPr>
                <w:rFonts w:ascii="Times New Roman" w:eastAsia="Times New Roman" w:hAnsi="Times New Roman" w:cs="Times New Roman"/>
              </w:rPr>
              <w:t>ценностей семьи и общества и стремление следовать им.</w:t>
            </w:r>
          </w:p>
        </w:tc>
      </w:tr>
      <w:tr w:rsidR="00E15A61">
        <w:trPr>
          <w:gridAfter w:val="11"/>
          <w:wAfter w:w="15092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E15A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Порядковые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числительные.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монологической речи.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Sabine  und</w:t>
            </w:r>
            <w:proofErr w:type="gram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 Sven  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haben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auch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einen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neuen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Stundenplan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Изучаем порядковые числительные. </w:t>
            </w:r>
          </w:p>
          <w:p w:rsidR="00E15A61" w:rsidRDefault="00C637E7">
            <w:pPr>
              <w:spacing w:after="0" w:line="240" w:lineRule="auto"/>
              <w:ind w:right="-124"/>
            </w:pPr>
            <w:r>
              <w:rPr>
                <w:rFonts w:ascii="Times New Roman" w:eastAsia="Times New Roman" w:hAnsi="Times New Roman" w:cs="Times New Roman"/>
              </w:rPr>
              <w:t xml:space="preserve">Учим новую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песню  про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порядковые числительные.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рифмовки (песни) про школу.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Проговаривать изученную и новую лексику</w:t>
            </w:r>
            <w:r>
              <w:rPr>
                <w:rFonts w:ascii="Times New Roman" w:eastAsia="Times New Roman" w:hAnsi="Times New Roman" w:cs="Times New Roman"/>
              </w:rPr>
              <w:t xml:space="preserve"> за учителем, обращая внимание на произношение.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Читать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воспринимать </w:t>
            </w:r>
            <w:r>
              <w:rPr>
                <w:rFonts w:ascii="Times New Roman" w:eastAsia="Times New Roman" w:hAnsi="Times New Roman" w:cs="Times New Roman"/>
              </w:rPr>
              <w:t xml:space="preserve">на слух правило образования порядковых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числительных  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30 и употреблять их  в речи.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Вписывать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подходящие  слова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тексты  с  пропусками.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Разучивать </w:t>
            </w:r>
            <w:r>
              <w:rPr>
                <w:rFonts w:ascii="Times New Roman" w:eastAsia="Times New Roman" w:hAnsi="Times New Roman" w:cs="Times New Roman"/>
              </w:rPr>
              <w:t xml:space="preserve">песню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Zähllied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”.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П.</w:t>
            </w:r>
            <w:r>
              <w:rPr>
                <w:rFonts w:ascii="Arial" w:eastAsia="Arial" w:hAnsi="Arial" w:cs="Arial"/>
                <w:color w:val="000000"/>
                <w:sz w:val="20"/>
                <w:u w:val="single"/>
                <w:shd w:val="clear" w:color="auto" w:fill="FFFFFF"/>
              </w:rPr>
              <w:t>В</w:t>
            </w:r>
            <w:r>
              <w:rPr>
                <w:rFonts w:ascii="Arial" w:eastAsia="Arial" w:hAnsi="Arial" w:cs="Arial"/>
                <w:i/>
                <w:sz w:val="20"/>
                <w:u w:val="single"/>
              </w:rPr>
              <w:t>ыявлять</w:t>
            </w:r>
            <w:proofErr w:type="spellEnd"/>
            <w:r>
              <w:rPr>
                <w:rFonts w:ascii="Arial" w:eastAsia="Arial" w:hAnsi="Arial" w:cs="Arial"/>
                <w:i/>
                <w:sz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(при решении различных учебных задач) известное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инеизвестное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</w:p>
          <w:p w:rsidR="00E15A61" w:rsidRDefault="00C637E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  <w:u w:val="single"/>
              </w:rPr>
              <w:t>производить</w:t>
            </w:r>
            <w:r>
              <w:rPr>
                <w:rFonts w:ascii="Arial" w:eastAsia="Arial" w:hAnsi="Arial" w:cs="Arial"/>
                <w:sz w:val="20"/>
              </w:rPr>
              <w:t xml:space="preserve"> анализ и преобразование информации.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Планировать </w:t>
            </w:r>
            <w:r>
              <w:rPr>
                <w:rFonts w:ascii="Times New Roman" w:eastAsia="Times New Roman" w:hAnsi="Times New Roman" w:cs="Times New Roman"/>
              </w:rPr>
              <w:t>учебное сотрудничество с учителем и одноклассниками (ставить цели и определять способы взаимодействия).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Уметь осуществлять действие</w:t>
            </w:r>
            <w:r>
              <w:rPr>
                <w:rFonts w:ascii="Times New Roman" w:eastAsia="Times New Roman" w:hAnsi="Times New Roman" w:cs="Times New Roman"/>
              </w:rPr>
              <w:t xml:space="preserve"> по образцу и заданному правилу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, уметь видеть </w:t>
            </w:r>
            <w:r>
              <w:rPr>
                <w:rFonts w:ascii="Times New Roman" w:eastAsia="Times New Roman" w:hAnsi="Times New Roman" w:cs="Times New Roman"/>
              </w:rPr>
              <w:t>указанную ошибку и исправлять её по указанию взрослого.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</w:rPr>
              <w:t xml:space="preserve"> представления об иностранном языке как средстве установления взаимопонимания с представителями других народов, в познании нового, как средстве адаптации в иноязычном окружении.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Какие любимые предметы у наших друзей? Работа над диалогической речью.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C637E7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Welche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Lieblingsfächer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haben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unsere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637E7">
              <w:rPr>
                <w:rFonts w:ascii="Times New Roman" w:eastAsia="Times New Roman" w:hAnsi="Times New Roman" w:cs="Times New Roman"/>
                <w:lang w:val="en-US"/>
              </w:rPr>
              <w:t>Freunde</w:t>
            </w:r>
            <w:proofErr w:type="spellEnd"/>
            <w:r w:rsidRPr="00C637E7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:rsidR="00E15A61" w:rsidRPr="00C637E7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Школьные предметы. А есть ли среди них любимые?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</w:rPr>
              <w:t xml:space="preserve"> наизусть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употреблять 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речи языковой материал  по теме.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</w:rPr>
              <w:t xml:space="preserve"> знакомую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лексику  при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составлении  высказываний.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речи порядковые числительные.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Воспринимать</w:t>
            </w:r>
            <w:r>
              <w:rPr>
                <w:rFonts w:ascii="Times New Roman" w:eastAsia="Times New Roman" w:hAnsi="Times New Roman" w:cs="Times New Roman"/>
              </w:rPr>
              <w:t xml:space="preserve"> на слух высказывания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детей  из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Германии о любимых школьных предметах  и самостоятельно  </w:t>
            </w:r>
            <w:r>
              <w:rPr>
                <w:rFonts w:ascii="Times New Roman" w:eastAsia="Times New Roman" w:hAnsi="Times New Roman" w:cs="Times New Roman"/>
                <w:i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</w:rPr>
              <w:t xml:space="preserve"> подобные высказывания.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Вести диалог – расспрос о любимых школьных предметах.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Развити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умения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слушать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</w:rPr>
              <w:t>партнера, планировать и согласованно выполнять совместную деятельность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Контролировать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процесс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результаты своей деятельности,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вносить</w:t>
            </w:r>
            <w:r>
              <w:rPr>
                <w:rFonts w:ascii="Times New Roman" w:eastAsia="Times New Roman" w:hAnsi="Times New Roman" w:cs="Times New Roman"/>
              </w:rPr>
              <w:t xml:space="preserve"> необходимые коррективы.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Адекватно использовать</w:t>
            </w:r>
            <w:r>
              <w:rPr>
                <w:rFonts w:ascii="Times New Roman" w:eastAsia="Times New Roman" w:hAnsi="Times New Roman" w:cs="Times New Roman"/>
              </w:rPr>
              <w:t xml:space="preserve"> речевые действия для решения коммуникативной задачи, инициативно сотрудничать в поиске и сборе информации по заданной теме.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Выражать </w:t>
            </w:r>
            <w:r>
              <w:rPr>
                <w:rFonts w:ascii="Times New Roman" w:eastAsia="Times New Roman" w:hAnsi="Times New Roman" w:cs="Times New Roman"/>
              </w:rPr>
              <w:t xml:space="preserve">положительное отношение к процессу познания: проявлять внимание, удивление, желание больше узнать,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</w:rPr>
              <w:t>собственную учебную деятельность: свои достижения, самостоятельность, инициативу, причины неудач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, </w:t>
            </w: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Наши любимые школьные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предметы.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аудирования</w:t>
            </w:r>
            <w:proofErr w:type="spellEnd"/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Welche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Lieblingsfächer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haben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unsere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Freunde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>?</w:t>
            </w:r>
          </w:p>
          <w:p w:rsidR="00E15A61" w:rsidRPr="000B2C8E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Рассказываем  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любимых школьных предметах.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Вспоминаем  не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только  лето,  но говорим  и об осени.</w:t>
            </w: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</w:rPr>
              <w:t xml:space="preserve"> наизусть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употреблять 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речи языковой материал  по теме.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</w:rPr>
              <w:t xml:space="preserve"> знакомую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лексику  при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составлении  высказываний.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речи порядковые числительные.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Воспринимать</w:t>
            </w:r>
            <w:r>
              <w:rPr>
                <w:rFonts w:ascii="Times New Roman" w:eastAsia="Times New Roman" w:hAnsi="Times New Roman" w:cs="Times New Roman"/>
              </w:rPr>
              <w:t xml:space="preserve"> на слух небольшой по объёму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текст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опорой на картинку  и </w:t>
            </w:r>
            <w:r>
              <w:rPr>
                <w:rFonts w:ascii="Times New Roman" w:eastAsia="Times New Roman" w:hAnsi="Times New Roman" w:cs="Times New Roman"/>
                <w:i/>
              </w:rPr>
              <w:t>понимать</w:t>
            </w:r>
            <w:r>
              <w:rPr>
                <w:rFonts w:ascii="Times New Roman" w:eastAsia="Times New Roman" w:hAnsi="Times New Roman" w:cs="Times New Roman"/>
              </w:rPr>
              <w:t xml:space="preserve"> его.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вслух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</w:rPr>
              <w:t>текст, построенный на знакомом материале.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Описывать </w:t>
            </w:r>
            <w:r>
              <w:rPr>
                <w:rFonts w:ascii="Times New Roman" w:eastAsia="Times New Roman" w:hAnsi="Times New Roman" w:cs="Times New Roman"/>
              </w:rPr>
              <w:t>погоду осенью.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Вставлять</w:t>
            </w:r>
            <w:r>
              <w:rPr>
                <w:rFonts w:ascii="Times New Roman" w:eastAsia="Times New Roman" w:hAnsi="Times New Roman" w:cs="Times New Roman"/>
              </w:rPr>
              <w:t xml:space="preserve"> пропущенные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слова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текст про осень (упр.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Научиться работать</w:t>
            </w:r>
            <w:r>
              <w:rPr>
                <w:rFonts w:ascii="Times New Roman" w:eastAsia="Times New Roman" w:hAnsi="Times New Roman" w:cs="Times New Roman"/>
              </w:rPr>
              <w:t xml:space="preserve"> с информацией, развивать смысловое чтение.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договариваться</w:t>
            </w:r>
            <w:r>
              <w:rPr>
                <w:rFonts w:ascii="Times New Roman" w:eastAsia="Times New Roman" w:hAnsi="Times New Roman" w:cs="Times New Roman"/>
              </w:rPr>
              <w:t xml:space="preserve">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одноклассником и приходить к общему решению в совместной деятельности, развитие инициативного сотрудничества в поиске и сборе информации.</w:t>
            </w:r>
          </w:p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Осуществление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само- и взаимоконтроля,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контролировать </w:t>
            </w:r>
            <w:r>
              <w:rPr>
                <w:rFonts w:ascii="Times New Roman" w:eastAsia="Times New Roman" w:hAnsi="Times New Roman" w:cs="Times New Roman"/>
              </w:rPr>
              <w:t>свои действия по точному и оперативному ориентированию в учебнике (например, в словаре).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Ориентирование </w:t>
            </w:r>
            <w:r>
              <w:rPr>
                <w:rFonts w:ascii="Times New Roman" w:eastAsia="Times New Roman" w:hAnsi="Times New Roman" w:cs="Times New Roman"/>
              </w:rPr>
              <w:t xml:space="preserve">на ценности учебной деятельности, основанные на понятии «ответственный, хороший ученик», на наличие познавательных интересов и учебных мотивов,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оценивание</w:t>
            </w:r>
            <w:r>
              <w:rPr>
                <w:rFonts w:ascii="Times New Roman" w:eastAsia="Times New Roman" w:hAnsi="Times New Roman" w:cs="Times New Roman"/>
              </w:rPr>
              <w:t xml:space="preserve"> своих поступков.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играем и поём. Повторение.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spielen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und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singen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E15A61" w:rsidRPr="000B2C8E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Pr="000B2C8E" w:rsidRDefault="00C637E7">
            <w:pPr>
              <w:spacing w:after="0" w:line="240" w:lineRule="auto"/>
              <w:ind w:right="-124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</w:t>
            </w:r>
            <w:r w:rsidRPr="000B2C8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r>
              <w:rPr>
                <w:rFonts w:ascii="Times New Roman" w:eastAsia="Times New Roman" w:hAnsi="Times New Roman" w:cs="Times New Roman"/>
              </w:rPr>
              <w:t xml:space="preserve"> известные рифмовки (песни) про школу или какое – либо время года.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Играть </w:t>
            </w:r>
            <w:r>
              <w:rPr>
                <w:rFonts w:ascii="Times New Roman" w:eastAsia="Times New Roman" w:hAnsi="Times New Roman" w:cs="Times New Roman"/>
              </w:rPr>
              <w:t>в различные лексические и грамматические материалы, направленные на тренировку изучаемого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Отвечать </w:t>
            </w:r>
            <w:r>
              <w:rPr>
                <w:rFonts w:ascii="Times New Roman" w:eastAsia="Times New Roman" w:hAnsi="Times New Roman" w:cs="Times New Roman"/>
              </w:rPr>
              <w:t xml:space="preserve">письменно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устно  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вопросы по теме.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Описывать </w:t>
            </w:r>
            <w:r>
              <w:rPr>
                <w:rFonts w:ascii="Times New Roman" w:eastAsia="Times New Roman" w:hAnsi="Times New Roman" w:cs="Times New Roman"/>
              </w:rPr>
              <w:t>погоду осенью.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Вести</w:t>
            </w:r>
            <w:r>
              <w:rPr>
                <w:rFonts w:ascii="Times New Roman" w:eastAsia="Times New Roman" w:hAnsi="Times New Roman" w:cs="Times New Roman"/>
              </w:rPr>
              <w:t xml:space="preserve"> диалог – расспрос о любимых школьных предметах.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Узнавать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выписывать </w:t>
            </w:r>
            <w:r>
              <w:rPr>
                <w:rFonts w:ascii="Times New Roman" w:eastAsia="Times New Roman" w:hAnsi="Times New Roman" w:cs="Times New Roman"/>
              </w:rPr>
              <w:t>слова из цепочки букв.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Работать с учебником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работать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информацией,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искать</w:t>
            </w:r>
            <w:r>
              <w:rPr>
                <w:rFonts w:ascii="Times New Roman" w:eastAsia="Times New Roman" w:hAnsi="Times New Roman" w:cs="Times New Roman"/>
              </w:rPr>
              <w:t xml:space="preserve"> информацию в учебных текстах.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Следить за действиями</w:t>
            </w:r>
            <w:r>
              <w:rPr>
                <w:rFonts w:ascii="Times New Roman" w:eastAsia="Times New Roman" w:hAnsi="Times New Roman" w:cs="Times New Roman"/>
              </w:rPr>
              <w:t xml:space="preserve"> других участников в процессе коллективной деятельности, входить в коммуникативную игровую и учебную ситуацию,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оперировать </w:t>
            </w:r>
            <w:r>
              <w:rPr>
                <w:rFonts w:ascii="Times New Roman" w:eastAsia="Times New Roman" w:hAnsi="Times New Roman" w:cs="Times New Roman"/>
              </w:rPr>
              <w:t>необходимым языковым и речевым материалом, уметь с помощью вопросов получать необходимые сведения от собеседника.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цель учебного задания,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свои</w:t>
            </w:r>
            <w:r>
              <w:rPr>
                <w:rFonts w:ascii="Times New Roman" w:eastAsia="Times New Roman" w:hAnsi="Times New Roman" w:cs="Times New Roman"/>
              </w:rPr>
              <w:t xml:space="preserve"> действия в процессе его выполнения,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правильность выполнения,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обнаруживать</w:t>
            </w:r>
            <w:r>
              <w:rPr>
                <w:rFonts w:ascii="Times New Roman" w:eastAsia="Times New Roman" w:hAnsi="Times New Roman" w:cs="Times New Roman"/>
              </w:rPr>
              <w:t xml:space="preserve"> и исправлять ошибки.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азвивать навыки 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сотрудничества  со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> взрослыми и сверстниками</w:t>
            </w:r>
            <w:r>
              <w:rPr>
                <w:rFonts w:ascii="Times New Roman" w:eastAsia="Times New Roman" w:hAnsi="Times New Roman" w:cs="Times New Roman"/>
              </w:rPr>
              <w:t>  в разных социальных ситуациях,  умения не создавать  конфликтов. </w:t>
            </w: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Наши друзья готовятся к Рождеству. Работа над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грамматичес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-ким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материалом.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Unsere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deutschen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Freunde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bereiten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sich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  auf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Weihnachtenvor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Toll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Подготовка  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Рождеству. Какие подарки готовят наши немецкие друзья на Рождество?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Повторять </w:t>
            </w:r>
            <w:r>
              <w:rPr>
                <w:rFonts w:ascii="Times New Roman" w:eastAsia="Times New Roman" w:hAnsi="Times New Roman" w:cs="Times New Roman"/>
              </w:rPr>
              <w:t>песни (рифмовки) о временах года.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Искать</w:t>
            </w:r>
            <w:r>
              <w:rPr>
                <w:rFonts w:ascii="Times New Roman" w:eastAsia="Times New Roman" w:hAnsi="Times New Roman" w:cs="Times New Roman"/>
              </w:rPr>
              <w:t xml:space="preserve"> незнакомые слова в двуязычном словаре учебника.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Воспринимать </w:t>
            </w:r>
            <w:r>
              <w:rPr>
                <w:rFonts w:ascii="Times New Roman" w:eastAsia="Times New Roman" w:hAnsi="Times New Roman" w:cs="Times New Roman"/>
              </w:rPr>
              <w:t xml:space="preserve">на слух 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</w:rPr>
              <w:t>небольшой по объёму диалог – расспрос (типа интервью).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>диалог по ролям.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Отвечать</w:t>
            </w:r>
            <w:r>
              <w:rPr>
                <w:rFonts w:ascii="Times New Roman" w:eastAsia="Times New Roman" w:hAnsi="Times New Roman" w:cs="Times New Roman"/>
              </w:rPr>
              <w:t xml:space="preserve"> на вопросы Лили, используя положительные и отрицательные ответы.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Читать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</w:rPr>
              <w:t xml:space="preserve">текст письма,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основанный  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знакомом языковом материале.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numPr>
                <w:ilvl w:val="0"/>
                <w:numId w:val="12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Участвовать в диалоге</w:t>
            </w:r>
            <w:r>
              <w:rPr>
                <w:rFonts w:ascii="Times New Roman" w:eastAsia="Times New Roman" w:hAnsi="Times New Roman" w:cs="Times New Roman"/>
              </w:rPr>
              <w:t xml:space="preserve">, выполняя принятые правила речевого поведения (не перебивать, выслушивать собеседника, стремиться понять его точку зрения и т.д.),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помогать</w:t>
            </w:r>
            <w:r>
              <w:rPr>
                <w:rFonts w:ascii="Times New Roman" w:eastAsia="Times New Roman" w:hAnsi="Times New Roman" w:cs="Times New Roman"/>
              </w:rPr>
              <w:t xml:space="preserve"> партнёру по общению в затруднительных ситуациях.</w:t>
            </w:r>
          </w:p>
          <w:p w:rsidR="00E15A61" w:rsidRDefault="00C637E7">
            <w:pPr>
              <w:numPr>
                <w:ilvl w:val="0"/>
                <w:numId w:val="12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как способности к мобилизации сил и энергии, к волевому усилию (при выполнении учебной задачи).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Осознавать </w:t>
            </w:r>
            <w:r>
              <w:rPr>
                <w:rFonts w:ascii="Times New Roman" w:eastAsia="Times New Roman" w:hAnsi="Times New Roman" w:cs="Times New Roman"/>
              </w:rPr>
              <w:t xml:space="preserve">познавательную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задачу,  целенаправленно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слушать </w:t>
            </w:r>
            <w:r>
              <w:rPr>
                <w:rFonts w:ascii="Times New Roman" w:eastAsia="Times New Roman" w:hAnsi="Times New Roman" w:cs="Times New Roman"/>
              </w:rPr>
              <w:t xml:space="preserve">(учителя, одноклассников), решая её,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ориентироваться </w:t>
            </w:r>
            <w:r>
              <w:rPr>
                <w:rFonts w:ascii="Times New Roman" w:eastAsia="Times New Roman" w:hAnsi="Times New Roman" w:cs="Times New Roman"/>
              </w:rPr>
              <w:t>в прочитанных текстах для решения коммуникативных задач.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Иметь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</w:rPr>
              <w:t xml:space="preserve">  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культуре Германии и России, традициях этих народов, праздниках, сравнивать  их,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</w:rPr>
              <w:t xml:space="preserve"> уважительного отношения к языку и культуре другого народа.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Готовимся к Рождеству. Работа над лексикой.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Unsere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deutschen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Freunde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bereiten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sich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  auf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Weihnachten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vor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.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Toll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Учим новую песенку («Зимнюю песенку»).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Повторяем, что мы знаем.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Повторять </w:t>
            </w:r>
            <w:r>
              <w:rPr>
                <w:rFonts w:ascii="Times New Roman" w:eastAsia="Times New Roman" w:hAnsi="Times New Roman" w:cs="Times New Roman"/>
              </w:rPr>
              <w:t xml:space="preserve">песни (рифмовки) о временах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года.</w:t>
            </w:r>
            <w:r>
              <w:rPr>
                <w:rFonts w:ascii="Times New Roman" w:eastAsia="Times New Roman" w:hAnsi="Times New Roman" w:cs="Times New Roman"/>
                <w:i/>
              </w:rPr>
              <w:t>Читать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</w:rPr>
              <w:t xml:space="preserve">текст новой песни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Winterlied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”</w:t>
            </w:r>
            <w:r>
              <w:rPr>
                <w:rFonts w:ascii="Times New Roman" w:eastAsia="Times New Roman" w:hAnsi="Times New Roman" w:cs="Times New Roman"/>
              </w:rPr>
              <w:t xml:space="preserve">, пользуясь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сносками  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плашках  и двуязычным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словарём.</w:t>
            </w:r>
            <w:r>
              <w:rPr>
                <w:rFonts w:ascii="Times New Roman" w:eastAsia="Times New Roman" w:hAnsi="Times New Roman" w:cs="Times New Roman"/>
                <w:i/>
              </w:rPr>
              <w:t>Петь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песню  с опорой на текст 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аудиозапись.</w:t>
            </w:r>
            <w:r>
              <w:rPr>
                <w:rFonts w:ascii="Times New Roman" w:eastAsia="Times New Roman" w:hAnsi="Times New Roman" w:cs="Times New Roman"/>
                <w:i/>
              </w:rPr>
              <w:t>Повторять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правило образования прошедшего разговорного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времени</w:t>
            </w:r>
            <w:r>
              <w:rPr>
                <w:rFonts w:ascii="Times New Roman" w:eastAsia="Times New Roman" w:hAnsi="Times New Roman" w:cs="Times New Roman"/>
                <w:i/>
              </w:rPr>
              <w:t>Perfekt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 вспомогательным глаголом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haben.Читать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</w:rPr>
              <w:t>воспринимать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на слух правило образования прошедшего разговорного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времени</w:t>
            </w:r>
            <w:r>
              <w:rPr>
                <w:rFonts w:ascii="Times New Roman" w:eastAsia="Times New Roman" w:hAnsi="Times New Roman" w:cs="Times New Roman"/>
                <w:i/>
              </w:rPr>
              <w:t>Perfekt</w:t>
            </w:r>
            <w:r>
              <w:rPr>
                <w:rFonts w:ascii="Times New Roman" w:eastAsia="Times New Roman" w:hAnsi="Times New Roman" w:cs="Times New Roman"/>
              </w:rPr>
              <w:t>некоторых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сильных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глаголов.</w:t>
            </w:r>
            <w:r>
              <w:rPr>
                <w:rFonts w:ascii="Times New Roman" w:eastAsia="Times New Roman" w:hAnsi="Times New Roman" w:cs="Times New Roman"/>
                <w:i/>
              </w:rPr>
              <w:t>Образовывать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сложные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слова.</w:t>
            </w:r>
            <w:r>
              <w:rPr>
                <w:rFonts w:ascii="Times New Roman" w:eastAsia="Times New Roman" w:hAnsi="Times New Roman" w:cs="Times New Roman"/>
                <w:i/>
              </w:rPr>
              <w:t>Писать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ответ  на письмо   Свену.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</w:rPr>
              <w:t xml:space="preserve">упражнения в РТ на тренировку употребления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Perfekt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Учитывать правило</w:t>
            </w:r>
            <w:r>
              <w:rPr>
                <w:rFonts w:ascii="Times New Roman" w:eastAsia="Times New Roman" w:hAnsi="Times New Roman" w:cs="Times New Roman"/>
              </w:rPr>
              <w:t xml:space="preserve"> в планировании и контроле способов решения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коммуникати-вной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задачи,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стремиться</w:t>
            </w:r>
            <w:r>
              <w:rPr>
                <w:rFonts w:ascii="Times New Roman" w:eastAsia="Times New Roman" w:hAnsi="Times New Roman" w:cs="Times New Roman"/>
              </w:rPr>
              <w:t xml:space="preserve">  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систематиза-ции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структурированию собственных знаний и умений.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Использовать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знаково-символические средства (грамматические модели и условные обозначения учебника),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слушать и отвечать на вопросы учителя и одноклассников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</w:rPr>
              <w:t>сравне-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 классификацию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заданным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крите-риям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Активно использовать</w:t>
            </w:r>
            <w:r>
              <w:rPr>
                <w:rFonts w:ascii="Times New Roman" w:eastAsia="Times New Roman" w:hAnsi="Times New Roman" w:cs="Times New Roman"/>
              </w:rPr>
              <w:t xml:space="preserve"> речевые средства для решения коммуникативных и познавательных задач.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Проявление интереса</w:t>
            </w:r>
            <w:r>
              <w:rPr>
                <w:rFonts w:ascii="Times New Roman" w:eastAsia="Times New Roman" w:hAnsi="Times New Roman" w:cs="Times New Roman"/>
              </w:rPr>
              <w:t xml:space="preserve"> к учебной деятельности, изучению немецкого языка,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оценивать</w:t>
            </w:r>
            <w:r>
              <w:rPr>
                <w:rFonts w:ascii="Times New Roman" w:eastAsia="Times New Roman" w:hAnsi="Times New Roman" w:cs="Times New Roman"/>
              </w:rPr>
              <w:t xml:space="preserve"> свои поступки,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руководствова-ться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значимыми учебными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мотивами, 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формирование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ответственного отношения к учёбе, моральной самооценки.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Готовимся к Новому году.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 над диалогом.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spielen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und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singen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und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bereiten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uns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aufs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Neujahrsfest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vor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E15A61" w:rsidRPr="000B2C8E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Наступила  зима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Какая погода зимой? А осенью?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Что делают дети зимой?</w:t>
            </w: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numPr>
                <w:ilvl w:val="0"/>
                <w:numId w:val="13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</w:rPr>
              <w:t xml:space="preserve"> наизусть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рифмованный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песенный материал.</w:t>
            </w:r>
          </w:p>
          <w:p w:rsidR="00E15A61" w:rsidRDefault="00C637E7">
            <w:pPr>
              <w:numPr>
                <w:ilvl w:val="0"/>
                <w:numId w:val="13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Вспоминать </w:t>
            </w:r>
            <w:r>
              <w:rPr>
                <w:rFonts w:ascii="Times New Roman" w:eastAsia="Times New Roman" w:hAnsi="Times New Roman" w:cs="Times New Roman"/>
              </w:rPr>
              <w:t>лексику по теме «Зима. Зимние забавы детей».</w:t>
            </w:r>
          </w:p>
          <w:p w:rsidR="00E15A61" w:rsidRDefault="00C637E7">
            <w:pPr>
              <w:numPr>
                <w:ilvl w:val="0"/>
                <w:numId w:val="13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Соотносить</w:t>
            </w:r>
            <w:r>
              <w:rPr>
                <w:rFonts w:ascii="Times New Roman" w:eastAsia="Times New Roman" w:hAnsi="Times New Roman" w:cs="Times New Roman"/>
              </w:rPr>
              <w:t xml:space="preserve"> содержание текстов с соответствующими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рисунками.</w:t>
            </w:r>
            <w:r>
              <w:rPr>
                <w:rFonts w:ascii="Times New Roman" w:eastAsia="Times New Roman" w:hAnsi="Times New Roman" w:cs="Times New Roman"/>
                <w:i/>
              </w:rPr>
              <w:t>Задавать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отвечать</w:t>
            </w:r>
            <w:r>
              <w:rPr>
                <w:rFonts w:ascii="Times New Roman" w:eastAsia="Times New Roman" w:hAnsi="Times New Roman" w:cs="Times New Roman"/>
              </w:rPr>
              <w:t xml:space="preserve">  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вопросы  к рисункам.</w:t>
            </w:r>
          </w:p>
          <w:p w:rsidR="00E15A61" w:rsidRDefault="00C637E7">
            <w:pPr>
              <w:numPr>
                <w:ilvl w:val="0"/>
                <w:numId w:val="13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Описывать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рисунки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изображением осеннего и зимнего пейзажей и рождественские  открытки.</w:t>
            </w:r>
          </w:p>
          <w:p w:rsidR="00E15A61" w:rsidRDefault="00C637E7">
            <w:pPr>
              <w:numPr>
                <w:ilvl w:val="0"/>
                <w:numId w:val="13"/>
              </w:numPr>
              <w:spacing w:after="0" w:line="240" w:lineRule="auto"/>
              <w:ind w:left="-60" w:hanging="360"/>
            </w:pPr>
            <w:r>
              <w:rPr>
                <w:rFonts w:ascii="Times New Roman" w:eastAsia="Times New Roman" w:hAnsi="Times New Roman" w:cs="Times New Roman"/>
                <w:i/>
              </w:rPr>
              <w:t>Вставлять</w:t>
            </w:r>
            <w:r>
              <w:rPr>
                <w:rFonts w:ascii="Times New Roman" w:eastAsia="Times New Roman" w:hAnsi="Times New Roman" w:cs="Times New Roman"/>
              </w:rPr>
              <w:t xml:space="preserve"> пропущенные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слова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текст про зимние забавы детей (упр.  в РТ).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на слух</w:t>
            </w:r>
            <w:r>
              <w:rPr>
                <w:rFonts w:ascii="Times New Roman" w:eastAsia="Times New Roman" w:hAnsi="Times New Roman" w:cs="Times New Roman"/>
              </w:rPr>
              <w:t xml:space="preserve"> речь учителя и одноклассников,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осуществлять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взаимо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-помощь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 совместном решении поставлен-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задач, уметь с помощью вопросов получать необходимые сведения, адекватно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</w:rPr>
              <w:t xml:space="preserve"> речевые действия для решения коммуникативной задачи.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Развивать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смысловое чтение, а также уметь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устанавливать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следственные связи,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работать</w:t>
            </w:r>
            <w:r>
              <w:rPr>
                <w:rFonts w:ascii="Times New Roman" w:eastAsia="Times New Roman" w:hAnsi="Times New Roman" w:cs="Times New Roman"/>
              </w:rPr>
              <w:t xml:space="preserve"> с информацией.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как способности к мобилизации сил и энергии, к волевому усилию (при выполнении учебной задачи).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Проявление интереса</w:t>
            </w:r>
            <w:r>
              <w:rPr>
                <w:rFonts w:ascii="Times New Roman" w:eastAsia="Times New Roman" w:hAnsi="Times New Roman" w:cs="Times New Roman"/>
              </w:rPr>
              <w:t xml:space="preserve"> к учебной деятельности, изучению немецкого языка,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оценивать</w:t>
            </w:r>
            <w:r>
              <w:rPr>
                <w:rFonts w:ascii="Times New Roman" w:eastAsia="Times New Roman" w:hAnsi="Times New Roman" w:cs="Times New Roman"/>
              </w:rPr>
              <w:t xml:space="preserve"> свои поступки,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руководствоваться</w:t>
            </w:r>
            <w:r>
              <w:rPr>
                <w:rFonts w:ascii="Times New Roman" w:eastAsia="Times New Roman" w:hAnsi="Times New Roman" w:cs="Times New Roman"/>
              </w:rPr>
              <w:t xml:space="preserve"> значимыми учебными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мотивами, 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формирование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ответственного отношения к учёбе, моральной самооценки.</w:t>
            </w: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Скоро, скоро Новый год!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 письма.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spielen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und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singen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und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bereiten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uns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aufs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Neujahrsfest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vor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E15A61" w:rsidRPr="000B2C8E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Подготовка  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новогоднему празднику.</w:t>
            </w: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numPr>
                <w:ilvl w:val="0"/>
                <w:numId w:val="14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</w:rPr>
              <w:t xml:space="preserve"> наизусть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рифмованный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песенный материал.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Воспринимать 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слух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понимать</w:t>
            </w:r>
            <w:r>
              <w:rPr>
                <w:rFonts w:ascii="Times New Roman" w:eastAsia="Times New Roman" w:hAnsi="Times New Roman" w:cs="Times New Roman"/>
              </w:rPr>
              <w:t xml:space="preserve"> текст новой  песенки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Weihnachtistda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!”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 xml:space="preserve">текст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песни  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петь </w:t>
            </w:r>
            <w:r>
              <w:rPr>
                <w:rFonts w:ascii="Times New Roman" w:eastAsia="Times New Roman" w:hAnsi="Times New Roman" w:cs="Times New Roman"/>
              </w:rPr>
              <w:t>её.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Называть </w:t>
            </w:r>
            <w:r>
              <w:rPr>
                <w:rFonts w:ascii="Times New Roman" w:eastAsia="Times New Roman" w:hAnsi="Times New Roman" w:cs="Times New Roman"/>
              </w:rPr>
              <w:t>количественные и порядковые числительные.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Решать </w:t>
            </w:r>
            <w:r>
              <w:rPr>
                <w:rFonts w:ascii="Times New Roman" w:eastAsia="Times New Roman" w:hAnsi="Times New Roman" w:cs="Times New Roman"/>
              </w:rPr>
              <w:t xml:space="preserve">простые математические примеры (упр.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Раскрашивать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картинки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изображением одежды и </w:t>
            </w:r>
            <w:r>
              <w:rPr>
                <w:rFonts w:ascii="Times New Roman" w:eastAsia="Times New Roman" w:hAnsi="Times New Roman" w:cs="Times New Roman"/>
                <w:i/>
              </w:rPr>
              <w:t>делать</w:t>
            </w:r>
            <w:r>
              <w:rPr>
                <w:rFonts w:ascii="Times New Roman" w:eastAsia="Times New Roman" w:hAnsi="Times New Roman" w:cs="Times New Roman"/>
              </w:rPr>
              <w:t xml:space="preserve"> подписи  к ним (упр.  в РТ).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Писать поздравительные открытки с Новым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годом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Рождеством (упр. в РТ).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Следить за действиями</w:t>
            </w:r>
            <w:r>
              <w:rPr>
                <w:rFonts w:ascii="Times New Roman" w:eastAsia="Times New Roman" w:hAnsi="Times New Roman" w:cs="Times New Roman"/>
              </w:rPr>
              <w:t xml:space="preserve"> других участников в процессе коллективной деятельности,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оперировать </w:t>
            </w:r>
            <w:r>
              <w:rPr>
                <w:rFonts w:ascii="Times New Roman" w:eastAsia="Times New Roman" w:hAnsi="Times New Roman" w:cs="Times New Roman"/>
              </w:rPr>
              <w:t>необходимым языковым и речевым материалом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, уметь</w:t>
            </w:r>
            <w:r>
              <w:rPr>
                <w:rFonts w:ascii="Times New Roman" w:eastAsia="Times New Roman" w:hAnsi="Times New Roman" w:cs="Times New Roman"/>
              </w:rPr>
              <w:t xml:space="preserve"> с помощью вопросов получать необходимые сведения от собеседника.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цель учебного задания,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свои</w:t>
            </w:r>
            <w:r>
              <w:rPr>
                <w:rFonts w:ascii="Times New Roman" w:eastAsia="Times New Roman" w:hAnsi="Times New Roman" w:cs="Times New Roman"/>
              </w:rPr>
              <w:t xml:space="preserve"> действия в процессе его выполнения,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правильность выполнения,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обнаруживать</w:t>
            </w:r>
            <w:r>
              <w:rPr>
                <w:rFonts w:ascii="Times New Roman" w:eastAsia="Times New Roman" w:hAnsi="Times New Roman" w:cs="Times New Roman"/>
              </w:rPr>
              <w:t xml:space="preserve"> и исправлять ошибки.</w:t>
            </w:r>
          </w:p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Выделят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нужную информацию в тексте,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пользоваться </w:t>
            </w:r>
            <w:r>
              <w:rPr>
                <w:rFonts w:ascii="Times New Roman" w:eastAsia="Times New Roman" w:hAnsi="Times New Roman" w:cs="Times New Roman"/>
              </w:rPr>
              <w:t xml:space="preserve">знакомыми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лингвистичес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-кими словарями,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справочниками,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строить</w:t>
            </w:r>
            <w:r>
              <w:rPr>
                <w:rFonts w:ascii="Times New Roman" w:eastAsia="Times New Roman" w:hAnsi="Times New Roman" w:cs="Times New Roman"/>
              </w:rPr>
              <w:t>несложные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рассуждения, устанавливать причинно-следственные связи, делать выводы,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формулироват</w:t>
            </w:r>
            <w:r>
              <w:rPr>
                <w:rFonts w:ascii="Times New Roman" w:eastAsia="Times New Roman" w:hAnsi="Times New Roman" w:cs="Times New Roman"/>
              </w:rPr>
              <w:t xml:space="preserve">ь их.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</w:rPr>
              <w:t xml:space="preserve"> ответственного отношения к учёбе, моральной самооценки,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иметь представление </w:t>
            </w:r>
            <w:r>
              <w:rPr>
                <w:rFonts w:ascii="Times New Roman" w:eastAsia="Times New Roman" w:hAnsi="Times New Roman" w:cs="Times New Roman"/>
              </w:rPr>
              <w:t>о праздниках в Германии и в России, сравнивать их.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Повторяем всё, что знаем.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prüfen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selbst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Повторяем всё, что знаем.</w:t>
            </w:r>
          </w:p>
          <w:p w:rsidR="00E15A61" w:rsidRDefault="00C637E7">
            <w:pPr>
              <w:spacing w:after="0" w:line="240" w:lineRule="auto"/>
              <w:ind w:right="-124"/>
            </w:pPr>
            <w:r>
              <w:rPr>
                <w:rFonts w:ascii="Times New Roman" w:eastAsia="Times New Roman" w:hAnsi="Times New Roman" w:cs="Times New Roman"/>
              </w:rPr>
              <w:t>Тест (лексика по теме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Зима.Погода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зимой»)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numPr>
                <w:ilvl w:val="0"/>
                <w:numId w:val="15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</w:rPr>
              <w:t xml:space="preserve"> наизусть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рифмованный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песенный материал.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Играть </w:t>
            </w:r>
            <w:r>
              <w:rPr>
                <w:rFonts w:ascii="Times New Roman" w:eastAsia="Times New Roman" w:hAnsi="Times New Roman" w:cs="Times New Roman"/>
              </w:rPr>
              <w:t xml:space="preserve">в различные лексические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грамматичес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-кие игры,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направленные  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тренировку и контроль изученного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Читать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</w:rPr>
              <w:t xml:space="preserve">текстовый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материал  раздела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LesenmachtSpa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β”, </w:t>
            </w:r>
            <w:r>
              <w:rPr>
                <w:rFonts w:ascii="Times New Roman" w:eastAsia="Times New Roman" w:hAnsi="Times New Roman" w:cs="Times New Roman"/>
              </w:rPr>
              <w:t>пользуясь сносками на плашках и двуязычным словарём учебника.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цель учебного задания,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свои</w:t>
            </w:r>
            <w:r>
              <w:rPr>
                <w:rFonts w:ascii="Times New Roman" w:eastAsia="Times New Roman" w:hAnsi="Times New Roman" w:cs="Times New Roman"/>
              </w:rPr>
              <w:t xml:space="preserve"> действия в процессе его выполнения,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правильность выполнения,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обнаруживать</w:t>
            </w:r>
            <w:r>
              <w:rPr>
                <w:rFonts w:ascii="Times New Roman" w:eastAsia="Times New Roman" w:hAnsi="Times New Roman" w:cs="Times New Roman"/>
              </w:rPr>
              <w:t xml:space="preserve"> и исправлять ошибки.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Вступать</w:t>
            </w:r>
            <w:r>
              <w:rPr>
                <w:rFonts w:ascii="Times New Roman" w:eastAsia="Times New Roman" w:hAnsi="Times New Roman" w:cs="Times New Roman"/>
              </w:rPr>
              <w:t xml:space="preserve"> в учебное сотрудничество с одноклассниками,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</w:rPr>
              <w:t xml:space="preserve"> в совместной деятельности, оказывать взаимопомощь,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</w:rPr>
              <w:t xml:space="preserve">взаимоконтроль, проявлять доброжелательное отношение к партнёрам.  </w:t>
            </w:r>
          </w:p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информацию</w:t>
            </w:r>
            <w:r>
              <w:rPr>
                <w:rFonts w:ascii="Times New Roman" w:eastAsia="Times New Roman" w:hAnsi="Times New Roman" w:cs="Times New Roman"/>
              </w:rPr>
              <w:t xml:space="preserve">, представленную в изобразительной, схематичной форме, переводить её в словесную форму,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владеть</w:t>
            </w:r>
            <w:r>
              <w:rPr>
                <w:rFonts w:ascii="Times New Roman" w:eastAsia="Times New Roman" w:hAnsi="Times New Roman" w:cs="Times New Roman"/>
              </w:rPr>
              <w:t xml:space="preserve"> общими способами решения конкретных лингвистических задач.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Развитие</w:t>
            </w:r>
            <w:r>
              <w:rPr>
                <w:rFonts w:ascii="Times New Roman" w:eastAsia="Times New Roman" w:hAnsi="Times New Roman" w:cs="Times New Roman"/>
              </w:rPr>
              <w:t xml:space="preserve"> эстетических чувств, вкуса, общей культуры обучающегося при знакомстве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 детским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фольклором,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</w:rPr>
              <w:t xml:space="preserve">установки на сохранение и сбережение своего здоровья,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обязатель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-ной прогулки на свежем воздухе на зимних каникулах.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Пишем «Книгу о себе»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Наступила  зима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Какая погода зимой? А осенью?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Что делают дети зимой?</w:t>
            </w:r>
          </w:p>
          <w:p w:rsidR="00E15A61" w:rsidRDefault="00C637E7">
            <w:pPr>
              <w:spacing w:after="0" w:line="240" w:lineRule="auto"/>
              <w:ind w:right="-124"/>
            </w:pPr>
            <w:r>
              <w:rPr>
                <w:rFonts w:ascii="Times New Roman" w:eastAsia="Times New Roman" w:hAnsi="Times New Roman" w:cs="Times New Roman"/>
              </w:rPr>
              <w:t>Совместное создание проекта в виде презентации на тему «Зима. Праздники Германии и России»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Отвечать</w:t>
            </w:r>
            <w:r>
              <w:rPr>
                <w:rFonts w:ascii="Times New Roman" w:eastAsia="Times New Roman" w:hAnsi="Times New Roman" w:cs="Times New Roman"/>
              </w:rPr>
              <w:t xml:space="preserve"> на вопросы Лили, используя положительные и отрицательные ответы.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Читать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</w:rPr>
              <w:t xml:space="preserve">текст письма,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основанный  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знакомом языковом материале.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Писать </w:t>
            </w:r>
            <w:r>
              <w:rPr>
                <w:rFonts w:ascii="Times New Roman" w:eastAsia="Times New Roman" w:hAnsi="Times New Roman" w:cs="Times New Roman"/>
              </w:rPr>
              <w:t>поздравительные открытки и письма по образцу.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цель учебного задания,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свои</w:t>
            </w:r>
            <w:r>
              <w:rPr>
                <w:rFonts w:ascii="Times New Roman" w:eastAsia="Times New Roman" w:hAnsi="Times New Roman" w:cs="Times New Roman"/>
              </w:rPr>
              <w:t xml:space="preserve"> действия в процессе его выполнения,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правильность выполнения,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обнаруживать</w:t>
            </w:r>
            <w:r>
              <w:rPr>
                <w:rFonts w:ascii="Times New Roman" w:eastAsia="Times New Roman" w:hAnsi="Times New Roman" w:cs="Times New Roman"/>
              </w:rPr>
              <w:t xml:space="preserve"> и исправлять ошибки.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Вступать</w:t>
            </w:r>
            <w:r>
              <w:rPr>
                <w:rFonts w:ascii="Times New Roman" w:eastAsia="Times New Roman" w:hAnsi="Times New Roman" w:cs="Times New Roman"/>
              </w:rPr>
              <w:t xml:space="preserve"> в учебное сотрудничество с одноклассниками,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вместной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деятельности, оказывать взаимопомощь,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</w:rPr>
              <w:t>взаимоконтроль, проявлять доброжелательность</w:t>
            </w:r>
          </w:p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информацию</w:t>
            </w:r>
            <w:r>
              <w:rPr>
                <w:rFonts w:ascii="Times New Roman" w:eastAsia="Times New Roman" w:hAnsi="Times New Roman" w:cs="Times New Roman"/>
              </w:rPr>
              <w:t xml:space="preserve">, представленную 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изобразит.,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схемат.форме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переводить её в словесную форму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</w:rPr>
              <w:t xml:space="preserve"> ответственного отношения к учёбе, моральной самооценки, 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азвивать навыки 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сотрудничества  со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> взрослыми и сверстниками</w:t>
            </w:r>
            <w:r>
              <w:rPr>
                <w:rFonts w:ascii="Times New Roman" w:eastAsia="Times New Roman" w:hAnsi="Times New Roman" w:cs="Times New Roman"/>
              </w:rPr>
              <w:t>  в разных социальных ситуациях</w:t>
            </w:r>
          </w:p>
        </w:tc>
      </w:tr>
      <w:tr w:rsidR="00E15A61">
        <w:trPr>
          <w:gridAfter w:val="1"/>
          <w:wAfter w:w="561" w:type="dxa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мы знаем и умеем?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по чтению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изученного лексического и грамматического материала. (комплексная работа с текстом).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понимать </w:t>
            </w:r>
            <w:r>
              <w:rPr>
                <w:rFonts w:ascii="Times New Roman" w:eastAsia="Times New Roman" w:hAnsi="Times New Roman" w:cs="Times New Roman"/>
              </w:rPr>
              <w:t xml:space="preserve">текст, пользуясь сносками. </w:t>
            </w:r>
          </w:p>
          <w:p w:rsidR="00E15A61" w:rsidRDefault="00C637E7">
            <w:pPr>
              <w:numPr>
                <w:ilvl w:val="0"/>
                <w:numId w:val="16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Вспоминать </w:t>
            </w:r>
            <w:r>
              <w:rPr>
                <w:rFonts w:ascii="Times New Roman" w:eastAsia="Times New Roman" w:hAnsi="Times New Roman" w:cs="Times New Roman"/>
              </w:rPr>
              <w:t>лексику по теме «Зима. Зимние забавы детей».</w:t>
            </w:r>
          </w:p>
          <w:p w:rsidR="00E15A61" w:rsidRDefault="00C637E7">
            <w:pPr>
              <w:numPr>
                <w:ilvl w:val="0"/>
                <w:numId w:val="16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Соотносить</w:t>
            </w:r>
            <w:r>
              <w:rPr>
                <w:rFonts w:ascii="Times New Roman" w:eastAsia="Times New Roman" w:hAnsi="Times New Roman" w:cs="Times New Roman"/>
              </w:rPr>
              <w:t xml:space="preserve"> содержание текстов с соответствующими рисунками.</w:t>
            </w:r>
          </w:p>
          <w:p w:rsidR="00E15A61" w:rsidRDefault="00C637E7">
            <w:pPr>
              <w:numPr>
                <w:ilvl w:val="0"/>
                <w:numId w:val="16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Задавать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отвечать</w:t>
            </w:r>
            <w:r>
              <w:rPr>
                <w:rFonts w:ascii="Times New Roman" w:eastAsia="Times New Roman" w:hAnsi="Times New Roman" w:cs="Times New Roman"/>
              </w:rPr>
              <w:t xml:space="preserve">  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вопросы  к рисункам.</w:t>
            </w:r>
          </w:p>
          <w:p w:rsidR="00E15A61" w:rsidRDefault="00C637E7">
            <w:pPr>
              <w:numPr>
                <w:ilvl w:val="0"/>
                <w:numId w:val="16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Описывать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рисунки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изображением осеннего и зимнего пейзажей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рождествен-ские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открытки.</w:t>
            </w:r>
          </w:p>
          <w:p w:rsidR="00E15A61" w:rsidRDefault="00C637E7">
            <w:pPr>
              <w:numPr>
                <w:ilvl w:val="0"/>
                <w:numId w:val="16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Вставлять</w:t>
            </w:r>
            <w:r>
              <w:rPr>
                <w:rFonts w:ascii="Times New Roman" w:eastAsia="Times New Roman" w:hAnsi="Times New Roman" w:cs="Times New Roman"/>
              </w:rPr>
              <w:t xml:space="preserve"> пропущенные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слова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текст про зимние забавы детей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u w:val="single"/>
              </w:rPr>
              <w:t>. О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ценивать</w:t>
            </w:r>
            <w:r>
              <w:rPr>
                <w:rFonts w:ascii="Times New Roman" w:eastAsia="Times New Roman" w:hAnsi="Times New Roman" w:cs="Times New Roman"/>
              </w:rPr>
              <w:t xml:space="preserve"> правильность выполнения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заданий,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планировать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 свои </w:t>
            </w:r>
            <w:r>
              <w:rPr>
                <w:rFonts w:ascii="Times New Roman" w:eastAsia="Times New Roman" w:hAnsi="Times New Roman" w:cs="Times New Roman"/>
                <w:u w:val="single"/>
              </w:rPr>
              <w:t>действии, находить и исправлять  ошибки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оставлять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предложения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опорой на заданную схему, осознанно строить речевое высказывание, зрительно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воспринимать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текст,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восстанавливать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деформированное предложение.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Оформлять</w:t>
            </w:r>
            <w:r>
              <w:rPr>
                <w:rFonts w:ascii="Times New Roman" w:eastAsia="Times New Roman" w:hAnsi="Times New Roman" w:cs="Times New Roman"/>
              </w:rPr>
              <w:t xml:space="preserve"> свои мысли в соответствии с нормами изучаемого языка.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Проявлять познавательны интерес</w:t>
            </w:r>
            <w:r>
              <w:rPr>
                <w:rFonts w:ascii="Times New Roman" w:eastAsia="Times New Roman" w:hAnsi="Times New Roman" w:cs="Times New Roman"/>
              </w:rPr>
              <w:t xml:space="preserve"> к учебной деятельности, к развитию ситуации в изучаемом материале,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определять границы </w:t>
            </w:r>
            <w:r>
              <w:rPr>
                <w:rFonts w:ascii="Times New Roman" w:eastAsia="Times New Roman" w:hAnsi="Times New Roman" w:cs="Times New Roman"/>
              </w:rPr>
              <w:t>собственного знания (незнания).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Сабина рассказывает о своём доме.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 над новой лексикой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Sabine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erzählt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   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über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ihr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Haus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.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Сабина сочинила рифмовку о своём доме. Прочитаем её! 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Споём песенку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wohne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hier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…”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Лили берёт интервью у наших немецких друзей.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</w:rPr>
              <w:t xml:space="preserve">содержание текста рифмовки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UnserHaus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”.Догадываться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 значении новых слов на плашках.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Разучивать </w:t>
            </w:r>
            <w:r>
              <w:rPr>
                <w:rFonts w:ascii="Times New Roman" w:eastAsia="Times New Roman" w:hAnsi="Times New Roman" w:cs="Times New Roman"/>
              </w:rPr>
              <w:t xml:space="preserve">новую песню </w:t>
            </w:r>
            <w:r>
              <w:rPr>
                <w:rFonts w:ascii="Times New Roman" w:eastAsia="Times New Roman" w:hAnsi="Times New Roman" w:cs="Times New Roman"/>
                <w:i/>
              </w:rPr>
              <w:t>Воспринимать</w:t>
            </w:r>
            <w:r>
              <w:rPr>
                <w:rFonts w:ascii="Times New Roman" w:eastAsia="Times New Roman" w:hAnsi="Times New Roman" w:cs="Times New Roman"/>
              </w:rPr>
              <w:t xml:space="preserve"> на слух и </w:t>
            </w:r>
            <w:r>
              <w:rPr>
                <w:rFonts w:ascii="Times New Roman" w:eastAsia="Times New Roman" w:hAnsi="Times New Roman" w:cs="Times New Roman"/>
                <w:i/>
              </w:rPr>
              <w:t>понимать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небольшой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объёму диалог – расспрос (интервью Лили о местожительства наших немецких друзей).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Вести </w:t>
            </w:r>
            <w:r>
              <w:rPr>
                <w:rFonts w:ascii="Times New Roman" w:eastAsia="Times New Roman" w:hAnsi="Times New Roman" w:cs="Times New Roman"/>
              </w:rPr>
              <w:t>диалог – расспрос (узнавать о месте жительства одноклассников).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Работать </w:t>
            </w:r>
            <w:r>
              <w:rPr>
                <w:rFonts w:ascii="Times New Roman" w:eastAsia="Times New Roman" w:hAnsi="Times New Roman" w:cs="Times New Roman"/>
              </w:rPr>
              <w:t>с двуязычным словарём учебника.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Дополнять </w:t>
            </w:r>
            <w:r>
              <w:rPr>
                <w:rFonts w:ascii="Times New Roman" w:eastAsia="Times New Roman" w:hAnsi="Times New Roman" w:cs="Times New Roman"/>
              </w:rPr>
              <w:t xml:space="preserve">подходящими словами текст интервью Лили (упр.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Расширять </w:t>
            </w:r>
            <w:r>
              <w:rPr>
                <w:rFonts w:ascii="Times New Roman" w:eastAsia="Times New Roman" w:hAnsi="Times New Roman" w:cs="Times New Roman"/>
              </w:rPr>
              <w:t xml:space="preserve">лексический запас 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. Принимать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сохранять </w:t>
            </w:r>
            <w:r>
              <w:rPr>
                <w:rFonts w:ascii="Times New Roman" w:eastAsia="Times New Roman" w:hAnsi="Times New Roman" w:cs="Times New Roman"/>
              </w:rPr>
              <w:t>учебную задачу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, учитывать</w:t>
            </w:r>
            <w:r>
              <w:rPr>
                <w:rFonts w:ascii="Times New Roman" w:eastAsia="Times New Roman" w:hAnsi="Times New Roman" w:cs="Times New Roman"/>
              </w:rPr>
              <w:t xml:space="preserve"> выделенные учителем ориентиры, записывать домашнее задание.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. Строить</w:t>
            </w:r>
            <w:r>
              <w:rPr>
                <w:rFonts w:ascii="Times New Roman" w:eastAsia="Times New Roman" w:hAnsi="Times New Roman" w:cs="Times New Roman"/>
              </w:rPr>
              <w:t xml:space="preserve"> речевое высказывание в устной форме, учиться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слышать, слушать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</w:rPr>
              <w:t xml:space="preserve"> партнёра по общению,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распределять </w:t>
            </w:r>
            <w:r>
              <w:rPr>
                <w:rFonts w:ascii="Times New Roman" w:eastAsia="Times New Roman" w:hAnsi="Times New Roman" w:cs="Times New Roman"/>
              </w:rPr>
              <w:t xml:space="preserve">роли,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</w:rPr>
              <w:t xml:space="preserve"> друг друга.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Петь</w:t>
            </w:r>
            <w:r>
              <w:rPr>
                <w:rFonts w:ascii="Times New Roman" w:eastAsia="Times New Roman" w:hAnsi="Times New Roman" w:cs="Times New Roman"/>
              </w:rPr>
              <w:t xml:space="preserve"> хором песенки,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искать и отбирать </w:t>
            </w:r>
            <w:r>
              <w:rPr>
                <w:rFonts w:ascii="Times New Roman" w:eastAsia="Times New Roman" w:hAnsi="Times New Roman" w:cs="Times New Roman"/>
              </w:rPr>
              <w:t xml:space="preserve">необходимую информацию для выполнения коммуникативных задач,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развивать</w:t>
            </w:r>
            <w:r>
              <w:rPr>
                <w:rFonts w:ascii="Times New Roman" w:eastAsia="Times New Roman" w:hAnsi="Times New Roman" w:cs="Times New Roman"/>
              </w:rPr>
              <w:t xml:space="preserve"> умение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выделять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формулировать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познавательную цель,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уметь извлекать</w:t>
            </w:r>
            <w:r>
              <w:rPr>
                <w:rFonts w:ascii="Times New Roman" w:eastAsia="Times New Roman" w:hAnsi="Times New Roman" w:cs="Times New Roman"/>
              </w:rPr>
              <w:t xml:space="preserve"> информацию из текста стихотворения и рисунка.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Поддержание  </w:t>
            </w:r>
            <w:r>
              <w:rPr>
                <w:rFonts w:ascii="Times New Roman" w:eastAsia="Times New Roman" w:hAnsi="Times New Roman" w:cs="Times New Roman"/>
              </w:rPr>
              <w:t>интереса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 изучению не-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мецкого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языка,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мотивацион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-ной основы изучения немецкого языка, иметь представление о культурных традициях Германии, об особенностях  местожительства, обустройства домов и видах жилья  в Германии.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 меня дома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Sabine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erzählt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über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ihr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Zuhause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.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Сабина сочинила рифмовку о своём доме. Прочитаем её! 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Споём песенку </w:t>
            </w:r>
            <w:r>
              <w:rPr>
                <w:rFonts w:ascii="Times New Roman" w:eastAsia="Times New Roman" w:hAnsi="Times New Roman" w:cs="Times New Roman"/>
                <w:i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wohne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hier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…”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Лили берёт интервью у наших немецких друзей.</w:t>
            </w: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Воспроизводить </w:t>
            </w:r>
            <w:r>
              <w:rPr>
                <w:rFonts w:ascii="Times New Roman" w:eastAsia="Times New Roman" w:hAnsi="Times New Roman" w:cs="Times New Roman"/>
              </w:rPr>
              <w:t xml:space="preserve">наизусть песенку и рифмовку предыдущего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урока.</w:t>
            </w:r>
            <w:r>
              <w:rPr>
                <w:rFonts w:ascii="Times New Roman" w:eastAsia="Times New Roman" w:hAnsi="Times New Roman" w:cs="Times New Roman"/>
                <w:i/>
              </w:rPr>
              <w:t>Воспринимать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 слух,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читать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понимать </w:t>
            </w:r>
            <w:r>
              <w:rPr>
                <w:rFonts w:ascii="Times New Roman" w:eastAsia="Times New Roman" w:hAnsi="Times New Roman" w:cs="Times New Roman"/>
              </w:rPr>
              <w:t xml:space="preserve">содержание небольшого текста о доме Сабины, пользуясь сносками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плашках.</w:t>
            </w:r>
            <w:r>
              <w:rPr>
                <w:rFonts w:ascii="Times New Roman" w:eastAsia="Times New Roman" w:hAnsi="Times New Roman" w:cs="Times New Roman"/>
                <w:i/>
              </w:rPr>
              <w:t>Проговаривать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за учителем новые слова, обращая внимание на правильное произношение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слов.</w:t>
            </w:r>
            <w:r>
              <w:rPr>
                <w:rFonts w:ascii="Times New Roman" w:eastAsia="Times New Roman" w:hAnsi="Times New Roman" w:cs="Times New Roman"/>
                <w:i/>
              </w:rPr>
              <w:t>Делать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подписи к картинкам (комнатам в доме Сабины)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</w:rPr>
              <w:t xml:space="preserve">по аналогии сложные слова, правильно употребляя артикль перед вновь образованным словом </w:t>
            </w: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Постановка</w:t>
            </w:r>
            <w:r>
              <w:rPr>
                <w:rFonts w:ascii="Times New Roman" w:eastAsia="Times New Roman" w:hAnsi="Times New Roman" w:cs="Times New Roman"/>
              </w:rPr>
              <w:t xml:space="preserve">  целей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урока  на основе соотнесения того, что уже известно и усвоено и того, что ещё неизвестно и не усвоено,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</w:rPr>
              <w:t xml:space="preserve"> дальнейшего плана действий вместе с учителем.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</w:rPr>
              <w:t xml:space="preserve"> в коллективном обсуждении цели урока,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способов  решения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проблемы,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строить</w:t>
            </w:r>
            <w:r>
              <w:rPr>
                <w:rFonts w:ascii="Times New Roman" w:eastAsia="Times New Roman" w:hAnsi="Times New Roman" w:cs="Times New Roman"/>
              </w:rPr>
              <w:t xml:space="preserve"> продуктивное  взаимодействие и сотрудничество с одноклассниками.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Развивать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смысловое чтение как осмысление цели чтения,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</w:rPr>
              <w:t>текст с целью выбора нужной информации.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познавательный интерес к изучению нового материала, открывать новое для себя,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</w:rPr>
              <w:t xml:space="preserve"> значение учёбы для обучающегося.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gridAfter w:val="1"/>
          <w:wAfter w:w="561" w:type="dxa"/>
          <w:trHeight w:val="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Где живут Свен и Кевин?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Wo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lang w:val="en-US"/>
              </w:rPr>
              <w:t>wohnen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 Sven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lang w:val="en-US"/>
              </w:rPr>
              <w:t xml:space="preserve">  und  Kevin?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E15A61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Wiederholung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C637E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 лексики по теме «Дом»</w:t>
            </w:r>
          </w:p>
          <w:p w:rsidR="00E15A61" w:rsidRDefault="00E15A61">
            <w:pPr>
              <w:spacing w:after="0" w:line="240" w:lineRule="auto"/>
              <w:ind w:right="-124"/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Воспроизводить </w:t>
            </w:r>
            <w:r>
              <w:rPr>
                <w:rFonts w:ascii="Times New Roman" w:eastAsia="Times New Roman" w:hAnsi="Times New Roman" w:cs="Times New Roman"/>
              </w:rPr>
              <w:t xml:space="preserve">наизусть песенку и рифмовку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предыдущих  уроков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Играть </w:t>
            </w:r>
            <w:r>
              <w:rPr>
                <w:rFonts w:ascii="Times New Roman" w:eastAsia="Times New Roman" w:hAnsi="Times New Roman" w:cs="Times New Roman"/>
              </w:rPr>
              <w:t>в различные лексические игры, направленные на тренировку изученного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</w:rPr>
              <w:t xml:space="preserve"> тексты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соблюдая правила немецкого произношения и интонацию немецкого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предложе-ния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Вести </w:t>
            </w:r>
            <w:r>
              <w:rPr>
                <w:rFonts w:ascii="Times New Roman" w:eastAsia="Times New Roman" w:hAnsi="Times New Roman" w:cs="Times New Roman"/>
              </w:rPr>
              <w:t>диалог – расспрос (узнавать о месте жительства одноклассников).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Работать </w:t>
            </w:r>
            <w:r>
              <w:rPr>
                <w:rFonts w:ascii="Times New Roman" w:eastAsia="Times New Roman" w:hAnsi="Times New Roman" w:cs="Times New Roman"/>
              </w:rPr>
              <w:t>с двуязычным словарём учебника.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</w:rPr>
              <w:t xml:space="preserve">упражнения в РТ на развитие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орфографической  грамотности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Осуществлять решение учебной задачи</w:t>
            </w:r>
            <w:r>
              <w:rPr>
                <w:rFonts w:ascii="Times New Roman" w:eastAsia="Times New Roman" w:hAnsi="Times New Roman" w:cs="Times New Roman"/>
              </w:rPr>
              <w:t xml:space="preserve"> под руководством учителя,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оперировать необходимым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языковым  </w:t>
            </w:r>
            <w:r>
              <w:rPr>
                <w:rFonts w:ascii="Times New Roman" w:eastAsia="Times New Roman" w:hAnsi="Times New Roman" w:cs="Times New Roman"/>
              </w:rPr>
              <w:t>материалом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уметь с помощью вопросов получать необходимые сведения от собеседника, рассказывать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теме,</w:t>
            </w:r>
            <w:r>
              <w:rPr>
                <w:rFonts w:ascii="Times New Roman" w:eastAsia="Times New Roman" w:hAnsi="Times New Roman" w:cs="Times New Roman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ести</w:t>
            </w:r>
            <w:proofErr w:type="spellEnd"/>
            <w:r>
              <w:rPr>
                <w:rFonts w:ascii="Times New Roman" w:eastAsia="Times New Roman" w:hAnsi="Times New Roman" w:cs="Times New Roman"/>
                <w:u w:val="single"/>
              </w:rPr>
              <w:t xml:space="preserve">  диалог</w:t>
            </w:r>
            <w:r>
              <w:rPr>
                <w:rFonts w:ascii="Times New Roman" w:eastAsia="Times New Roman" w:hAnsi="Times New Roman" w:cs="Times New Roman"/>
              </w:rPr>
              <w:t xml:space="preserve">  запрашивая информацию о том, кто, что любит делать,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на слух</w:t>
            </w:r>
            <w:r>
              <w:rPr>
                <w:rFonts w:ascii="Times New Roman" w:eastAsia="Times New Roman" w:hAnsi="Times New Roman" w:cs="Times New Roman"/>
              </w:rPr>
              <w:t xml:space="preserve"> речь учителя, одноклассников,   информацию в аудиозаписи.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Понимать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цель и смысл</w:t>
            </w:r>
            <w:r>
              <w:rPr>
                <w:rFonts w:ascii="Times New Roman" w:eastAsia="Times New Roman" w:hAnsi="Times New Roman" w:cs="Times New Roman"/>
              </w:rPr>
              <w:t xml:space="preserve"> выполняемых заданий,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прогнозировать</w:t>
            </w:r>
            <w:r>
              <w:rPr>
                <w:rFonts w:ascii="Times New Roman" w:eastAsia="Times New Roman" w:hAnsi="Times New Roman" w:cs="Times New Roman"/>
              </w:rPr>
              <w:t xml:space="preserve"> свой уровень усвоения нового материала.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Научиться</w:t>
            </w:r>
            <w:r>
              <w:rPr>
                <w:rFonts w:ascii="Times New Roman" w:eastAsia="Times New Roman" w:hAnsi="Times New Roman" w:cs="Times New Roman"/>
              </w:rPr>
              <w:t xml:space="preserve"> строить устное (письменное)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высказывание  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теме, в соответствии с заданной коммуникативной задачей,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уметьструктурировать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свои знания.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u w:val="single"/>
              </w:rPr>
              <w:t>Проявление интереса</w:t>
            </w:r>
            <w:r>
              <w:rPr>
                <w:rFonts w:ascii="Times New Roman" w:eastAsia="Times New Roman" w:hAnsi="Times New Roman" w:cs="Times New Roman"/>
              </w:rPr>
              <w:t xml:space="preserve"> к учебной деятельности, изучению немецкого языка, 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>оценивать</w:t>
            </w:r>
            <w:r>
              <w:rPr>
                <w:rFonts w:ascii="Times New Roman" w:eastAsia="Times New Roman" w:hAnsi="Times New Roman" w:cs="Times New Roman"/>
              </w:rPr>
              <w:t xml:space="preserve"> свои поступки,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u w:val="single"/>
              </w:rPr>
              <w:t>руководствова-ться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значимыми учебными мотивами.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Где живут Свен и Кевин? А мы?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sz w:val="24"/>
                <w:lang w:val="en-US"/>
              </w:rPr>
              <w:t>Wo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sz w:val="24"/>
                <w:lang w:val="en-US"/>
              </w:rPr>
              <w:t>wohnen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Sven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und  Kevin?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Wiederholung</w:t>
            </w:r>
            <w:proofErr w:type="spellEnd"/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лексики по теме «Дом»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Воспроизводить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наизусть песенку и рифмовку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предыдущих  уроков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Играть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различные лексические игры, направленные на тренировку изученного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соблюдая правила немецкого произношения и интонацию немецкого предложения.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Вести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диалог – расспрос (узнавать о месте жительства одноклассников).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Работать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 двуязычным словарём учебника.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упражнения в РТ на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орфографической  грамотности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Осуществлять решение учебной задачи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   руководством учителя,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9"/>
                <w:sz w:val="24"/>
                <w:u w:val="single"/>
              </w:rPr>
              <w:t xml:space="preserve">оперировать необходимым языковым  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</w:rPr>
              <w:t>и   ре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</w:rPr>
              <w:t xml:space="preserve">чевым материалом,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уметь с помощью вопросов получать необходимые сведения от собеседника, рассказывать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теме,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ести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диалог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запрашивая информацию о том, кто, что любит делать,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на слух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речь учителя, одноклассников,   информацию в аудиозаписи.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цель и смысл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выполняемых заданий,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прогнозировать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свой уровень усвоения нового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Научиться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строить устное (письменное) высказывание (сообщение) по теме, в соответствии с заданной коммуникативной задачей,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уметьструктурировать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</w:t>
            </w:r>
            <w:proofErr w:type="spellEnd"/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знания.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Проявление интереса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 учебной деятельности, изучению немецкого языка,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поступки,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руководствоваться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значимыми учебными мотивами.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каких домах живут Кевин и Свен?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Где живём мы?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Wo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wohnen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Sven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und  Kevin?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?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каких домах живут Кевин и Свен?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Где живём мы?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numPr>
                <w:ilvl w:val="0"/>
                <w:numId w:val="17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Воспроизводить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наизусть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рифмованный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песенный материал.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Задавать  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отвечать на вопросы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теме «Дом».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Читать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тексты с полным понимаем содержания, пользуясь плашками и отыскивая незнакомые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слова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словаре.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Воспринимать на слух текст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(жильё Свена) и делать соответствующий описанию рисунок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Описывать и  комментировать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рисунки к своим текстам, добавляя информацию, извлечённую  их текстов.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Находить  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текстах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интернациональные слова.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Отвечать на вопросы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своём доме, квартире, осуществляя перенос на себя.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Принимать  учебную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задачу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следовать инструкции учителя,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 и смысл выполняемых заданий,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первоначальный контроль своих действий.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информацию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представленную в изобразительной, схематичной форме; переводить её в словесную форму,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владеть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общими способами решения конкретных лингвистических задач.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 на слух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речь учителя, осознанно строить речевые высказывания по теме урока,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адекватно использовать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речевые действия для решения коммуникативной задачи.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Учиться оценивать правильность выполнения задания, вырабатывать свою жизненную позицию, своё отношение к окружающему миру, окружающим людям, к самому себе, своему будущему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Контрольная работа по теме «Мой дом»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лексики по теме «Дом». Контроль грамматического материала по теме «Сложные существительные».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Работать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 двуязычным словарём учебника.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упражнения в РТ на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орфографической  грамотности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Задавать  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отвечать на вопросы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теме «Дом».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Читать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тексты с полным понимаем содержания, пользуясь плашками и отыскивая незнакомые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слова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словаре.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Осуществлять решение учебной задачи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   руководством учителя,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9"/>
                <w:sz w:val="24"/>
                <w:u w:val="single"/>
              </w:rPr>
              <w:t xml:space="preserve">оперировать необходимым языковым  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</w:rPr>
              <w:t>и   ре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</w:rPr>
              <w:t xml:space="preserve">чевым материалом,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на слух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учителя,  информацию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аудиозаписи.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цель и смысл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выполняемых заданий,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прогнозировать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свой уровень усвоения нового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Научиться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строить устное (письменное) высказывание (сообщение) по теме, в соответствии с заданной коммуникативной задачей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уметьструктурировать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</w:t>
            </w:r>
            <w:proofErr w:type="spellEnd"/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знания.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Учиться оценивать правильность выполнения задания, вырабатывать свою жизненную позицию, своё отношение к окружающему миру, окружающим людям, к самому себе, своему будущему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квартире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In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derWohnung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.  </w:t>
            </w: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steht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wo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?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находится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квартире? Какие предметы мебели есть в квартире?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numPr>
                <w:ilvl w:val="0"/>
                <w:numId w:val="18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Воспроизводить наизусть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рифмованный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песенный материал. Воспринимать на слух и понимать текст новой рифмовки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InderWohnungNummer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4”, опираясь на картинку в учебнике. Читать текст рифмовки, догадываться о значении новых слов по контексту.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Проговаривать новые слова за учителем, соблюдая правила немецкого произношения.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Рассматривать картинку и задавать вопросы друг другу о том, что они видят в комнате, изображённой на рисунке.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numPr>
                <w:ilvl w:val="0"/>
                <w:numId w:val="19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Участвовать в диалоге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в общей беседе, выполняя принятые правила речевого поведения (не перебивать, выслушивать собеседника, стремиться понять его точку зрения и т.д.),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помогать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партнёру по общения в затруднительных ситуациях.</w:t>
            </w:r>
          </w:p>
          <w:p w:rsidR="00E15A61" w:rsidRDefault="00C637E7">
            <w:pPr>
              <w:numPr>
                <w:ilvl w:val="0"/>
                <w:numId w:val="19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как способности к мобилизации сил и энергии, к волевому усилию (при выполнении учебной задачи).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информацией,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структурировать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знания, применять их в новой учебной ситуации.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Поддержание  интереса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изучению немецкого языка, формирование мотивационной основы изучения немецкого языка, иметь представление о культурных традициях Германии, об особенностях  местожительства, обустройства домов и видах жилья  в Германии.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Свен рисует гостиную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In  der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Wohnung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.  </w:t>
            </w: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steht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wo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?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рисует  гостиную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рассказывает, где что находится.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Воспринимать на слух, читать и понимать небольшой по объёму текст, построенный на изученном материале. Вставлять пропущенные буквы в слова по теме (упр. в РТ),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Распределять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по теме, согласно артиклям (упр.  в РТ). Читать и воспринимать на слух правило употребления предлогов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Akkusativ,употреблять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имена существительные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после этих предлогов при ответе на вопрос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 и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Akkusativ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ответе на вопрос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Wohin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Составлять сложные слова с суффиксами 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правильно употребляя артикли.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Учитывать правило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планировании и контроле способов решения коммуникативной задачи,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систематиза-ции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структурированию собственных знаний и умений.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Научиться работать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информацией, развивать смысловое чтение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символические средства, в т. ч. грамматические модели и условные обозначения.</w:t>
            </w:r>
          </w:p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инициативное сотрудничество в поиске и сборе информации для выполнения коммуникативной задачи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Ориентирование на ценности учебной деятельности, основанные на понятии «ответственный, хороший ученик», на наличие познавательных интересов и учебных мотивов; оценивание своих поступков.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Сабина рисует детскую комнату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Sabine   malt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ein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Kinderzim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</w:p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mer.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Сабина рассказывает, где что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находится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детской комнате.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Телефонный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разговор  Сандры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Марлиз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Воспроизводить наизусть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рифмованный  материал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предыдущих уроков темы. Читать слова,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вставляя  пропущенные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буквы.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Отвечать на вопросы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Wo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Wohin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 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помощью  имён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существительных  после предлогов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Akkusativ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Воспринимать на слух и понимать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текст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опорой на рисунок. Отвечать на вопросы по прослушанному тексту (упр. в РТ). Играть в различные лексические и грамматические игры, направленные на тренировку изученного материала. 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Описывать комнату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квартире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картинке.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Искать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и выделять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необходимую информацию, уметь осознанно и произвольно строить речевое высказывание в устной и письменной форме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восстанавливать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деформированное предложение, зрительно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воспринимать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узнавая знакомые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,  извлекать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необходимую информации из прочитанных текстов.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Ориентироваться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целях, задачах, средствах и условиях общения,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выбирать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адекватные языковые средства для успешного решения коммуникативных задач.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Преобразовыват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практическую задачу в познавательную,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проявлять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познавательную  инициативу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учебном сотрудничестве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Иметь представление об убранстве детских комнат в Германии, о видах кроватей, использующихся в детской комнате, поддержание познавательного интереса к урокам немецкого языка.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Марлиз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гостях у Сандры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Marlies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bei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Sandra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zu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Besuch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Марлиз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пришла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  гости к  Сандре Сандра  угостила  подругу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яб-лочным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пирогом.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Сандра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показала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Марлиз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кукольный   домик.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Воспроизводить наизусть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рифмованный  материал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предыдущих уроков темы. Повторять изученный лексический и грамматический материал по теме.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Воспринимать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слух  диалог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Сандры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Марлиз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 понимать его содержание. Читать диалог по ролям, соблюдая нормы произношения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интонацию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целом. Читать и понимать небольшой текст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SandrasPuppenhaus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”, опираясь на картинку учебника и используя перевод новых слов на плашках.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Узнавать в тексте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интернациональные  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 называть их.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Научиться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самостоятельно решать проблемы и задачи поискового и творческого характера.</w:t>
            </w:r>
          </w:p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Действоват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намеченному плану, а также по инструкциям, содержащимся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источниках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информации: речь учителя, учебник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т.д.,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выполнять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действия в материализованной, речевой или умственной форме,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речь для регуляции своих действий.</w:t>
            </w:r>
          </w:p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Слушать  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 и одноклассников,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принимать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активное участие  в поиске информации по тексту, а также определять и распределять роли в процессе работы над диалогом.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Быть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доброжелательным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внимательным 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людям, готовым к сотрудничеству и дружбе, оказанию помощи тем, кто в ней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нуждается.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особенности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общения по телефону в Германии и в России.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Способы выражения отрицания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Marlies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bei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Sandra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zu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Besuch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.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Кевин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гостях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у Сандры.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 есть ли у животных свои квартиры (комнаты) и есть ли у них мебель?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Воспроизводить наизусть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рифмованный  материал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предыдущих уроков темы. Повторять изученный лексический и грамматический материал по теме.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Читать диалог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разговор  Кевина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 Сандры  (упр. в РТ) и 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послетекстовые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задания. Рассказывать, что где находится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кукольном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домике Сандры. Отвечать на вопросы по теме «Жильё животных».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Употреблять отрицательное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местоимение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перед именами существительными.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Вставлять пропущенные буквы в слова (упр. в РТ).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Научиться работать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информацией, развивать смысловое чтение.</w:t>
            </w:r>
          </w:p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.Уметь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ставить учебную задачу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основе соотнесения того, что уже известно,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заданий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u w:val="single"/>
                <w:shd w:val="clear" w:color="auto" w:fill="FFFFFF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своидействии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, находить и исправлять  ошибки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Слушать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друг друга и учителя для воспроизведения и восприятия необходимых сведений, согласовывать свои действия с одноклассниками и с учителем.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Ориентирование на ценности учебной деятельности, основанные на понятии «ответственный, хороший ученик», на наличие познавательных интересов и учебных мотивов, оценивание своих поступков.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E15A6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spielen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und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singen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.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Wiederholung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.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Аня  пишет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письмо  Сабине.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Воспроизводить наизусть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рифмованный  материал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предыдущих уроков темы.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изученный лексический и грамматический материал по теме.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Дополнять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ассоциограмму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используя подходящую лексику.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Составлять сложные слова.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Воспринимать на слух небольшой текст письма Ани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Сабине 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местожительстве Ани и показывать на плане Москвы те места, о которых идёт речь.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письмо Ани Сабине, построенное на изученном языковом материале (упр. в РТ).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Писать письмо по образцу 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Развивать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</w:rPr>
              <w:t>мысловое чтение, умение анализировать с целью выделения существенных признаков.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Р.Научиться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преобразовывать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учебную, практическую задачу в познавательную,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использовать речь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регуляции своих действий.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Слушать учителя, диктора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речь,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принимать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активное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участие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поиске информации по тексту 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Проявление интереса к учебной деятельности, изучению немецкого языка, оценивать свои поступки, руководствоваться значимыми учебными мотивами, развитие эстетических чувств, вкуса, общей культуры обучающегося при знакомстве с письмом зарубежному другу.</w:t>
            </w: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Читаем сказку братьев Гримм.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spielen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und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singen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.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Wiederholung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.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Мы читаем сказку братьев Гримм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suse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Brei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”.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Воспроизводить наизусть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рифмованный  материал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предыдущих уроков темы.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изученный лексический и грамматический материал по теме.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Играть в различные лексические и грамматические игры, направленные на тренировку изученного материала.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и понимать сказку братьев Гримм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Dersü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βeBrei”, пользуясь сносками на плашках и двуязычным словарём учебника.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Использовать речь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регуляции своих действий,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слушат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  целевой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установкой, работать по предложенному учителем плану,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уровень своих знаний и умений по теме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  корректировать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действия в случае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неусвоения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материала. </w:t>
            </w:r>
          </w:p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Использовать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символические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средства, 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слушать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и отвечать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вопросы учителя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одноклассников,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>сравнение,классификацию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по заданным критериям.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мысли в устной форме; работать в паре, группе в соответствии с нормами общения.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Проявлять познавательный интерес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 учебной деятельности, к развитию ситуации в изучаемом материале,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определять границы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собственного знания (незнания).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Создаём проект 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теме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Мой дом»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prüfen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selbst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Проверяем себя сами. Творческая работа.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изученный лексический и грамматический материал по теме.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Играть в различные лексические и грамматические игры, направленные на тренировку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контроль  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Рассказывать о себе (адрес, дом, квартира, любимое место в квартире). 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цель учебного задания,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свои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действия в процессе его выполнения,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правильность выполнения,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обнаруживать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исправлять ошибки,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существлять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итоговый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 контроль по результату действия.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Вступать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учебное сотрудничество,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совместной деятельности, оказывать взаимопомощь,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взаимоконтроль, проявлять доброжелательное отношение к партнёрам.  </w:t>
            </w:r>
          </w:p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информацию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представленную в схематичной форме, переводить её в словесную форму,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владеть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общими способами решения конкретных лингвистических задач,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выделят</w:t>
            </w:r>
            <w:r>
              <w:rPr>
                <w:rFonts w:ascii="Times New Roman" w:eastAsia="Times New Roman" w:hAnsi="Times New Roman" w:cs="Times New Roman"/>
                <w:sz w:val="24"/>
              </w:rPr>
              <w:t>ь нужную информацию в тексте.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эстетических чувств, вкуса, общей культуры обучающегося при знакомстве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  детским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фольклором, наличествует адекватная позитивная самооценка, самоуважение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самоприятие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Выходные. Свободное время.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unsere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deutschen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Freunde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am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Wochenende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конце</w:t>
            </w: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недели</w:t>
            </w: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)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machen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?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можно делать в выходные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летом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зимой?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Воспринимать на слух текст рифмовки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Woche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’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понимать основное содержание.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текст рифмовки, проверяя правильность восприятия на слух и опираясь на слова на плашке и в страноведческий комментарий.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Проговаривать новые слова за учителем, следя за произношением. Повторять известную лексику по теме «Свободное время».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Отвечатьнавопрос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könnenwir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Wochenendemachen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?”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слух речи учителя и одноклассников,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мысли в устной речи, понятной учителю и одноклассникам,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задавать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вопросы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отвечать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них.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Р, 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Ставить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вместе  с учителем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одноклассни-ками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задачи урока и следовать им,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контролировать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себя и одноклассников  в ходе выполнения коммуникативных задач.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Выбирать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наиболее эффективные способы решения поставленных задач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урока,  выбирать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критерии для сравнения и анализа объектов.  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мотивов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учебной  деятельности  и  формирование  личностного  смысла  учения,  развитие  личностной компетенции (умения использовать знания  для решения конкретной задачи).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 наши друзья делают в свободное время?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unsere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deutschen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Freunde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am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Wochenende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конце</w:t>
            </w: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недели</w:t>
            </w: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)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machen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?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Пикси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играют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репортёров и интересуются, как проводят  выходные дни Сабина, Лиза, Свен и Андреас.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известные песенки и рифмовки. Проговаривать новые слова за учителем, следя за произношением. Повторять известную лексику по теме «Свободное время».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Отвечать на вопрос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WaskönnenwiramWochenendemachen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?” Читать диалог – интервью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Пикси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Лили и понимать его содержание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диалог по ролям, соблюдая нормы произношения и интонацию в целом.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Самостоятельно выводить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прави-ло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как изменяется артикль при ответе на вопрос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Wohin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Вставлять пропущенные слова в диалог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Пикси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Лили и немецкими школьниками (упр. в РТ).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Слушать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одноклассников,  участвовать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  коллективном обсуждении проблемы свободного времени,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распределять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роли для сценки интервью, учитывать позицию партнёра по общению.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Различать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способ и результат действий,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действия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материа-лизованной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громкоречевой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 умственной форме, учиться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вносить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изменения   в план действий.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Открытие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 для себя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материала ,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умения выбирать основания для синтеза, анализа, сравнения,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научиться выводить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правило изменения артикля при ответе на вопрос «Куда?».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уважения ценности семьи, здорового образа жизни,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занятий  спортом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проведения свободного времени и каникул  на свежем воздухе,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иметь представление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проведении выходных и каникул представителями других народов (немецкими детьми).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46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что делают домашние животные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  выходные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Und   </w:t>
            </w: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machen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die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Haustiere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am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Wochenende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?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Поём новую песенку.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Инсценируем диалог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интервью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Пикси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  Лили.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Чем занимаются домашние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животные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выходные дни?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известные песенки и рифмовки.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известную лексику по теме «Свободное время».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Воспринимать на слух, читать и понимать микротексты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занятиях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выходные дни собаки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попугая Коко и кошки Муки, основанные на знакомом языковом материале.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Заполнять кроссворд по теме (упр.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Вставлять пропущенные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буквы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 (упр. в  РТ).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 Развивать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смысловое чтение, учиться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информацию в тексте, отделять основную информацию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  второстепенной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Учиться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вопросы,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обращаться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 помощью в случае необходимости,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объекты из прочитанного текста.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Принимать  учебную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задачу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следовать инструкции учителя,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 и смысл выполняемых заданий,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первоначальный контроль своих действий.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Поддержание 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интереса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изучению не-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языка,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мотивацион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-ной основы изучения немецкого языка</w:t>
            </w: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47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 делает семья Свена в выходные?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macht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Sven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am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Wochenende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?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Семья  Свена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идёт  в субботу  в  зоопарк.  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известные песенки и рифмовки.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Проговаривать за учителем новые слова, обозначающие животных, следя за правильным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произноше-нием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Воспринимать на слух и читать текст рифмовки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Zoo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gehen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”, опираясь на картинки, и понимать содержание.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Отвечать на вопрос к картинкам. Вставлять пропущенные буквы в слова по теме (упр.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  Читать и понимать на слух текст, содержащий незнакомые слова, вынесенные на плашки.</w:t>
            </w:r>
          </w:p>
          <w:p w:rsidR="00E15A61" w:rsidRDefault="00C637E7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Искать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тексте ответы на вопросы.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Научиться  работать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информацией, развивать смысловое чтение.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Учиться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договариваться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однокласс-ником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приходить к общему решению в совместной деятельности,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инициативного сотрудничества в поиске и сборе информации.</w:t>
            </w:r>
          </w:p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Осуществление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само- и взаимоконтроля,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контролировать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действия по точному и оперативному ориентированию в учебнике (например, в словаре).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Ориентирование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ценности учебной деятельности, основанные на понятии «ответственный, хороший ученик», на наличие познавательных интересов и учебных мотивов,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оценивание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своих поступков.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Советы Мудрой Совы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macht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Svens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Familie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am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Wochenende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?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Проделки  Лили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Советы  Мудрой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Совы.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известные песенки и рифмовки.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лексику по теме «Зоопарк».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Играть в лексические и грамматические игры,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направленные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тренировку лексического и грамматического  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Читать вопросы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падежей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отвечать на них  с помощью опор.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и понимать текст, отыскивая нужную информацию.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Вставлять пропущенные артикли в текст (упр.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Догадываться, какие животные зашифрованы (упр.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ыявлять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(при решении различных учебных задач) известное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инеизвестное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производить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анализ и преобразование информации.</w:t>
            </w:r>
          </w:p>
          <w:p w:rsidR="00E15A61" w:rsidRDefault="00E1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Планировать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учебное сотрудничество с учителем и одноклассниками (ставить цели и определять способы взаимодействия).</w:t>
            </w:r>
          </w:p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Уметь осуществлять действие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образцу и заданному правилу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, уметь видеть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указанную ошибку и исправлять её по указанию взрослого.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представления об иностранном языке как средстве установления взаимопонимания с представителями других народов, в познании нового, как средстве адаптации в иноязычном окружении</w:t>
            </w:r>
          </w:p>
        </w:tc>
      </w:tr>
      <w:tr w:rsidR="00E15A61"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 ещё могут наши друзья делать в свободное время?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können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unsere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Freunde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noch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in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ihrer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Freizeit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machen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?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?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Играем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игры  со словами.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Лили рисует зоопарк и рассказывает, что она рисует.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известные песенки и рифмовки.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лексику по теме «Зоопарк».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Играть в лексические и грамматические игры,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направленные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тренировку лексического и грамматического  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Отвечать на вопросы по теме «Животные».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Отвечать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задавать вопросы по теме 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Weristdas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?’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Вставлять  пропущенные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артикли в текст  о Лили  (упр. в РТ).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Вписывать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клеточки названия животных  (упр.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и взаимоконтроля,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контролировать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действия по точному и оперативному ориентированию в учебнике (например, в словаре).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Осуществлять решение учебной задачи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 руководством учителя,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оперировать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необходимым  языковыми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речевым материалом,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помощью  вопросов получать необходимые сведения от собеседника.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слух речь одноклассников и учителя,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помогать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друг другу в решении поставленных задач,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свою работу (рефлексия).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Проявление интереса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 учебной деятельности, изучению немецкого языка,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поступки,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руководствова-ться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значимыми учебными мотивами.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Поиграем 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зоомагазин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können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unsereFreunde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noch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in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ihrer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Freizeit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machen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?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?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Андреас  идёт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зоомагазин и  покупает  зайца.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известные песенки и рифмовки.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лексику по теме «Зоопарк».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Отвечать на вопросы по теме «Животные».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Называть вопросы к каждому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падежу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отвечать  на них.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Воспринимать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слух  и понимать  небольшой диалог Андреаса и продавца зоомагазина, основанный на знакомом языковом материале.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Отвечать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вопросы,  осуществляя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перенос на себя.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Составлять из отдельных слов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предложения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данному образцу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Научиться  работать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информацией, развивать смысловое чтение.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Оформлять свои мысли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устной форме, слушать и понимать речь учителя и одноклассников,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уметь  задавать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и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отве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-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чать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вопросы собеседника.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Организовывать свою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уроке (определять план своего сообщения, последовательность действий для выполнения учебной задачи).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Ориентирование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ценности учебной деятельности, основанные на понятии «ответственный, хороший ученик», на наличие познавательных интересов и учебных мотивов,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оценивание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своих поступков.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Пикси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рисует животных.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Pixi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malt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auch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gern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Tiere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.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noch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?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Мы поём новую песенку.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Лили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Пикси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задают нам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много  вопросов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известные песенки и рифмовки.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лексику по теме «Зоопарк».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Воспринимать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слух,  читать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понимать текст новой песни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Wennwirzaubern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песню  под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аудиозапись.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Отвечать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вопросы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опорой на рисунки.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Задавать  вопросы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падежей и отвечать на них.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Вставлять  артикли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 разных падежах  вместо пропусков (упр.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E15A61" w:rsidRDefault="00C637E7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Составлять  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из  букв (упр.  в РТ).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Активно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речевые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средства для решения коммуникативных и познавательных задач, р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азвивать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инициативное сотрудничество в поиске и сборе информации для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коммуника-тивной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задачи.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информацию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представленную в изобразительной, схематичной форме, переводить её в словесную форму, осознанно и произвольно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строить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речевое высказывание в устной форме.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Учитывать правило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планировании и контроле способов решения коммуникативной задачи,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систематизации и структурированию собственных знаний и умений.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готовности к сотрудничеству с другими людьми,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дружелюбия, коллективизма,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развитие  </w:t>
            </w:r>
            <w:r>
              <w:rPr>
                <w:rFonts w:ascii="Times New Roman" w:eastAsia="Times New Roman" w:hAnsi="Times New Roman" w:cs="Times New Roman"/>
                <w:sz w:val="24"/>
              </w:rPr>
              <w:t>мышления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внимания, памяти.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Рисуем зоопарк.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Pixi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malt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auch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gern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Tiere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.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noch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?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Пикси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хочет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нарисовать животных. 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заколдовала  рисунки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Пикси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Кто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же  получился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  итоге? Монстр?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Или  кто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же?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Введение новой лексики по теме «Части туловища».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известные песенки и рифмовки.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лексику по теме «Зоопарк».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Познакомиться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новой лексикой, отыскивая незнакомые  слова  в  словаре.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Проговаривать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  учителем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новую  лексику, следя  за правильным произношением.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Отвечать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вопросы,  содержащие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новую лексику.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Вставлять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пропуски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предложения, правильно употребляя существительные  в том или ином падеже.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Вставлять пропущенные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буквы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  (упр.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Научиться работать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информацией, развивать смысловое чтение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использо-вать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символические средства, в т. ч. грамматические модели и условные обозначения.</w:t>
            </w:r>
          </w:p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Принимать 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задачу,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учитывать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правило при  планировании  и  контроле способа решения учебной задачи,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учиться соотносить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то, что известно и усвоено обучающимся с тем,  что еще  неизвестно.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  возможность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различных позиций людей, отличных от собственных,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готовность  слушать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собеседника,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задавать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вопросы собеседника.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навыки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сотрудничества  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 взрослыми и сверстниками  в разных социальных ситуациях,  умения не создавать  конфликтов. 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Мы играем и поём. Цирк! Цирк! Цирк!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Wiederholung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.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spielen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und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singen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.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Ученики  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«А» идут  в цирк.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Повторять известные песенки и рифмовки. Повторять лексику по теме «Зоопарк».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Играть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Wiehei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βendieTiereaufDeutsch?’, используя лексики – грамматический материал.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Читать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понимать текст, основанный на знакомом языковом материале. Искать   в тексте нужную информацию.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Делать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краткое  сообщение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тему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machen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dieKinder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amWochenende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?”, осуществляя перенос на себя.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Заполнять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кроссворд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 (упр.  в РТ).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регулятивные действия (умение ставить себе конкретную цель, прогнозировать возможные ситуации и т.д.)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Ориентироваться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учебнике (словаре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), 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выделять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необходимую информацию, осуществлять анализ, синтез, сравнение, классификацию языкового материала по заданным критериям (упр. в учебнике с.82).</w:t>
            </w:r>
          </w:p>
          <w:p w:rsidR="00E15A61" w:rsidRDefault="00C637E7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Развивать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инициативное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сотрудничество в поиске и сборе информации для выполнения коммуникативной задачи.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Формировать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положительное отношение к традициям страны изучаемого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языка,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определить границы собственного знания – «незнания»,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осознавать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роль языка  и речи  в  жизни людей,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приобщение  к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новому  социальному статусу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использо-ванием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немецкого языка.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E15A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E15A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E15A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IV четверть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E15A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Чтение доставляет удовольствие.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prüfen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selbst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Мы читаем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сказку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Три поросёнка».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Повторять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лексику по теме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«Зоопарк».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Играть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лексические и грамматические игры,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направленные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тренировку  и контроль  изученного 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Выполнять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упражнения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РТ.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понимать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текст  сказки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DiedreikleinenSchweinchen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опорой на серию картинок, пользуясь сносками  на плашках  и отыскивая незнакомые слова  в  словаре.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действие по образцу и заданному правилу, адекватно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принимать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оценку учителя и одноклассников.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знаково-символические средства (грамматические модели и условные обозначения учебника);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слушать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отвечать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вопросы учителя и одноклассников,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осуществлять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сравнение,  классификацию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заданным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крите-риям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Оформлять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мысли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устной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письменной форме,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паре, группе в соответствии с нормами общения.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эстетических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чувств, вкуса, общей культуры обучающегося при знакомстве с  детским фольклором,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установки на сохранение и сбережение своего здоровья, обязательной прогулки на свежем воздухе.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Повторение  известной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лексики по теме «Погода. Весна».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sprechen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über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das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Wetter  und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malen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.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Погода  весной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Какая  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Поём новую песенку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погоде  весной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Повторять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известную лексику о погоде в разное время года.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Воспринимать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слух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текст  песни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AlleVögelsindschonda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”.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текст песни, пользуясь словами на плашке, 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понимать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его  содержание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Петь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песню под аудиозапись.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Проговаривать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 учителем лексику по теме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«Весна».  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Вставлять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пропущенные слова в текст песенки о весне (упр.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Слушать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 и одноклассников,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речь на слух,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вопросы Лили о погоде весной.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умения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высказывать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предположение о предстоящей работе, темах дальнейших уроков,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то, что уже усвоено и что ещё неизвестно.</w:t>
            </w:r>
          </w:p>
          <w:p w:rsidR="00E15A61" w:rsidRDefault="00C637E7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П.Осознанно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произвольно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строить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высказывание о весне,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известный лексический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материал 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погоде для составления рассказа о погоде весной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познавательного интереса к немецкому языку,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проявление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интереса к культуре немецкого народа, его традициям через изучение песенок и рифмовок по теме,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мотивации к изучению данного языкового и речевого материала,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бережного отношения к природе, животному миру, развитие чувства видеть прекрасное в природе. </w:t>
            </w: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55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Мы говорим о погоде.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sprechen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über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das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Wetter  und 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malen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.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Мы  рисуем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Петрушку.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новую  рифмовку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Повторять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известную лексику о погоде в разное время года.</w:t>
            </w:r>
          </w:p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Повторять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рифмовки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теме.</w:t>
            </w:r>
          </w:p>
          <w:p w:rsidR="00E15A61" w:rsidRDefault="00C637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Воспринимать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слух 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 рифмовки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Punkt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Punkt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Komma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”,Читать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 рифмовки.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Проговаривать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 учителем новую лексику, следя за правильным её произношением.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Задавать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вопросы по теме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«Внешность». Рисовать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лицо Петрушки 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черты лица и части тела,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вписывать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пропущенные слова в рифмовку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Вставлять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пропущенные буквы в слова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упр.в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РТ).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Письменно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отвечать на вопросы про внешность Петрушки (упр. в РТ).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 Пользоваться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словарями, справочным материалом (плашками) при переводе песенок (рифмовок),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построение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логической  цепи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рассуждений (перевода предложений) на основе анализа лексики по теме.</w:t>
            </w:r>
          </w:p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 Планировать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действия (вместе с учителем) по решению задачи,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эти действия, следуя плану.</w:t>
            </w:r>
          </w:p>
          <w:p w:rsidR="00E15A61" w:rsidRDefault="00C637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Воспринимать на слух речь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учителя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одноклассников,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вопросы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Пикси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(учителя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), задавать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вопросы по теме,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оперировать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изученной лексикой в процессе общения.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положительной  мотивации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целенаправленной деятельности к изучению немецкого языка,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эстетического вкуса, ценностей,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творческих способностей.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56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Апрель! Апрель!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April! April!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macht</w:t>
            </w:r>
            <w:proofErr w:type="spellEnd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,  was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will!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Расскажем 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погоде весной!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Учим новую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рифмовку  про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апрель.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Повторять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рифмовки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песенки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Повторять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известную лексику о погоде в разное время года.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Описывать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погоду весной, используя данные в учебнике начала предложений.</w:t>
            </w:r>
          </w:p>
          <w:p w:rsidR="00E15A61" w:rsidRDefault="00C637E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Воспринимать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слух текст новой рифмовки про апрель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April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…”.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Читать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 рифмовки про апрель, используя перевод словосочетаний на плашке.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Повторять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лексику по теме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«Внешность». Вставлять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пропущенные буквы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текст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с пропусками по теме «Внешность» (упр.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умения  ставить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себе цель работы на уроке,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необходимые дополнения и коррективы в план и способ действия,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стремиться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 систематизации,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обобщению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собственных знаний (в форме рассказа  о погоде весной).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Оформлять свои мысли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устной форме,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слушать и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речь учителя и одноклассников,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уметь  задавать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и 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вопросы 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умение структурировать свои знания, осознанно выполнять упражнения для закрепления изученного материала, делать вывод о совместной работе класса.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Воспитывать отношение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 учёбе как творческой деятельности,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воспитывать бережное отношение к природе,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 окружающему нас миру.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57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Весна – прекрасное время года!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April! April!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macht</w:t>
            </w:r>
            <w:proofErr w:type="spellEnd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,  was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will!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Лили спрашивает, что делают дети, когда на улице дождь.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Когда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улице дождь,  Сабина рисует.  Что она рисует?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Сабина  идёт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за красками  в магазин.  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Повторять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рифмовки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песенки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Повторять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известную лексику о погоде в разное время года.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Вспоминать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лексику по теме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«Действия».</w:t>
            </w:r>
          </w:p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Отвечать</w:t>
            </w:r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навопрос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“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Was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machen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viele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Kinder in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ihrer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Freizeit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beim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Regenwetter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?”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Воспринимать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слух 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диалог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Schreibwarengeschäft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основанный на знакомом речевом материале.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Воспринимать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слух 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 диктором этот диалог.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Читать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парах диалог по ролям.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Вписывать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подходящие реплики в диалог (упр.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анализировать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спряжение модальных глаголов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sollen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wollen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können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müssen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упражнения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учебнике и РТ  по теме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«Модальные глаголы»,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обращая внимание на форму глагола в зависимости от лица и числа.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 умения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извлекать информацию из схем, иллюстраций,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текстов,представлять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информацию в виде схемы,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выявлять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сущность, особенности объектов, на основе анализа объектов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делать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Вступать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учебное сотрудничество с одноклассниками,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совместной деятельности, оказывать взаимопомощь,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взаимоконтроль,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проявлять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доброжелательное отношение к партнёрам по общению.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действие по образцу и заданному правилу, адекватно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принимать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оценку учителя и одноклассников.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чувственно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эмоциональной сферы ребёнка через изучение модальных глаголов и рифмовок,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памяти и логического мышления, а также умение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проявлять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терпение, доброжелательность при работе   в паре, доверие к партнёру.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58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Теперь  мы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можем  описать внешность Петрушки.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feiern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unsere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Freunde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imFrühling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?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?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Мы читаем рифмовку про Петрушку до конца.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Теперь  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можем  описать внешность Петрушки.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рифмовку про Петрушку.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и понимать продолжение рифмовки, опираясь на рисунки.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Отвечать на вопросы Лили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внешности  Петрушки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Описывать внешность и части тела Петрушки   с опорой на вопросы.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Вставлять вместо картинок пропущенные слова в текст (упр.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Распределять слова по теме «Части тела» по родам (упр. в РТ).</w:t>
            </w:r>
          </w:p>
          <w:p w:rsidR="00E15A61" w:rsidRDefault="00C637E7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Записывать  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мн.числе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следуя образцу (упр. в РТ).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диалогической и монологической речи,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описыват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объект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 передавать его внешние характеристики,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используя выразительные средства языка,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качества, признаки объекта, слушать и понимать речь учителя и одноклассников,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уметь  задавать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и 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вопросы собеседника.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Преобразовыват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практическую задачу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познавательную ,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проявлять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познавательную  инициативу в учебном сотрудничестве,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адекватно 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достижения, осознавать трудности, понимать их причины,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планировать действия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преодоления затруднений и выполнять их.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Осознавать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познавательную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задачу,  целенаправленно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слушать (учителя, одно-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классников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), решая её,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тексте необходимые сведения, факты и другую информацию, представленную в явном виде.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инициативы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любознательности, мотивации  к  познавательной деятельности через изучение интересного языкового и речевого материала, оцени-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различные ситуации с точки зрения правил поведения и  этики.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59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 празднуют наши друзья весной?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feiern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unsere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Freunde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imFrühling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?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?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Весенние  праздники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Читаем  рассказ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о пасхальных каникулах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numPr>
                <w:ilvl w:val="0"/>
                <w:numId w:val="20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Повторять известные обучающимся песенки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рифмовки 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весне.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известную лексику о погоде в разное время года и по теме «Внешность».</w:t>
            </w:r>
          </w:p>
          <w:p w:rsidR="00E15A61" w:rsidRDefault="00C637E7">
            <w:pPr>
              <w:numPr>
                <w:ilvl w:val="0"/>
                <w:numId w:val="21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Правильно произносить названия весенних праздников и названия весенних месяцев, обращая внимание на ударение в словах.</w:t>
            </w:r>
          </w:p>
          <w:p w:rsidR="00E15A61" w:rsidRDefault="00C637E7">
            <w:pPr>
              <w:numPr>
                <w:ilvl w:val="0"/>
                <w:numId w:val="21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Отвечать на вопросы, пользуясь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подсказками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плашках.</w:t>
            </w:r>
          </w:p>
          <w:p w:rsidR="00E15A61" w:rsidRDefault="00C637E7">
            <w:pPr>
              <w:numPr>
                <w:ilvl w:val="0"/>
                <w:numId w:val="21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Определять символы немецких праздников по рисункам.</w:t>
            </w:r>
          </w:p>
          <w:p w:rsidR="00E15A61" w:rsidRDefault="00C637E7">
            <w:pPr>
              <w:numPr>
                <w:ilvl w:val="0"/>
                <w:numId w:val="21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Прогнозировать содержание текста по рисунку перед текстом.</w:t>
            </w:r>
          </w:p>
          <w:p w:rsidR="00E15A61" w:rsidRDefault="00C637E7">
            <w:pPr>
              <w:numPr>
                <w:ilvl w:val="0"/>
                <w:numId w:val="21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Искать незнакомые слова в двуязычном словаре учебника.</w:t>
            </w:r>
          </w:p>
          <w:p w:rsidR="00E15A61" w:rsidRDefault="00C637E7">
            <w:pPr>
              <w:numPr>
                <w:ilvl w:val="0"/>
                <w:numId w:val="21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текст с полным пониманием содержания.</w:t>
            </w:r>
          </w:p>
          <w:p w:rsidR="00E15A61" w:rsidRDefault="00C637E7">
            <w:pPr>
              <w:numPr>
                <w:ilvl w:val="0"/>
                <w:numId w:val="21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послетекстовые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задания</w:t>
            </w:r>
          </w:p>
          <w:p w:rsidR="00E15A61" w:rsidRDefault="00C637E7">
            <w:pPr>
              <w:numPr>
                <w:ilvl w:val="0"/>
                <w:numId w:val="21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Писать поздравительную открытку (упр.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C637E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Вступать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учебное сотрудничество с одноклассниками,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совместной деятельности, оказывать взаимопомощь,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взаимоконтроль,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проявлять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доброжелательное отношение к партнёрам.  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Работать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информацией (о праздниках) развитие умения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искать и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нужную информацию в тексте,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работать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 словарём учебника, развитие умения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читать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информацию, представленную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символической форме (рисунки).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Овладение способностью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принимать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сохранять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искать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средства её осуществления, развитие умения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прогнозировать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 своей деятельности на уроке.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этических чувств, доброжелательности, эмоционально - нравственной отзывчивости, понимания и сопереживания чувствам других людей (текст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иметь представление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праздниках в Германии,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 праздниками в России,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чувства гордости за свою Родину,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уважительного отношения к культуре и традициям другого народа.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Как мы подготовимся к празднику?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Wie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bereiten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uns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auf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ein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Fest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vor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unsere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deutschen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Freunde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?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Учим новую песенку про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резинового  человечка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матери в Германии.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Свен покупает своей маме цветы.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Какие подарки мастерят немецкие дети своим мамам.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Воспринимать на слух и понимать текст песни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DasFlummilied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”, используя перевод новых слов на плашке.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Правильно произносить новые слова из песни, повторяя их за учителем.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Читать текст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песни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петь её под аудиозапись.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поздравление с праздником 8 Марта.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Писать поздравление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праздником  8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марта  (упр.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Познакомиться со страноведческим комментарием 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празднова-нии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Германии Дня матери.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Воспринимать на слух небольшой по объёму диалог в цветочном магазине между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Свеном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продавщицей.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Слушать и читать диалог вместе с диктором.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диалог в парах по ролям.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Рассказывать о подготовке детей в Германии к празднику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Дня  матери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используя в качестве опоры незаконченные предложения и известную лексику.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Формирование умения действовать по намеченному плану, инструкциям учителя и учебника,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контролировать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процесс и результат своей деятельности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коррективы.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Пользоваться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словарём, страноведческими справочниками, осуществлять анализ, синтез классификацию языкового материала по заданным критериям.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 Слушать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 и одноклассников, аудиодиск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, петь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хором,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вести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диалог,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паре,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распределять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роли в диалоге,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осознанно строить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своё высказывание в соответствии с задачами коммуникации в устной и письменной форме (написание открытки).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Осознание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себя гражданами своей страны, чувства гордости за свою страну, свою историю,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немецких праздников с российскими национальными праздниками,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 мотивов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учебной деятельности через изучение весёлой песенки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, 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навыков этикета,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вежливости(диалог),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развитиемотивации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 творческому труду и умению красиво оформить праздник (поделки детей к празднику).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61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 мы ещё сделаем к празднику?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machen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noch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zu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unserem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Klassenfest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?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готовятся к костюмированному празднику в конце года.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Играем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«Хвастунов».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numPr>
                <w:ilvl w:val="0"/>
                <w:numId w:val="22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известные обучающимся песенки и рифмовки.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известную лексику по теме «Части тела. Внешность».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приглашения на праздник и понимать их содержание.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Писать приглашение на праздник.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Воспринимать на слух и понимать содержание микротекстов,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используя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понимания рисунки и слова на плашках.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тексты, следя за правильной интонацией и правильным произношением.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Описывать различных персонажей в карнавальных костюмах.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и воспринимать на слух правило образования степеней сравнения имён прилагательных.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умения 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проводит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анализ, сравнение,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строить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логическую цепь рассуждений для выведения правила по теме,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выдвигать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доказательства, обосновывать их,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приводить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примеры, пользоваться грамматическими комментариями и словарём, развитие умения понимать представленную в схематической форме информацию.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Инициативно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сотрудничать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одноклассниками в поиске и сборе информации,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общей беседе, соблюдая правила этикета,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слушать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речь на слух,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выражать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мысли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чувства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словесной форме (игра в «хвастунов»).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Преобразовывать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практическую задачу в познавательную (игра),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ставить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себе конкретную цель,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искать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способы достижения этой цели,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действия в речевой и умственной форме.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эстетических потребностей, чувств, ценностей, развитие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сотрудничества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взрослыми и с одноклассниками,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личностного смысла учения.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62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Степени сравнения прилагательных.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Was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machen</w:t>
            </w:r>
            <w:proofErr w:type="spellEnd"/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noch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zu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unserem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Klassenfest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?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Степени сравнения прилагательных. (не называя термина)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Воспринимать на слух и понимать содержание микротекстов,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используя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понимания рисунки и слова на плашках.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тексты, следя за правильной интонацией и правильным произношением.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Описывать различных персонажей в карнавальных костюмах.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и воспринимать на слух правило образования степеней сравнения имён прилагательных.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Составлять предложения, употребляя степени сравнения прилагательных, опираясь на картинки 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Развитие умения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проводит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анализ, сравнение,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строить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логическую цепь рассуждений для выведения правила по теме,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выдвигать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доказательства, обосновывать их,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приводить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примеры, пользоваться грамматическими комментариями и словарём, развитие умения понимать представленную в схематической форме информацию.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Инициативно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сотрудничать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одноклассниками в поиске и сборе информации,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общей беседе, соблюдая правила этикета,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слушать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речь на слух,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выражать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мысли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чувства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словесной форме (игра в «хвастунов»).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Преобразовывать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практическую задачу в познавательную (игра),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ставить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себе конкретную цель,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искать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способы достижения этой цели,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действия в речевой и умственной форме.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 мотивов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учебной деятельности через изучение весёлой песенки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, 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навыков этикета,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вежливости(диалог),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памяти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логического мышления.</w:t>
            </w: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63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Мы играем и поём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spielen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und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singen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.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Wiederholung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.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Мы поём и играем.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Лили колдует.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numPr>
                <w:ilvl w:val="0"/>
                <w:numId w:val="23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известные обучающимся песенки и рифмовки.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известную лексику по теме «Части тела. Внешность».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Образовывать степени сравнения прилагательных и употреблять их в предложениях.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и понимать текст о проделках Лили, основанный на знакомом языковом материале.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и понимать текст с опорой на картинки, используя новые слова на плашках.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Воспринимать на слух описание внешности и делать рисунок по описанию (упр. в РТ).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Выполнять упражнения в РТ.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Освоение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начальных форм познавательной и личной рефлексии,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понимать информацию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представленную в изобразительной, схематичной форме, переводить её в словесную форму,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владеть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общими способами решения конкретных лингвистических задач,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выделят</w:t>
            </w:r>
            <w:r>
              <w:rPr>
                <w:rFonts w:ascii="Times New Roman" w:eastAsia="Times New Roman" w:hAnsi="Times New Roman" w:cs="Times New Roman"/>
                <w:sz w:val="24"/>
              </w:rPr>
              <w:t>ь нужную информацию в тексте.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Умение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планировать, контролировать и 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свою деятельность, способности к мобилизации сил и энергии, оценивание того, что уже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усвоено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того, что не усвоено, осознание качества и уровня усвоения материала учебника.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Выражать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мысли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чувства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словесной форме, о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существлять решение учебной задачи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 руководством учителя,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оперировать необходимым языковым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  речевым материалом, уметь с помощью вопросов получать необходимые сведения от собеседника, рассказывать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теме,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на слух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речь учителя, одноклассников,   информацию в аудиозаписи.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установки на безопасный, здоровый образ жизни,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наличие мотивации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 творческому труду, работе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результат,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принятие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и освоение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социальной роли обучающегося,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мотивов учебной деятельности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личностного смысла учения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 ещё мы хотели бы повторить?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spielen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und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singen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.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Wiederholung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.</w:t>
            </w:r>
          </w:p>
          <w:p w:rsidR="00E15A61" w:rsidRPr="000B2C8E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Мы поём и играем.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Лили колдует.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известную лексику по теме «Части тела. Внешность».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Образовывать степени сравнения прилагательных и употреблять их в предложениях.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тексты, следя за правильной интонацией и правильным произношением.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Описывать различных персонажей в карнавальных костюмах.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Составлять предложения, употребляя степени сравнения прилагательных, опираясь на картинки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Развитие умения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проводит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анализ, сравнение,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строить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логическую цепь рассуждений для выведения правила по теме,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выдвигать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доказательства, обосновывать их,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приводить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примеры, пользоваться грамматическими комментариями и словарём, развитие умения понимать представленную в схематической форме информацию.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Инициативно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сотрудничать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одноклассниками в поиске и сборе информации,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общей беседе, соблюдая правила этикета,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слушать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речь на слух,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выражать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мысли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чувства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словесной форме (игра в «хвастунов»).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Преобразовывать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практическую задачу в познавательную (игра),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ставить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себе конкретную цель,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искать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способы достижения этой цели,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действия в речевой и умственной форме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Развитие мотивов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учебной деятельности через изучение весёлой песенки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, формирование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навыков этикета,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вежливости(диалог),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памяти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логического мышления.</w:t>
            </w: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65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Проверь себя сам.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Тест за курс 4 класса. Контроль лексического и грамматического материала по изученным темам.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Знать  изученную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лексику о погоде в разное время года и по теме «Внешность».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Составлять предложения, употребляя степени сравнения прилагательных, опираясь на картинки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Р/Т с.62-63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Формирование умения действовать по намеченному плану, инструкциям учителя и учебника,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контролировать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процесс и результат своей деятельности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коррективы.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Пользоваться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словарём, страноведческими справочниками, осуществлять анализ, синтез классификацию языкового материала по заданным критериям.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. Слушать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учителя и одноклассников, аудиодиск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, петь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хором,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вести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диалог,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 паре,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распределять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роли в диалоге,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  <w:shd w:val="clear" w:color="auto" w:fill="FFFFFF"/>
              </w:rPr>
              <w:t>осознанно строить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своё высказывание в соответствии с задачами коммуникации в устной и письменной форме (написание открытки).</w:t>
            </w: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Ориентирование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ценности учебной деятельности, основанные на понятии «ответственный, хороший ученик», на наличие познавательных интересов и учебных мотивов,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оценивание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своих поступков.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66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Чтение доставляет удовольствие.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Читаем сказку «Волк и семеро козлят»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numPr>
                <w:ilvl w:val="0"/>
                <w:numId w:val="24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известные обучающимся песенки и рифмовки.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и понимать сказку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Wolf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sieben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βlein”, используя перевод незнакомых слов на плашках и двуязычный словарь учебника.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Играть в лексические и грамматические игры, направленные на тренировку изученного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Выполнять задания в РТ.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Осуществлять самоконтроль и самооценку с помощью заданий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учебнике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  РТ.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Р.Развитие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умения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контролировать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себя,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само- и взаимоконтроль,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планировать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свою работу,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знать,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как преодолевать трудности.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Умение выбирать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различные языковые и речевые средства для успешного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выполнения  элементарных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коммуникативных задач.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Умение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структурировать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знания, использовать их в разных ситуациях общения,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информацией,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пользоваться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словарями и справочными материалами, строить устные и письменные высказывания по разным темам.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желания пользоваться немецким языком для общения, осознание и понимание того, что знание иностранного языка необходимо современному человеку, формирование моральной самооценки.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67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Читаем сами.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Читаем сказку «Волк и семеро козлят»</w:t>
            </w:r>
          </w:p>
          <w:p w:rsidR="00E15A61" w:rsidRDefault="00E1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15A61" w:rsidRDefault="00E15A61">
            <w:pPr>
              <w:spacing w:after="0" w:line="240" w:lineRule="auto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и понимать сказку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DerWolfundsiebenGei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βlein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”,используя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перевод незнакомых слов на плашках и двуязычный словарь учебника.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Играть в лексические и грамматические игры, направленные на тренировку изученного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Выполнять задания в РТ.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Осуществлять самоконтроль и самооценку с помощью заданий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учебнике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  РТ.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Р. Формирование умения действовать по намеченному плану, инструкциям учителя и учебника,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контролировать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процесс и результат своей деятельности и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коррективы.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Пользоваться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словарём, страноведческими справочниками, осуществлять анализ, синтез классификацию языкового материала по заданным критериям.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. Слушать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 и одноклассников, аудиодиск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, петь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хором,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вести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диалог,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паре,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распределять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роли в диалоге,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желания пользоваться немецким языком для общения, осознание и понимание того, что знание иностранного языка необходимо современному человеку, формирование моральной самооценки.</w:t>
            </w:r>
          </w:p>
          <w:p w:rsidR="00E15A61" w:rsidRDefault="00E15A61">
            <w:pPr>
              <w:spacing w:after="0" w:line="240" w:lineRule="auto"/>
            </w:pPr>
          </w:p>
        </w:tc>
      </w:tr>
      <w:tr w:rsidR="00E15A61">
        <w:trPr>
          <w:trHeight w:val="1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68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нашем классе праздник!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Wir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spielen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und</w:t>
            </w:r>
            <w:proofErr w:type="gram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</w:t>
            </w: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singen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. </w:t>
            </w:r>
          </w:p>
          <w:p w:rsidR="00E15A61" w:rsidRPr="000B2C8E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Wiederholung</w:t>
            </w:r>
            <w:proofErr w:type="spellEnd"/>
            <w:r w:rsidRPr="000B2C8E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.</w:t>
            </w:r>
          </w:p>
          <w:p w:rsidR="00E15A61" w:rsidRPr="000B2C8E" w:rsidRDefault="00E15A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numPr>
                <w:ilvl w:val="0"/>
                <w:numId w:val="25"/>
              </w:numPr>
              <w:spacing w:after="0" w:line="240" w:lineRule="auto"/>
              <w:ind w:left="-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Повторять известные обучающимся песенки и рифмовки.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Читать и понимать текст, используя перевод незнакомых слов на плашках и двуязычный словарь учебника.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Играть в лексические и грамматические игры, направленные на тренировку изученного материала.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Выполнять задания в РТ.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Осуществлять самоконтроль и самооценку с помощью заданий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учебнике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  РТ.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действие по образцу и заданному правилу, адекватно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принимать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оценку учителя и одноклассников.</w:t>
            </w:r>
          </w:p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знаково-символические средства (грамматические модели и условные обозначения учебника);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слушать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отвечать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вопросы учителя и одноклассников, 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сравнение,  классификацию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заданным критериям.</w:t>
            </w:r>
          </w:p>
          <w:p w:rsidR="00E15A61" w:rsidRDefault="00C637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 xml:space="preserve"> Оформлять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мысли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устной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письменной форме,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A61" w:rsidRDefault="00C6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желания пользоваться немецким языком для общения, осознание и понимание того, что знание иностранного языка необходимо современному человеку, формирование моральной самооценки.</w:t>
            </w:r>
          </w:p>
          <w:p w:rsidR="00E15A61" w:rsidRDefault="00E15A61">
            <w:pPr>
              <w:spacing w:after="0" w:line="240" w:lineRule="auto"/>
            </w:pPr>
          </w:p>
        </w:tc>
      </w:tr>
    </w:tbl>
    <w:p w:rsidR="00E15A61" w:rsidRDefault="00C637E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</w:p>
    <w:p w:rsidR="00E15A61" w:rsidRDefault="00E15A6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E15A6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E15A61" w:rsidRDefault="00C6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Литература для учителя:</w:t>
      </w: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    Программы общеобразовательных учреждений. Иностранные </w:t>
      </w:r>
      <w:proofErr w:type="gramStart"/>
      <w:r>
        <w:rPr>
          <w:rFonts w:ascii="Times New Roman" w:eastAsia="Times New Roman" w:hAnsi="Times New Roman" w:cs="Times New Roman"/>
        </w:rPr>
        <w:t>языки..</w:t>
      </w:r>
      <w:proofErr w:type="gramEnd"/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    Бим И. Л. Немецкий язык. </w:t>
      </w:r>
      <w:proofErr w:type="gramStart"/>
      <w:r>
        <w:rPr>
          <w:rFonts w:ascii="Times New Roman" w:eastAsia="Times New Roman" w:hAnsi="Times New Roman" w:cs="Times New Roman"/>
        </w:rPr>
        <w:t>Первые  шаги</w:t>
      </w:r>
      <w:proofErr w:type="gram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учеб.для</w:t>
      </w:r>
      <w:proofErr w:type="spellEnd"/>
      <w:r>
        <w:rPr>
          <w:rFonts w:ascii="Times New Roman" w:eastAsia="Times New Roman" w:hAnsi="Times New Roman" w:cs="Times New Roman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</w:rPr>
        <w:t>кл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</w:rPr>
        <w:t xml:space="preserve">. учреждений. В 2 ч. Ч. 1/ И. Л. Бим, Л. И. </w:t>
      </w:r>
      <w:proofErr w:type="gramStart"/>
      <w:r>
        <w:rPr>
          <w:rFonts w:ascii="Times New Roman" w:eastAsia="Times New Roman" w:hAnsi="Times New Roman" w:cs="Times New Roman"/>
        </w:rPr>
        <w:t>Рыжова.-</w:t>
      </w:r>
      <w:proofErr w:type="gramEnd"/>
      <w:r>
        <w:rPr>
          <w:rFonts w:ascii="Times New Roman" w:eastAsia="Times New Roman" w:hAnsi="Times New Roman" w:cs="Times New Roman"/>
        </w:rPr>
        <w:t>6-е изд.-М.: Просвещение,2015.</w:t>
      </w:r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    Бим И. Л. Немецкий язык. </w:t>
      </w:r>
      <w:proofErr w:type="gramStart"/>
      <w:r>
        <w:rPr>
          <w:rFonts w:ascii="Times New Roman" w:eastAsia="Times New Roman" w:hAnsi="Times New Roman" w:cs="Times New Roman"/>
        </w:rPr>
        <w:t>Первые  шаги</w:t>
      </w:r>
      <w:proofErr w:type="gram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учеб.для</w:t>
      </w:r>
      <w:proofErr w:type="spellEnd"/>
      <w:r>
        <w:rPr>
          <w:rFonts w:ascii="Times New Roman" w:eastAsia="Times New Roman" w:hAnsi="Times New Roman" w:cs="Times New Roman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</w:rPr>
        <w:t>кл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</w:rPr>
        <w:t xml:space="preserve">. учреждений. В 2 ч. Ч. 2/ И. Л. Бим, Л. И. </w:t>
      </w:r>
      <w:proofErr w:type="gramStart"/>
      <w:r>
        <w:rPr>
          <w:rFonts w:ascii="Times New Roman" w:eastAsia="Times New Roman" w:hAnsi="Times New Roman" w:cs="Times New Roman"/>
        </w:rPr>
        <w:t>Рыжова.-</w:t>
      </w:r>
      <w:proofErr w:type="gramEnd"/>
      <w:r>
        <w:rPr>
          <w:rFonts w:ascii="Times New Roman" w:eastAsia="Times New Roman" w:hAnsi="Times New Roman" w:cs="Times New Roman"/>
        </w:rPr>
        <w:t>6-е изд.-М.: Просвещение, 2015.</w:t>
      </w:r>
    </w:p>
    <w:p w:rsidR="00E15A61" w:rsidRDefault="00E15A6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5A61" w:rsidRDefault="00C6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Литература для учащихся:</w:t>
      </w: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    Бим И. Л. Немецкий язык. </w:t>
      </w:r>
      <w:proofErr w:type="gramStart"/>
      <w:r>
        <w:rPr>
          <w:rFonts w:ascii="Times New Roman" w:eastAsia="Times New Roman" w:hAnsi="Times New Roman" w:cs="Times New Roman"/>
        </w:rPr>
        <w:t>Первые  шаги</w:t>
      </w:r>
      <w:proofErr w:type="gram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учеб.для</w:t>
      </w:r>
      <w:proofErr w:type="spellEnd"/>
      <w:r>
        <w:rPr>
          <w:rFonts w:ascii="Times New Roman" w:eastAsia="Times New Roman" w:hAnsi="Times New Roman" w:cs="Times New Roman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</w:rPr>
        <w:t>кл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</w:rPr>
        <w:t xml:space="preserve">. учреждений. В 2 ч. Ч. 1/ И. Л. Бим, Л. И. </w:t>
      </w:r>
      <w:proofErr w:type="gramStart"/>
      <w:r>
        <w:rPr>
          <w:rFonts w:ascii="Times New Roman" w:eastAsia="Times New Roman" w:hAnsi="Times New Roman" w:cs="Times New Roman"/>
        </w:rPr>
        <w:t>Рыжова.-</w:t>
      </w:r>
      <w:proofErr w:type="gramEnd"/>
      <w:r>
        <w:rPr>
          <w:rFonts w:ascii="Times New Roman" w:eastAsia="Times New Roman" w:hAnsi="Times New Roman" w:cs="Times New Roman"/>
        </w:rPr>
        <w:t>6-е изд.-М.: Просвещение, 2015</w:t>
      </w:r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    Бим И. Л. Немецкий язык. </w:t>
      </w:r>
      <w:proofErr w:type="gramStart"/>
      <w:r>
        <w:rPr>
          <w:rFonts w:ascii="Times New Roman" w:eastAsia="Times New Roman" w:hAnsi="Times New Roman" w:cs="Times New Roman"/>
        </w:rPr>
        <w:t>Первые  шаги</w:t>
      </w:r>
      <w:proofErr w:type="gram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учеб.для</w:t>
      </w:r>
      <w:proofErr w:type="spellEnd"/>
      <w:r>
        <w:rPr>
          <w:rFonts w:ascii="Times New Roman" w:eastAsia="Times New Roman" w:hAnsi="Times New Roman" w:cs="Times New Roman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</w:rPr>
        <w:t>кл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</w:rPr>
        <w:t xml:space="preserve">. учреждений. В 2 ч. Ч. 2/ И. Л. Бим, Л. И. </w:t>
      </w:r>
      <w:proofErr w:type="gramStart"/>
      <w:r>
        <w:rPr>
          <w:rFonts w:ascii="Times New Roman" w:eastAsia="Times New Roman" w:hAnsi="Times New Roman" w:cs="Times New Roman"/>
        </w:rPr>
        <w:t>Рыжова.-</w:t>
      </w:r>
      <w:proofErr w:type="gramEnd"/>
      <w:r>
        <w:rPr>
          <w:rFonts w:ascii="Times New Roman" w:eastAsia="Times New Roman" w:hAnsi="Times New Roman" w:cs="Times New Roman"/>
        </w:rPr>
        <w:t>6-е изд.-М.: Просвещение, 2015</w:t>
      </w:r>
    </w:p>
    <w:p w:rsidR="00E15A61" w:rsidRDefault="00E15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15A61" w:rsidRDefault="00C63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результате изучения немецкого языка учащиеся 4 класса получат возможность:</w:t>
      </w:r>
    </w:p>
    <w:p w:rsidR="00E15A61" w:rsidRDefault="00C637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узнать:</w:t>
      </w:r>
    </w:p>
    <w:p w:rsidR="00E15A61" w:rsidRDefault="00C637E7">
      <w:pPr>
        <w:numPr>
          <w:ilvl w:val="0"/>
          <w:numId w:val="26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буквы, основные буквосочетания, звуки изучаемого языка;           </w:t>
      </w:r>
    </w:p>
    <w:p w:rsidR="00E15A61" w:rsidRDefault="00C637E7">
      <w:pPr>
        <w:numPr>
          <w:ilvl w:val="0"/>
          <w:numId w:val="26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основные правила чтения и орфографии изучаемого языка;  </w:t>
      </w:r>
    </w:p>
    <w:p w:rsidR="00E15A61" w:rsidRDefault="00C637E7">
      <w:pPr>
        <w:numPr>
          <w:ilvl w:val="0"/>
          <w:numId w:val="26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особенности интонаций основных типов предложений;    </w:t>
      </w:r>
    </w:p>
    <w:p w:rsidR="00E15A61" w:rsidRDefault="00C637E7">
      <w:pPr>
        <w:numPr>
          <w:ilvl w:val="0"/>
          <w:numId w:val="26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название страны изучаемого языка и её столицы;        </w:t>
      </w:r>
    </w:p>
    <w:p w:rsidR="00E15A61" w:rsidRDefault="00C637E7">
      <w:pPr>
        <w:numPr>
          <w:ilvl w:val="0"/>
          <w:numId w:val="26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имена наиболее известных персонажей детских литературных произведений страны изучаемого языка;                                                               </w:t>
      </w:r>
    </w:p>
    <w:p w:rsidR="00E15A61" w:rsidRDefault="00C637E7">
      <w:pPr>
        <w:numPr>
          <w:ilvl w:val="0"/>
          <w:numId w:val="26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наизусть рифмованные произведения немецкого фольклора;</w:t>
      </w:r>
    </w:p>
    <w:p w:rsidR="00E15A61" w:rsidRDefault="00C637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научиться:</w:t>
      </w:r>
    </w:p>
    <w:p w:rsidR="00E15A61" w:rsidRDefault="00C637E7">
      <w:pPr>
        <w:numPr>
          <w:ilvl w:val="0"/>
          <w:numId w:val="27"/>
        </w:numPr>
        <w:tabs>
          <w:tab w:val="left" w:pos="128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понимать на слух речь учителя, одноклассников, основное содержание облегченных текстов с опорой на зрительную наглядность;                     </w:t>
      </w:r>
    </w:p>
    <w:p w:rsidR="00E15A61" w:rsidRDefault="00C637E7">
      <w:pPr>
        <w:numPr>
          <w:ilvl w:val="0"/>
          <w:numId w:val="27"/>
        </w:numPr>
        <w:tabs>
          <w:tab w:val="left" w:pos="128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участвовать в элементарном этикетном диалоге (знакомство, поздравление, благодарность.приветствие);                                                      </w:t>
      </w:r>
    </w:p>
    <w:p w:rsidR="00E15A61" w:rsidRDefault="00C637E7">
      <w:pPr>
        <w:numPr>
          <w:ilvl w:val="0"/>
          <w:numId w:val="27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расспрашивать собеседника, задавая простые вопросы (кто? что? где? когда?) и отвечать на вопросы собеседника;                                                    </w:t>
      </w:r>
    </w:p>
    <w:p w:rsidR="00E15A61" w:rsidRDefault="00C637E7">
      <w:pPr>
        <w:numPr>
          <w:ilvl w:val="0"/>
          <w:numId w:val="27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кратко рассказывать о себе, своей семье, друге;                                          </w:t>
      </w:r>
    </w:p>
    <w:p w:rsidR="00E15A61" w:rsidRDefault="00C637E7">
      <w:pPr>
        <w:numPr>
          <w:ilvl w:val="0"/>
          <w:numId w:val="27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составлять небольшие описания предмета, картинки по образцу;                        </w:t>
      </w:r>
    </w:p>
    <w:p w:rsidR="00E15A61" w:rsidRDefault="00C637E7">
      <w:pPr>
        <w:numPr>
          <w:ilvl w:val="0"/>
          <w:numId w:val="27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читать вслух текст, построенный на изученном материале, соблюдая правила произношения соответствующую интонацию;                                      </w:t>
      </w:r>
    </w:p>
    <w:p w:rsidR="00E15A61" w:rsidRDefault="00C637E7">
      <w:pPr>
        <w:numPr>
          <w:ilvl w:val="0"/>
          <w:numId w:val="27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 читать про себя, понимать основное содержание небольших текстов (не более 0,5 стр.), доступных по содержанию и языковому материалу, пользуясь в случае необходимости двуязычным словарём;                                              </w:t>
      </w:r>
    </w:p>
    <w:p w:rsidR="00E15A61" w:rsidRDefault="00C637E7">
      <w:pPr>
        <w:numPr>
          <w:ilvl w:val="0"/>
          <w:numId w:val="27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списывать текст на немецком языке, выписывать из него и (или) вставлять в него слова в соответствии с решаемой задачей;                                             </w:t>
      </w:r>
    </w:p>
    <w:p w:rsidR="00E15A61" w:rsidRDefault="00C637E7">
      <w:pPr>
        <w:numPr>
          <w:ilvl w:val="0"/>
          <w:numId w:val="27"/>
        </w:numPr>
        <w:tabs>
          <w:tab w:val="left" w:pos="1287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писать краткое поздравление (с днем рождения, с Новым годом) с опорой на образец.</w:t>
      </w:r>
    </w:p>
    <w:p w:rsidR="00E15A61" w:rsidRDefault="00C637E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Основные требования к уровню владения немецким языком выпускника начальной школы</w:t>
      </w:r>
    </w:p>
    <w:p w:rsidR="00E15A61" w:rsidRDefault="00C637E7">
      <w:pPr>
        <w:spacing w:after="0" w:line="240" w:lineRule="auto"/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Говорение.</w:t>
      </w:r>
    </w:p>
    <w:p w:rsidR="00E15A61" w:rsidRDefault="00C637E7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участвовать в элементарном этикетном диалоге: приветствовать сверстника, взрослого, используя вариативные формы приветствий, отвечать на приветствие, прощаться, извиняться, благодарить;</w:t>
      </w:r>
    </w:p>
    <w:p w:rsidR="00E15A61" w:rsidRDefault="00C637E7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запрашивать информацию, используя вопросительные предложения с вопросительным словом и без него, отвечать на вопрос;</w:t>
      </w:r>
    </w:p>
    <w:p w:rsidR="00E15A61" w:rsidRDefault="00C637E7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возражать;</w:t>
      </w:r>
    </w:p>
    <w:p w:rsidR="00E15A61" w:rsidRDefault="00C637E7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переспрашивать;</w:t>
      </w:r>
    </w:p>
    <w:p w:rsidR="00E15A61" w:rsidRDefault="00C637E7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чём-то просить, используя повелительное предложение, и выразить готовность или отказ выполнить просьбу;</w:t>
      </w:r>
    </w:p>
    <w:p w:rsidR="00E15A61" w:rsidRDefault="00C637E7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говорить о своих возможностях, желаниях и обязанностях;</w:t>
      </w:r>
    </w:p>
    <w:p w:rsidR="00E15A61" w:rsidRDefault="00C637E7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давать оценку чему-либо, выражать своё мнение, оценку, используя оценочную лексику, клише: «</w:t>
      </w:r>
      <w:proofErr w:type="spellStart"/>
      <w:r>
        <w:rPr>
          <w:rFonts w:ascii="Times New Roman" w:eastAsia="Times New Roman" w:hAnsi="Times New Roman" w:cs="Times New Roman"/>
        </w:rPr>
        <w:t>Klasse</w:t>
      </w:r>
      <w:proofErr w:type="spellEnd"/>
      <w:r>
        <w:rPr>
          <w:rFonts w:ascii="Times New Roman" w:eastAsia="Times New Roman" w:hAnsi="Times New Roman" w:cs="Times New Roman"/>
        </w:rPr>
        <w:t xml:space="preserve">! </w:t>
      </w:r>
      <w:proofErr w:type="spellStart"/>
      <w:r>
        <w:rPr>
          <w:rFonts w:ascii="Times New Roman" w:eastAsia="Times New Roman" w:hAnsi="Times New Roman" w:cs="Times New Roman"/>
        </w:rPr>
        <w:t>Toll</w:t>
      </w:r>
      <w:proofErr w:type="spellEnd"/>
      <w:r>
        <w:rPr>
          <w:rFonts w:ascii="Times New Roman" w:eastAsia="Times New Roman" w:hAnsi="Times New Roman" w:cs="Times New Roman"/>
        </w:rPr>
        <w:t xml:space="preserve">! </w:t>
      </w:r>
      <w:proofErr w:type="spellStart"/>
      <w:r>
        <w:rPr>
          <w:rFonts w:ascii="Times New Roman" w:eastAsia="Times New Roman" w:hAnsi="Times New Roman" w:cs="Times New Roman"/>
        </w:rPr>
        <w:t>Icndenke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Ichglaube</w:t>
      </w:r>
      <w:proofErr w:type="spellEnd"/>
      <w:r>
        <w:rPr>
          <w:rFonts w:ascii="Times New Roman" w:eastAsia="Times New Roman" w:hAnsi="Times New Roman" w:cs="Times New Roman"/>
        </w:rPr>
        <w:t xml:space="preserve"> ... </w:t>
      </w:r>
      <w:proofErr w:type="spellStart"/>
      <w:r>
        <w:rPr>
          <w:rFonts w:ascii="Times New Roman" w:eastAsia="Times New Roman" w:hAnsi="Times New Roman" w:cs="Times New Roman"/>
        </w:rPr>
        <w:t>Ichfinde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interessant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Schon</w:t>
      </w:r>
      <w:proofErr w:type="spellEnd"/>
      <w:r>
        <w:rPr>
          <w:rFonts w:ascii="Times New Roman" w:eastAsia="Times New Roman" w:hAnsi="Times New Roman" w:cs="Times New Roman"/>
        </w:rPr>
        <w:t>!»;</w:t>
      </w:r>
    </w:p>
    <w:p w:rsidR="00E15A61" w:rsidRDefault="00C637E7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оставлять небольшие описания предмета, картинки (о природе, школе);</w:t>
      </w:r>
    </w:p>
    <w:p w:rsidR="00E15A61" w:rsidRDefault="00C637E7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делать краткое связное сообщение о себе, своей внешности, своей семье, своих увлечениях, о погоде в разное время года, каникулах, животных, цирке и зоопарке, своём доме, занятиях в школе, праздниках и т. д. в объёме 5–6 фраз и запрашивать аналогичную информацию у партнёра, характеризовать героев сказок с опорой на картинки;</w:t>
      </w:r>
    </w:p>
    <w:p w:rsidR="00E15A61" w:rsidRDefault="00C637E7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говорить о прослушанном произведении детского фольклора с опорой на иллюстрацию, языковую догадку;</w:t>
      </w:r>
    </w:p>
    <w:p w:rsidR="00E15A61" w:rsidRDefault="00C637E7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вести диалог-расспрос с опорой на образец и без неё в таких типичных ситуациях общения, как «Знакомство», «Встреча», «Разговор по телефону», «Обмен впечатлениями» (о каникулах, празднике, посещении парка, цирка, зоопарка, о погоде и др.), диалог-побуждение к действию в объёме 2–3 реплик с каждой стороны;</w:t>
      </w:r>
    </w:p>
    <w:p w:rsidR="00E15A61" w:rsidRDefault="00C637E7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уметь воспроизводить произведения немецкого фольклора: стишки, считалки, песни.</w:t>
      </w:r>
    </w:p>
    <w:p w:rsidR="00E15A61" w:rsidRDefault="00E15A61">
      <w:pPr>
        <w:tabs>
          <w:tab w:val="left" w:pos="1276"/>
        </w:tabs>
        <w:spacing w:after="0" w:line="240" w:lineRule="auto"/>
        <w:ind w:left="1276" w:right="255"/>
        <w:jc w:val="both"/>
        <w:rPr>
          <w:rFonts w:ascii="Times New Roman" w:eastAsia="Times New Roman" w:hAnsi="Times New Roman" w:cs="Times New Roman"/>
        </w:rPr>
      </w:pPr>
    </w:p>
    <w:p w:rsidR="00E15A61" w:rsidRDefault="00C637E7">
      <w:pPr>
        <w:spacing w:line="240" w:lineRule="auto"/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Письмо. </w:t>
      </w:r>
    </w:p>
    <w:p w:rsidR="00E15A61" w:rsidRDefault="00C637E7">
      <w:pPr>
        <w:numPr>
          <w:ilvl w:val="0"/>
          <w:numId w:val="29"/>
        </w:numPr>
        <w:spacing w:after="0" w:line="240" w:lineRule="auto"/>
        <w:ind w:left="1276" w:hanging="4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владеть графикой немецкого языка;</w:t>
      </w:r>
    </w:p>
    <w:p w:rsidR="00E15A61" w:rsidRDefault="00C637E7">
      <w:pPr>
        <w:numPr>
          <w:ilvl w:val="0"/>
          <w:numId w:val="29"/>
        </w:numPr>
        <w:spacing w:after="0" w:line="240" w:lineRule="auto"/>
        <w:ind w:left="1276" w:right="255" w:hanging="4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выписывать слова и предложения из текстов, а также вставлять в него или изменять в нём слова в соответствии с решаемой учебной задачей;</w:t>
      </w:r>
    </w:p>
    <w:p w:rsidR="00E15A61" w:rsidRDefault="00C637E7">
      <w:pPr>
        <w:numPr>
          <w:ilvl w:val="0"/>
          <w:numId w:val="29"/>
        </w:numPr>
        <w:spacing w:after="0" w:line="240" w:lineRule="auto"/>
        <w:ind w:left="1276" w:right="255" w:hanging="4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писать наиболее употребительные слова, вошедшие в активный словарь;</w:t>
      </w:r>
    </w:p>
    <w:p w:rsidR="00E15A61" w:rsidRDefault="00C637E7">
      <w:pPr>
        <w:numPr>
          <w:ilvl w:val="0"/>
          <w:numId w:val="29"/>
        </w:numPr>
        <w:spacing w:after="0" w:line="240" w:lineRule="auto"/>
        <w:ind w:left="1276" w:right="255" w:hanging="4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письменно фиксировать в краткой форме полученную на слух информацию;</w:t>
      </w:r>
    </w:p>
    <w:p w:rsidR="00E15A61" w:rsidRDefault="00C637E7">
      <w:pPr>
        <w:numPr>
          <w:ilvl w:val="0"/>
          <w:numId w:val="29"/>
        </w:numPr>
        <w:spacing w:after="0" w:line="240" w:lineRule="auto"/>
        <w:ind w:left="1276" w:right="255" w:hanging="4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вести словарь;</w:t>
      </w:r>
    </w:p>
    <w:p w:rsidR="00E15A61" w:rsidRDefault="00C637E7">
      <w:pPr>
        <w:numPr>
          <w:ilvl w:val="0"/>
          <w:numId w:val="29"/>
        </w:numPr>
        <w:spacing w:after="0" w:line="240" w:lineRule="auto"/>
        <w:ind w:left="1276" w:right="255" w:hanging="4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писать короткое личное письмо о себе, каникулах, животных, погоде, посещении парка и др. с опорой на образец;</w:t>
      </w:r>
    </w:p>
    <w:p w:rsidR="00E15A61" w:rsidRDefault="00C637E7">
      <w:pPr>
        <w:numPr>
          <w:ilvl w:val="0"/>
          <w:numId w:val="29"/>
        </w:numPr>
        <w:spacing w:after="0" w:line="240" w:lineRule="auto"/>
        <w:ind w:left="1276" w:right="255" w:hanging="4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краткое поздравление (с днём рождения, Новым годом) с опорой на образец;</w:t>
      </w:r>
    </w:p>
    <w:p w:rsidR="00E15A61" w:rsidRDefault="00C637E7">
      <w:pPr>
        <w:numPr>
          <w:ilvl w:val="0"/>
          <w:numId w:val="29"/>
        </w:numPr>
        <w:spacing w:after="0" w:line="240" w:lineRule="auto"/>
        <w:ind w:left="1276" w:right="255" w:hanging="4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соблюдать речевой этикет при написании письма.</w:t>
      </w:r>
    </w:p>
    <w:p w:rsidR="00E15A61" w:rsidRDefault="00C637E7">
      <w:pPr>
        <w:spacing w:after="0" w:line="240" w:lineRule="auto"/>
        <w:ind w:firstLine="85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i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b/>
          <w:i/>
        </w:rPr>
        <w:t>.</w:t>
      </w:r>
    </w:p>
    <w:p w:rsidR="00E15A61" w:rsidRDefault="00C637E7">
      <w:pPr>
        <w:numPr>
          <w:ilvl w:val="0"/>
          <w:numId w:val="30"/>
        </w:numPr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понимать речь учителя и одноклассников по ходу урока, узнавая на слух знакомые языковые </w:t>
      </w:r>
      <w:proofErr w:type="gramStart"/>
      <w:r>
        <w:rPr>
          <w:rFonts w:ascii="Times New Roman" w:eastAsia="Times New Roman" w:hAnsi="Times New Roman" w:cs="Times New Roman"/>
        </w:rPr>
        <w:t>средства  и</w:t>
      </w:r>
      <w:proofErr w:type="gramEnd"/>
      <w:r>
        <w:rPr>
          <w:rFonts w:ascii="Times New Roman" w:eastAsia="Times New Roman" w:hAnsi="Times New Roman" w:cs="Times New Roman"/>
        </w:rPr>
        <w:t xml:space="preserve"> догадываясь по действиям, мимике, жестам говорящего о значении незнакомых слов;</w:t>
      </w:r>
    </w:p>
    <w:p w:rsidR="00E15A61" w:rsidRDefault="00C637E7">
      <w:pPr>
        <w:numPr>
          <w:ilvl w:val="0"/>
          <w:numId w:val="30"/>
        </w:numPr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воспринимать на слух и понимать содержание несложных аутентичных текстов с аудиокассеты, включающих небольшое количество незнакомых слов (время звучания текста – до 1 минуты);</w:t>
      </w:r>
    </w:p>
    <w:p w:rsidR="00E15A61" w:rsidRDefault="00C637E7">
      <w:pPr>
        <w:numPr>
          <w:ilvl w:val="0"/>
          <w:numId w:val="30"/>
        </w:numPr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распознавать и полностью понимать речь одноклассника в ходе диалогического общения с ним.</w:t>
      </w:r>
    </w:p>
    <w:p w:rsidR="00E15A61" w:rsidRDefault="00C637E7">
      <w:pPr>
        <w:spacing w:after="0" w:line="240" w:lineRule="auto"/>
        <w:ind w:right="255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Чтение.</w:t>
      </w:r>
    </w:p>
    <w:p w:rsidR="00E15A61" w:rsidRDefault="00C637E7">
      <w:pPr>
        <w:numPr>
          <w:ilvl w:val="0"/>
          <w:numId w:val="31"/>
        </w:numPr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читать вслух небольшие тексты, построенные на изученном языковом материале, соблюдая правила произношения и соответствующую интонацию;</w:t>
      </w:r>
    </w:p>
    <w:p w:rsidR="00E15A61" w:rsidRDefault="00C637E7">
      <w:pPr>
        <w:numPr>
          <w:ilvl w:val="0"/>
          <w:numId w:val="31"/>
        </w:numPr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читать про себя с полным пониманием содержания, объём текста – примерно 100 слов без учёта артиклей;</w:t>
      </w:r>
    </w:p>
    <w:p w:rsidR="00E15A61" w:rsidRDefault="00C637E7">
      <w:pPr>
        <w:numPr>
          <w:ilvl w:val="0"/>
          <w:numId w:val="31"/>
        </w:numPr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зрительно воспринимать текст, узнавая знакомые слова, грамматические явления, и полностью понимать его;</w:t>
      </w:r>
    </w:p>
    <w:p w:rsidR="00E15A61" w:rsidRDefault="00C637E7">
      <w:pPr>
        <w:numPr>
          <w:ilvl w:val="0"/>
          <w:numId w:val="31"/>
        </w:numPr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понимать содержание текста, включающего небольшое количество незнакомых слов, по данному в учебнике переводу, а также с помощью немецко-русского словаря;</w:t>
      </w:r>
    </w:p>
    <w:p w:rsidR="00E15A61" w:rsidRDefault="00C637E7">
      <w:pPr>
        <w:numPr>
          <w:ilvl w:val="0"/>
          <w:numId w:val="31"/>
        </w:numPr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находить в тексте требуемую информацию;</w:t>
      </w:r>
    </w:p>
    <w:p w:rsidR="00E15A61" w:rsidRDefault="00C637E7">
      <w:pPr>
        <w:numPr>
          <w:ilvl w:val="0"/>
          <w:numId w:val="31"/>
        </w:numPr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кратко по опорам выражать оценку прочитанного;</w:t>
      </w:r>
    </w:p>
    <w:p w:rsidR="00E15A61" w:rsidRDefault="00C637E7">
      <w:pPr>
        <w:numPr>
          <w:ilvl w:val="0"/>
          <w:numId w:val="31"/>
        </w:numPr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понимать содержание текста, включающего небольшое количество незнакомых слов, по данному в учебнике переводу, а также с помощью немецко-русского словаря;</w:t>
      </w:r>
    </w:p>
    <w:p w:rsidR="00E15A61" w:rsidRDefault="00C637E7">
      <w:pPr>
        <w:numPr>
          <w:ilvl w:val="0"/>
          <w:numId w:val="31"/>
        </w:numPr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находить в тексте требуемую информацию;</w:t>
      </w:r>
    </w:p>
    <w:p w:rsidR="00E15A61" w:rsidRDefault="00C637E7">
      <w:pPr>
        <w:numPr>
          <w:ilvl w:val="0"/>
          <w:numId w:val="31"/>
        </w:numPr>
        <w:spacing w:after="0" w:line="240" w:lineRule="auto"/>
        <w:ind w:left="1276" w:right="25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кратко по опорам выражать оценку прочитанного.</w:t>
      </w:r>
    </w:p>
    <w:p w:rsidR="00E15A61" w:rsidRDefault="00E15A61">
      <w:pPr>
        <w:spacing w:after="200" w:line="276" w:lineRule="auto"/>
        <w:rPr>
          <w:rFonts w:ascii="Calibri" w:eastAsia="Calibri" w:hAnsi="Calibri" w:cs="Calibri"/>
        </w:rPr>
      </w:pPr>
    </w:p>
    <w:p w:rsidR="00E15A61" w:rsidRDefault="00E15A61">
      <w:pPr>
        <w:spacing w:after="200" w:line="276" w:lineRule="auto"/>
        <w:rPr>
          <w:rFonts w:ascii="Calibri" w:eastAsia="Calibri" w:hAnsi="Calibri" w:cs="Calibri"/>
        </w:rPr>
      </w:pPr>
    </w:p>
    <w:sectPr w:rsidR="00E15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CBB"/>
    <w:multiLevelType w:val="multilevel"/>
    <w:tmpl w:val="BD922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0624E"/>
    <w:multiLevelType w:val="multilevel"/>
    <w:tmpl w:val="2AD6D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6159A"/>
    <w:multiLevelType w:val="multilevel"/>
    <w:tmpl w:val="C52CC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107403"/>
    <w:multiLevelType w:val="multilevel"/>
    <w:tmpl w:val="EDC66F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54922"/>
    <w:multiLevelType w:val="multilevel"/>
    <w:tmpl w:val="D79612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A17F4B"/>
    <w:multiLevelType w:val="multilevel"/>
    <w:tmpl w:val="7512A3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C6274"/>
    <w:multiLevelType w:val="multilevel"/>
    <w:tmpl w:val="9B06C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162D50"/>
    <w:multiLevelType w:val="multilevel"/>
    <w:tmpl w:val="2696C2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126C90"/>
    <w:multiLevelType w:val="multilevel"/>
    <w:tmpl w:val="2CC6ED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130CB2"/>
    <w:multiLevelType w:val="multilevel"/>
    <w:tmpl w:val="88326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C808BF"/>
    <w:multiLevelType w:val="multilevel"/>
    <w:tmpl w:val="6108E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7A2E44"/>
    <w:multiLevelType w:val="multilevel"/>
    <w:tmpl w:val="34F06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2542AE"/>
    <w:multiLevelType w:val="multilevel"/>
    <w:tmpl w:val="9EF83E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077077"/>
    <w:multiLevelType w:val="multilevel"/>
    <w:tmpl w:val="8C3C49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D252F7"/>
    <w:multiLevelType w:val="multilevel"/>
    <w:tmpl w:val="0568C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8A618A"/>
    <w:multiLevelType w:val="multilevel"/>
    <w:tmpl w:val="933CD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A27316"/>
    <w:multiLevelType w:val="multilevel"/>
    <w:tmpl w:val="B7689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0536AF"/>
    <w:multiLevelType w:val="multilevel"/>
    <w:tmpl w:val="1B90B3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961C32"/>
    <w:multiLevelType w:val="multilevel"/>
    <w:tmpl w:val="C218B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851A2F"/>
    <w:multiLevelType w:val="multilevel"/>
    <w:tmpl w:val="5A34E5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6E013A"/>
    <w:multiLevelType w:val="multilevel"/>
    <w:tmpl w:val="8A7C5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EE2669"/>
    <w:multiLevelType w:val="multilevel"/>
    <w:tmpl w:val="65B2D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CB78C9"/>
    <w:multiLevelType w:val="multilevel"/>
    <w:tmpl w:val="1EA64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8F7DD5"/>
    <w:multiLevelType w:val="multilevel"/>
    <w:tmpl w:val="4E22D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6D2199"/>
    <w:multiLevelType w:val="multilevel"/>
    <w:tmpl w:val="567643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6D81793"/>
    <w:multiLevelType w:val="multilevel"/>
    <w:tmpl w:val="492A5B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0A4CC2"/>
    <w:multiLevelType w:val="multilevel"/>
    <w:tmpl w:val="C5D2AE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1B63EF"/>
    <w:multiLevelType w:val="multilevel"/>
    <w:tmpl w:val="07828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2C76F8"/>
    <w:multiLevelType w:val="multilevel"/>
    <w:tmpl w:val="AB08C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3F21CE"/>
    <w:multiLevelType w:val="multilevel"/>
    <w:tmpl w:val="37BEE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321AE3"/>
    <w:multiLevelType w:val="multilevel"/>
    <w:tmpl w:val="426A54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0"/>
  </w:num>
  <w:num w:numId="3">
    <w:abstractNumId w:val="16"/>
  </w:num>
  <w:num w:numId="4">
    <w:abstractNumId w:val="0"/>
  </w:num>
  <w:num w:numId="5">
    <w:abstractNumId w:val="23"/>
  </w:num>
  <w:num w:numId="6">
    <w:abstractNumId w:val="18"/>
  </w:num>
  <w:num w:numId="7">
    <w:abstractNumId w:val="4"/>
  </w:num>
  <w:num w:numId="8">
    <w:abstractNumId w:val="9"/>
  </w:num>
  <w:num w:numId="9">
    <w:abstractNumId w:val="7"/>
  </w:num>
  <w:num w:numId="10">
    <w:abstractNumId w:val="26"/>
  </w:num>
  <w:num w:numId="11">
    <w:abstractNumId w:val="6"/>
  </w:num>
  <w:num w:numId="12">
    <w:abstractNumId w:val="28"/>
  </w:num>
  <w:num w:numId="13">
    <w:abstractNumId w:val="19"/>
  </w:num>
  <w:num w:numId="14">
    <w:abstractNumId w:val="1"/>
  </w:num>
  <w:num w:numId="15">
    <w:abstractNumId w:val="14"/>
  </w:num>
  <w:num w:numId="16">
    <w:abstractNumId w:val="15"/>
  </w:num>
  <w:num w:numId="17">
    <w:abstractNumId w:val="25"/>
  </w:num>
  <w:num w:numId="18">
    <w:abstractNumId w:val="3"/>
  </w:num>
  <w:num w:numId="19">
    <w:abstractNumId w:val="22"/>
  </w:num>
  <w:num w:numId="20">
    <w:abstractNumId w:val="5"/>
  </w:num>
  <w:num w:numId="21">
    <w:abstractNumId w:val="8"/>
  </w:num>
  <w:num w:numId="22">
    <w:abstractNumId w:val="13"/>
  </w:num>
  <w:num w:numId="23">
    <w:abstractNumId w:val="29"/>
  </w:num>
  <w:num w:numId="24">
    <w:abstractNumId w:val="24"/>
  </w:num>
  <w:num w:numId="25">
    <w:abstractNumId w:val="10"/>
  </w:num>
  <w:num w:numId="26">
    <w:abstractNumId w:val="17"/>
  </w:num>
  <w:num w:numId="27">
    <w:abstractNumId w:val="12"/>
  </w:num>
  <w:num w:numId="28">
    <w:abstractNumId w:val="27"/>
  </w:num>
  <w:num w:numId="29">
    <w:abstractNumId w:val="11"/>
  </w:num>
  <w:num w:numId="30">
    <w:abstractNumId w:val="2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5A61"/>
    <w:rsid w:val="000B2C8E"/>
    <w:rsid w:val="00C637E7"/>
    <w:rsid w:val="00E1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50316-064E-4FD8-939D-386A361C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16875</Words>
  <Characters>96189</Characters>
  <Application>Microsoft Office Word</Application>
  <DocSecurity>0</DocSecurity>
  <Lines>801</Lines>
  <Paragraphs>225</Paragraphs>
  <ScaleCrop>false</ScaleCrop>
  <Company>SPecialiST RePack</Company>
  <LinksUpToDate>false</LinksUpToDate>
  <CharactersWithSpaces>112839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Ц-Олуй</cp:lastModifiedBy>
  <cp:revision>3</cp:revision>
  <dcterms:created xsi:type="dcterms:W3CDTF">2024-11-26T05:38:00Z</dcterms:created>
  <dcterms:modified xsi:type="dcterms:W3CDTF">2024-11-26T05:40:00Z</dcterms:modified>
</cp:coreProperties>
</file>