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9BB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A829BB">
        <w:rPr>
          <w:rFonts w:ascii="Times New Roman" w:eastAsia="Times New Roman" w:hAnsi="Times New Roman" w:cs="Times New Roman"/>
          <w:noProof/>
          <w:sz w:val="60"/>
          <w:szCs w:val="60"/>
        </w:rPr>
        <w:drawing>
          <wp:inline distT="0" distB="0" distL="0" distR="0" wp14:anchorId="0F546B58" wp14:editId="0386AE75">
            <wp:extent cx="5400675" cy="7429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29BB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29BB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29BB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29BB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29BB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29BB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29BB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Аннотация к рабочей программе по немецкому языку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Класс: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5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Количество часов: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102 часа</w:t>
      </w:r>
    </w:p>
    <w:p w:rsidR="005D0B66" w:rsidRDefault="00A829BB">
      <w:pPr>
        <w:spacing w:after="0" w:line="403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Рабочая программа по немецкому языку в 5 классе разработана в соответствии с требованиями Федерального государственного образовательного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стандарта основного общего образования на основе примерной программы по немецкому языку Министерства Образования и науки РФ.</w:t>
      </w:r>
    </w:p>
    <w:p w:rsidR="005D0B66" w:rsidRDefault="00A829BB">
      <w:pPr>
        <w:spacing w:after="0" w:line="403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Рабочая программа рассчитана на использование следующего УМК:</w:t>
      </w:r>
    </w:p>
    <w:p w:rsidR="005D0B66" w:rsidRDefault="00A829BB">
      <w:pPr>
        <w:numPr>
          <w:ilvl w:val="0"/>
          <w:numId w:val="1"/>
        </w:numPr>
        <w:tabs>
          <w:tab w:val="left" w:pos="720"/>
        </w:tabs>
        <w:spacing w:after="0" w:line="40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рабочая программа авторов И.Л. Бим по курсу немецкого языка для 5-9 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лассов общеобразовательных учреждений. «Просвещение».</w:t>
      </w:r>
    </w:p>
    <w:p w:rsidR="005D0B66" w:rsidRDefault="00A829BB">
      <w:pPr>
        <w:numPr>
          <w:ilvl w:val="0"/>
          <w:numId w:val="1"/>
        </w:numPr>
        <w:tabs>
          <w:tab w:val="left" w:pos="720"/>
        </w:tabs>
        <w:spacing w:after="0" w:line="422" w:lineRule="auto"/>
        <w:ind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учебник Бим И.Л., Рыжова Л.И. Немецкий язык, 5 класс. «Просвещение» 2023 год</w:t>
      </w:r>
    </w:p>
    <w:p w:rsidR="005D0B66" w:rsidRDefault="00A829BB">
      <w:pPr>
        <w:spacing w:after="0" w:line="422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Цель курса: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совершенствовать и развивать дальше способности и готовности школьников осуществлять элементарное общение на неме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цком языке в рамках ограниченного числа наиболее распространённых стандартных ситуаций общения, а также их воспитание и развитие средствами учебного предмета: их речевое и интеллектуальное развитие, развитие мотивации к изучению немецкого языка, интереса 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страноведческой информации, развитие чувств и эмоций и, в определённой мере, ценностных ориентаций и творческого потенциала.</w:t>
      </w:r>
    </w:p>
    <w:p w:rsidR="005D0B66" w:rsidRDefault="00A829BB">
      <w:pPr>
        <w:spacing w:after="0" w:line="422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Задачи курса:</w:t>
      </w:r>
    </w:p>
    <w:p w:rsidR="005D0B66" w:rsidRDefault="00A829BB">
      <w:pPr>
        <w:spacing w:after="0" w:line="422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иноязычной </w:t>
      </w:r>
      <w:r>
        <w:rPr>
          <w:rFonts w:ascii="Times New Roman" w:eastAsia="Times New Roman" w:hAnsi="Times New Roman" w:cs="Times New Roman"/>
          <w:b/>
          <w:i/>
          <w:color w:val="6781B8"/>
          <w:sz w:val="24"/>
          <w:shd w:val="clear" w:color="auto" w:fill="FFFFFF"/>
        </w:rPr>
        <w:t>коммуникативной компетенции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в совокупности ее составляющих – речевой, языковой, социокультурной,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компенсаторной, учебно-познавательной, а именно:</w:t>
      </w:r>
    </w:p>
    <w:p w:rsidR="005D0B66" w:rsidRDefault="00A829BB">
      <w:pPr>
        <w:spacing w:after="0" w:line="422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b/>
          <w:i/>
          <w:color w:val="6781B8"/>
          <w:sz w:val="24"/>
          <w:shd w:val="clear" w:color="auto" w:fill="FFFFFF"/>
        </w:rPr>
        <w:t>речевая компетенция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– развитие коммуникативных умений в говорении,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чтении, письме с тем, чтобы школьники достигли общеевропейского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допорогового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уровня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5D0B66" w:rsidRDefault="00A829BB">
      <w:pPr>
        <w:spacing w:after="0" w:line="422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b/>
          <w:i/>
          <w:color w:val="6781B8"/>
          <w:sz w:val="24"/>
          <w:shd w:val="clear" w:color="auto" w:fill="FFFFFF"/>
        </w:rPr>
        <w:t>языковая компетенция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– ов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ладение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 для 5 класса основной школы; освоение знаний о языковых явлениях изучаемого языка, разных способа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 выражения мысли в родном и иностранном языках;</w:t>
      </w:r>
    </w:p>
    <w:p w:rsidR="005D0B66" w:rsidRDefault="00A829BB">
      <w:pPr>
        <w:spacing w:after="0" w:line="422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– </w:t>
      </w:r>
      <w:r>
        <w:rPr>
          <w:rFonts w:ascii="Times New Roman" w:eastAsia="Times New Roman" w:hAnsi="Times New Roman" w:cs="Times New Roman"/>
          <w:b/>
          <w:i/>
          <w:color w:val="6781B8"/>
          <w:sz w:val="24"/>
          <w:shd w:val="clear" w:color="auto" w:fill="FFFFFF"/>
        </w:rPr>
        <w:t>социокультурная компетенция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ну, ее культуру в условиях межкультурного общения;</w:t>
      </w:r>
    </w:p>
    <w:p w:rsidR="005D0B66" w:rsidRDefault="00A829BB">
      <w:pPr>
        <w:spacing w:after="0" w:line="422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b/>
          <w:i/>
          <w:color w:val="6781B8"/>
          <w:sz w:val="24"/>
          <w:shd w:val="clear" w:color="auto" w:fill="FFFFFF"/>
        </w:rPr>
        <w:t>компенсаторная компетенция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– развитие умений выходить из затруднительного положения, вызванного нехваткой языковых средств при получении и передаче информации;</w:t>
      </w:r>
    </w:p>
    <w:p w:rsidR="005D0B66" w:rsidRDefault="00A829BB">
      <w:pPr>
        <w:spacing w:after="0" w:line="422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b/>
          <w:i/>
          <w:color w:val="6781B8"/>
          <w:sz w:val="24"/>
          <w:shd w:val="clear" w:color="auto" w:fill="FFFFFF"/>
        </w:rPr>
        <w:t>учебно-познавательная компетенция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– дальн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5D0B66" w:rsidRDefault="00A829BB">
      <w:pPr>
        <w:numPr>
          <w:ilvl w:val="0"/>
          <w:numId w:val="2"/>
        </w:numPr>
        <w:tabs>
          <w:tab w:val="left" w:pos="720"/>
        </w:tabs>
        <w:spacing w:after="0" w:line="40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развит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ие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личности учащихся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посредством 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реализации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воспитательного потенциала 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иностранного языка:</w:t>
      </w:r>
    </w:p>
    <w:p w:rsidR="005D0B66" w:rsidRDefault="00A829BB">
      <w:pPr>
        <w:spacing w:after="0" w:line="422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5D0B66" w:rsidRDefault="00A829BB">
      <w:pPr>
        <w:spacing w:after="0" w:line="422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формирование общекультурной и этнической идентичности как составляющих гражда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нской идентичности личности;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</w:t>
      </w:r>
    </w:p>
    <w:p w:rsidR="005D0B66" w:rsidRDefault="00A829BB">
      <w:pPr>
        <w:spacing w:after="0" w:line="422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развитие стремления к овладению основами мировой культуры средствами иностранного языка;</w:t>
      </w:r>
    </w:p>
    <w:p w:rsidR="005D0B66" w:rsidRDefault="00A829BB">
      <w:pPr>
        <w:spacing w:after="0" w:line="422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едных привычек.</w:t>
      </w:r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> </w:t>
      </w:r>
    </w:p>
    <w:p w:rsidR="005D0B66" w:rsidRDefault="005D0B66">
      <w:pPr>
        <w:spacing w:after="0" w:line="422" w:lineRule="auto"/>
        <w:jc w:val="both"/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</w:pPr>
    </w:p>
    <w:p w:rsidR="005D0B66" w:rsidRDefault="005D0B66">
      <w:pPr>
        <w:spacing w:after="0" w:line="422" w:lineRule="auto"/>
        <w:jc w:val="both"/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</w:pPr>
    </w:p>
    <w:p w:rsidR="005D0B66" w:rsidRDefault="00A829BB">
      <w:pPr>
        <w:spacing w:after="0" w:line="422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>Пояснительная записка</w:t>
      </w:r>
    </w:p>
    <w:p w:rsidR="005D0B66" w:rsidRDefault="00A829BB">
      <w:pPr>
        <w:spacing w:after="0" w:line="422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           Рабочая программа по немецкому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языку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обеспечивающая реализацию основной образовательной программы основного общего образования в   5 классе составлена в соответствии с нормативными документами:</w:t>
      </w:r>
    </w:p>
    <w:p w:rsidR="005D0B66" w:rsidRDefault="00A829BB">
      <w:pPr>
        <w:numPr>
          <w:ilvl w:val="0"/>
          <w:numId w:val="3"/>
        </w:numPr>
        <w:tabs>
          <w:tab w:val="left" w:pos="1440"/>
        </w:tabs>
        <w:spacing w:after="0" w:line="40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Федеральный закон РФ от 29.12.2012 № 273-ФЗ "Об образовании в РФ"</w:t>
      </w:r>
    </w:p>
    <w:p w:rsidR="005D0B66" w:rsidRDefault="00A829BB">
      <w:pPr>
        <w:numPr>
          <w:ilvl w:val="0"/>
          <w:numId w:val="3"/>
        </w:numPr>
        <w:tabs>
          <w:tab w:val="left" w:pos="1440"/>
        </w:tabs>
        <w:spacing w:after="0" w:line="422" w:lineRule="auto"/>
        <w:ind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Федеральный государственный образовательный стандарт основного общего образования, утвержден приказом Министерства образования и науки РФ от 17 декабря 2010 г. №1897 "Об утверждении и введен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ии в действие федерального государственного образовательного стандарта основного общего образования"</w:t>
      </w:r>
    </w:p>
    <w:p w:rsidR="005D0B66" w:rsidRDefault="00A829BB">
      <w:pPr>
        <w:numPr>
          <w:ilvl w:val="0"/>
          <w:numId w:val="3"/>
        </w:numPr>
        <w:tabs>
          <w:tab w:val="left" w:pos="1440"/>
        </w:tabs>
        <w:spacing w:after="0" w:line="422" w:lineRule="auto"/>
        <w:ind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Постановление Главного государственного санитарного врача РФ от 29 декабря 2010г. №189, "Санитарно-эпидемиологические требования к условиям и организации 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бучения в общеобразовательных учреждениях"</w:t>
      </w:r>
    </w:p>
    <w:p w:rsidR="005D0B66" w:rsidRDefault="00A829BB">
      <w:pPr>
        <w:numPr>
          <w:ilvl w:val="0"/>
          <w:numId w:val="3"/>
        </w:numPr>
        <w:tabs>
          <w:tab w:val="left" w:pos="1440"/>
        </w:tabs>
        <w:spacing w:after="0" w:line="422" w:lineRule="auto"/>
        <w:ind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Приказ Министерства образования и науки РФ от 19 декабря 2012г. №1067 "Об утверждении федеральных перечней учебников, рекомендованных (допущенных) к использованию в образовательном процессе в образовательных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учреж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дениях ,реализующих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образовательные программы общего образования и имеющих государственную аккредитацию на 2023/2024 учебный год"</w:t>
      </w:r>
    </w:p>
    <w:p w:rsidR="005D0B66" w:rsidRDefault="00A829BB">
      <w:pPr>
        <w:numPr>
          <w:ilvl w:val="0"/>
          <w:numId w:val="3"/>
        </w:numPr>
        <w:tabs>
          <w:tab w:val="left" w:pos="1440"/>
        </w:tabs>
        <w:spacing w:after="0" w:line="422" w:lineRule="auto"/>
        <w:ind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Федеральные требования к образовательным учреждениям в части минимальной оснащенности учебного процесса и оборудования учебных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помещений, утвержден приказом Министерства образования и науки РФ от 4.10.2010г.№986.</w:t>
      </w:r>
    </w:p>
    <w:p w:rsidR="005D0B66" w:rsidRDefault="00A829BB">
      <w:pPr>
        <w:spacing w:after="0" w:line="422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Рабочая программа разработана на основе:</w:t>
      </w:r>
    </w:p>
    <w:p w:rsidR="005D0B66" w:rsidRDefault="00A829BB">
      <w:pPr>
        <w:spacing w:after="0" w:line="422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          требований к результатам освоения основной образовательной программы основного общего образования;</w:t>
      </w:r>
    </w:p>
    <w:p w:rsidR="005D0B66" w:rsidRDefault="00A829BB">
      <w:pPr>
        <w:spacing w:after="0" w:line="422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          прогр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аммы формирования универсальных учебных действий;</w:t>
      </w:r>
    </w:p>
    <w:p w:rsidR="005D0B66" w:rsidRDefault="00A829BB">
      <w:pPr>
        <w:spacing w:after="0" w:line="403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    концепции духовно-нравственного развития и воспитания личности гражданина России.</w:t>
      </w:r>
    </w:p>
    <w:p w:rsidR="005D0B66" w:rsidRDefault="00A829BB">
      <w:pPr>
        <w:spacing w:after="0" w:line="403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           Рабочая программа детализирует и раскрывает содержание стандарта, определяет общую стратегию обучения,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вос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питания и развития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обучающихся средствами учебного предмета в соответствии с целями изучения немецкого языка, которые определены стандартом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5D0B66" w:rsidRDefault="00A829BB">
      <w:pPr>
        <w:spacing w:after="0" w:line="403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Учебным планом МОУ «ООШ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с.Цаган-Олуй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 на 2024 -2025 учебный год;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Положением о структуре, порядке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разработки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утверждения рабочих программ учебных предметов, курсов МОУ «ООШ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с.Цаган-Олуй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6) Рабочая программа ориентирована на использование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учебника  Бим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И.Л., Рыжова Л.И. Немецкий язык, 5 класс «Просвещение»2023г.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Цел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и и задачи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обучения немецкому языку в 5 классе</w:t>
      </w:r>
    </w:p>
    <w:p w:rsidR="005D0B66" w:rsidRDefault="00A829BB">
      <w:pPr>
        <w:spacing w:after="0" w:line="403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Основная цель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обучения немецкому языку в 5 классе —совершенствование и дальнейшее развитие способностей и готовности школьников осуществлять элементарное общение на немецком языке в рамках ограниченного числа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наиболее распространенных стандартных ситуаций общения, а также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ихвоспитание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развитие средствами учебного предмета: их речевое и интеллектуальное развитие, развитие мотивации к изучению немецкого языка, интереса к страноведческой информации, развитие чув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ств и эмоций и в определенной мере ценностных ориентаций и творческого потенциала.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Рабочая программа ориентирована на совершенствование и дальнейшее развитие приобретенного в начальной школе уровня коммуникативной компетенции — уровня начинающего. Это пред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усматривает развитие умений решать следующие элементарные учебные и собственно коммуникативные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а именно: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.1. Относительно правильно произносить уже известные, а также новые немецкие звукосочетания, слова и фразы, соблюдая наиболее важные интонацио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нные правила: ударение в слове, фразе, восходящую и нисходящую мелодии.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 Закрепить словарный запас, приобретенный ранее, и овладеть новым. Его объем — примерно 157 лексических единиц (ЛЕ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),включая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также устойчивые словосочетания и обороты речи.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3. Более с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ознательно грамматически оформлять свою речь входе решения как уже известных, так и новых коммуникативных задач, оперируя всеми основными типами немецкого простого предложения: утверждением, вопросом,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возражением ,восклицанием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4. Расширить представление 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развивать знания о некоторых основополагающих языковых правилах/закономерностях,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 о порядке слов в немецком предложении, о наличии глагола-связки, артикля, об отрицаниях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nicht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" и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kein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", о слабых и некоторых сильных глаголах в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Präsens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и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Perfekt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др.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II.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1. Закрепить умения решать уже известные коммуникативные задачи, а также новые в русле говорения: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а) - приветствовать сверстника, взрослого, используя вариативные формы приветствия;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давать краткие сведения о себе, других и запрашивать аналогичну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ю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информацию у партнера;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что-то утверждать, подтверждать;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выражать сомнение, переспрашивать;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возражать;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запрашивать информацию с помощью вопросительных предложений с вопросительными словами: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Wer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?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?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Wie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?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Wo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?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Wohin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?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Wann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?";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о чем-то просить (с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помощью повелительных предложений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);выражать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мнение, оценку, используя оценочную лексику, клише: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Klasse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!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Toll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denke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glaube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finde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das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interessant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Wie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schön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!";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соблюдать речевой этикет при непосредственном общении: знать, как обратиться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 своему сверстнику, взрослому, как поблагодарить, начать разговор, завершить его и т. п.;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б)вести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ритуализированные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диалоги в таких типичных ситуациях общения, как «Знакомство», «Встреча», «Разговор по телефону» (о том, кто что делает, приглашение прийти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т. п.),«Обмен впечатлениями» (о каникулах, о погоде, о празднике и др.);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в)уметь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делать краткие связные сообщения: описывать, характеризовать, рассказывать о себе, своей семье, о погоде в разное время года, о каникулах, животных, а также кратко выражать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свое мнение.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2. Уметь решать следующие коммуникативные задачи в области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понимать речь учителя по ведению урока;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распознавать и полностью понимать речь одноклассника в ходе диалогического общения с ним;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распознавать на слух и полностью понимать монологическое высказывание соученика, построенное на знакомом языковом материале;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понимать в целом основное содержание связного сообщения учителя, диктора, включающего некоторые незнакомые явления, опираясь на язы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ковую догадку.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3. Уметь решать следующие коммуникативные задачи в русле чтения: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а) с полным пониманием читаемого: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прогнозировать общее содержание текста по заголовку, иллюстрациям;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зрительно воспринимать текст, узнавая знакомые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слова ,грамматические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явления;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догадываться о значении отдельных незнакомых слов по сходству с русским языком, по контексту;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определять значение незнакомого слова по данному в учебнике переводу, а также самост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оятельно с помощью немецко-русского словаря (в учебнике);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находить в тексте требуемую информацию;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кратко выражать оценку прочитанного;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б) с пониманием основного содержания: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осуществлять те же действия с текстом, но с установкой понять только основное, в це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лом охватить его содержание, не стремясь понять каждое слово, лишь в случае необходимости обращаясь к словарю;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опускать избыточную информацию.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4. Совершенствовать технику письма и письменные речевые умения: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уметь кратко письменно излагать сведения о себе,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 других, о погоде, описать картинку;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уметь написать поздравительную открытку, приглашение (по образцу).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.1. Знать ряд страноведческих реалий,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имена некоторых великих представителей немецкой культуры;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название наиболее популярных праздников, ф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ормы поздравления с этими праздниками („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Weihnachten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",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Muttertag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",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Ostern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" и др.);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некоторые особенности быта немецких школьников,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 получение от родителей карманных денег, отношение к ним и т. п.;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типы немецких домов, марки немецких автомобилей 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аиболее популярных в мире и др.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Получить некоторое представление об облике маленьких немецких городов (отсутствие деревень в нашем понимании и др.).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Несколько расширить представление о персонажах немецких сказок.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Уметь воспроизводить произведения немецкого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фольклора: стихи, считалки, песни.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Уметь ориентироваться в упрощенном аутентичном тексте, пользуясь сносками, содержащими, в том числе страноведческий комментарий.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IV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.1. Совершенствовать уже известные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умения(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списывание, выписывание, элементарн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ая работа с текстом) и развивать новые — выделение смысловых частей, установление логических связей в тексте.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2. Развивать специальные учебные умения,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 умение использовать языковую догадку на основе сходства немецких и русских слов, по знакомому 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орню, устанавливать тематические и словообразовательные ассоциативные связи между словами, использовать немецко-русский словарь учебника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семантизации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незнакомых слов.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силу специфики обучения немецкому языку уроки носят комбинированный характер, т.е.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 одном уроке могут развиваться все виды речевой деятельности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говорение, чтение и письмо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).Формы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текущего, промежуточного и итогового контроля: тесты (грамматические,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лексико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- грамматические, тесты по чтению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аудированию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), письменные контро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льные работы, устный опрос, контроль знания лексики, а также (исходя из возможностей класса) проектная деятельность.</w:t>
      </w:r>
    </w:p>
    <w:p w:rsidR="005D0B66" w:rsidRDefault="00A829BB">
      <w:pPr>
        <w:spacing w:after="0" w:line="403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Место учебного предмета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« Иностранный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язык» в базисном учебном плане.</w:t>
      </w:r>
    </w:p>
    <w:p w:rsidR="005D0B66" w:rsidRDefault="00A829BB">
      <w:pPr>
        <w:spacing w:after="0" w:line="403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Федеральный базисный учебный план для образовательных учреждений Российской Федерации отводит в 5 классе 102 учебных часа из расчета 3 часа в неделю. Примерная программа рассчитана на 102 часа, при этом в ней предусматривается резерв свободного времени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реализации авторских подходов, использования разнообразных форм организации учебного процесса, внедрение современных педагогических технологий.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2. Планируемые результаты освоения учебного предмета</w:t>
      </w:r>
    </w:p>
    <w:p w:rsidR="005D0B66" w:rsidRDefault="00A829BB">
      <w:pPr>
        <w:spacing w:after="0" w:line="403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Данная программа обеспечивает достижение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метап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предметных результатов.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Личностные результаты: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еред Родиной;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2) формирование ответственного отношения к учению,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готовности и способности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3) формирование целос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4) освоение социальных норм, правил поведения, ролей и форм социальной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6) развитие м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7) формирование коммуникативной компет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8) развитие эстетического сознания через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освоение художественного наследия народов России и мира, творческой деятельности эстетического характера.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результаты: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1) умение самостоятельно определять цели своего обучения, ставить и формулировать для себя новые задачи в учёбе и познават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ельной деятельности, развивать мотивы и интересы своей познавательной деятельности;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ач;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ии с изменяющейся ситуацией;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4) умение оценивать правильность выполнения учебной задачи, собственные возможности её решения;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5) владение основами самоконтроля, самооценки, принятия решений и осуществления осознанного выбора в учебной и познавательной деяте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льности;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индуктивное, дедуктивное и по аналогии) и делать выводы;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8) смысловое чтение;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9) умение организовывать учебное сотрудничество и сов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Предметные: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рубежной литературы разных жанров, с учётом достигнутого обучающимися уровня иноязычной компетентности;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2) формирование и совершенствование иноязычной коммуникативной компетенции; расширение и систематизация знаний о языке, расширение лингвистического круг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озора и лексического запаса, дальнейшее овладение общей речевой культурой;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3) достижение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допорогового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уровня иноязычной коммуникативной компетенции;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4) создание основы для формирования интереса к совершенствованию достигнутого уровня владения изучаемым ино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 областях.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b/>
          <w:color w:val="6781B8"/>
          <w:sz w:val="24"/>
        </w:rPr>
      </w:pPr>
      <w:r>
        <w:rPr>
          <w:rFonts w:ascii="Times New Roman" w:eastAsia="Times New Roman" w:hAnsi="Times New Roman" w:cs="Times New Roman"/>
          <w:b/>
          <w:color w:val="6781B8"/>
          <w:sz w:val="24"/>
        </w:rPr>
        <w:t>              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6781B8"/>
          <w:sz w:val="24"/>
        </w:rPr>
        <w:t> 3. Структура и содержание УМК</w:t>
      </w:r>
    </w:p>
    <w:p w:rsidR="005D0B66" w:rsidRDefault="00A829BB">
      <w:pPr>
        <w:spacing w:after="0" w:line="403" w:lineRule="auto"/>
        <w:ind w:left="426" w:firstLine="360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Учебник  “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Deutsch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5  “ – состоит из 9 самостоятельных разделов, каждый раздел включает в себя информационно-тематические блоки, в рамках которых представлены разнообразные темы, отражающие сферы межличностного </w:t>
      </w:r>
      <w:r>
        <w:rPr>
          <w:rFonts w:ascii="Times New Roman" w:eastAsia="Times New Roman" w:hAnsi="Times New Roman" w:cs="Times New Roman"/>
          <w:color w:val="000000"/>
          <w:sz w:val="24"/>
        </w:rPr>
        <w:t>общения, сегодняшние проблемы молодёжи страны изучаемого языка.</w:t>
      </w:r>
    </w:p>
    <w:p w:rsidR="005D0B66" w:rsidRDefault="00A829BB">
      <w:pPr>
        <w:spacing w:after="0" w:line="403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комплект УМК входят:</w:t>
      </w:r>
    </w:p>
    <w:p w:rsidR="005D0B66" w:rsidRDefault="00A829BB">
      <w:pPr>
        <w:spacing w:after="0" w:line="403" w:lineRule="auto"/>
        <w:ind w:left="1418" w:hanging="360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        учебник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« Немецкий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язык 5 класс»;</w:t>
      </w:r>
    </w:p>
    <w:p w:rsidR="005D0B66" w:rsidRDefault="00A829BB">
      <w:pPr>
        <w:spacing w:after="0" w:line="403" w:lineRule="auto"/>
        <w:ind w:left="1418" w:hanging="360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       книга для преподавателей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« Немецкий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язык 5класс: поурочные планы» по учебнику И.Л. Бим, Л.М. Санниковой.</w:t>
      </w:r>
    </w:p>
    <w:p w:rsidR="005D0B66" w:rsidRDefault="00A829BB">
      <w:pPr>
        <w:spacing w:after="0" w:line="403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     Основно</w:t>
      </w:r>
      <w:r>
        <w:rPr>
          <w:rFonts w:ascii="Times New Roman" w:eastAsia="Times New Roman" w:hAnsi="Times New Roman" w:cs="Times New Roman"/>
          <w:color w:val="000000"/>
          <w:sz w:val="24"/>
        </w:rPr>
        <w:t>й содержательной линией программы является школьная тема, которая и объединяет следующие параграфы: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Содержание курса представлено в 9 блоках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Блок </w:t>
      </w:r>
      <w:r>
        <w:rPr>
          <w:rFonts w:ascii="Times New Roman" w:eastAsia="Times New Roman" w:hAnsi="Times New Roman" w:cs="Times New Roman"/>
          <w:b/>
          <w:color w:val="6781B8"/>
          <w:sz w:val="24"/>
        </w:rPr>
        <w:t>0 «Привет, 5 класс. С чем мы пришли из 4 класса. Повторение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»</w:t>
      </w:r>
    </w:p>
    <w:p w:rsidR="005D0B66" w:rsidRPr="00A829BB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Hallo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5.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fünfte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Klasse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!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Womit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kommen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wir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aus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d</w:t>
      </w:r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er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vierten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Klasse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? 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Kleiner</w:t>
      </w:r>
      <w:proofErr w:type="spellEnd"/>
    </w:p>
    <w:p w:rsidR="005D0B66" w:rsidRPr="00A829BB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lang w:val="en-US"/>
        </w:rPr>
      </w:pP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Wiederholungskurs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.</w:t>
      </w:r>
    </w:p>
    <w:p w:rsidR="005D0B66" w:rsidRPr="00A829BB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Блок</w:t>
      </w:r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1</w:t>
      </w:r>
      <w:r w:rsidRPr="00A829BB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Старый</w:t>
      </w:r>
      <w:r w:rsidRPr="00A829BB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немецкий</w:t>
      </w:r>
      <w:r w:rsidRPr="00A829BB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город</w:t>
      </w:r>
      <w:r w:rsidRPr="00A829BB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Что</w:t>
      </w:r>
      <w:r w:rsidRPr="00A829BB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 w:rsidRPr="00A829BB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нем</w:t>
      </w:r>
      <w:r w:rsidRPr="00A829BB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?»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I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Eine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alte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deutsche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Stadt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gibt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hier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?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Блок 2 </w:t>
      </w:r>
      <w:r>
        <w:rPr>
          <w:rFonts w:ascii="Times New Roman" w:eastAsia="Times New Roman" w:hAnsi="Times New Roman" w:cs="Times New Roman"/>
          <w:b/>
          <w:color w:val="6781B8"/>
          <w:sz w:val="24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 городе…. Кто здесь живет? «»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II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Stadt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wohnt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hier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?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Блок </w:t>
      </w:r>
      <w:r>
        <w:rPr>
          <w:rFonts w:ascii="Times New Roman" w:eastAsia="Times New Roman" w:hAnsi="Times New Roman" w:cs="Times New Roman"/>
          <w:b/>
          <w:color w:val="6781B8"/>
          <w:sz w:val="24"/>
        </w:rPr>
        <w:t>3 «Улицы города. Какие они?»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III Die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Straß</w:t>
      </w:r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en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der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Stadt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sind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?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Блок 4 </w:t>
      </w:r>
      <w:r>
        <w:rPr>
          <w:rFonts w:ascii="Times New Roman" w:eastAsia="Times New Roman" w:hAnsi="Times New Roman" w:cs="Times New Roman"/>
          <w:b/>
          <w:color w:val="6781B8"/>
          <w:sz w:val="24"/>
        </w:rPr>
        <w:t>«Где и как живут люди?» </w:t>
      </w:r>
    </w:p>
    <w:p w:rsidR="005D0B66" w:rsidRPr="00A829BB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lang w:val="en-US"/>
        </w:rPr>
      </w:pPr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IV </w:t>
      </w:r>
      <w:proofErr w:type="spellStart"/>
      <w:proofErr w:type="gram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Wo</w:t>
      </w:r>
      <w:proofErr w:type="spellEnd"/>
      <w:proofErr w:type="gram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und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wie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wohnen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hier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die Menschen?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Блок 5 </w:t>
      </w:r>
      <w:r>
        <w:rPr>
          <w:rFonts w:ascii="Times New Roman" w:eastAsia="Times New Roman" w:hAnsi="Times New Roman" w:cs="Times New Roman"/>
          <w:b/>
          <w:color w:val="6781B8"/>
          <w:sz w:val="24"/>
        </w:rPr>
        <w:t xml:space="preserve">«У </w:t>
      </w:r>
      <w:proofErr w:type="spellStart"/>
      <w:r>
        <w:rPr>
          <w:rFonts w:ascii="Times New Roman" w:eastAsia="Times New Roman" w:hAnsi="Times New Roman" w:cs="Times New Roman"/>
          <w:b/>
          <w:color w:val="6781B8"/>
          <w:sz w:val="24"/>
        </w:rPr>
        <w:t>Габи</w:t>
      </w:r>
      <w:proofErr w:type="spellEnd"/>
      <w:r>
        <w:rPr>
          <w:rFonts w:ascii="Times New Roman" w:eastAsia="Times New Roman" w:hAnsi="Times New Roman" w:cs="Times New Roman"/>
          <w:b/>
          <w:color w:val="6781B8"/>
          <w:sz w:val="24"/>
        </w:rPr>
        <w:t xml:space="preserve"> дома. Что мы здесь видим?»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V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Bei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Gabi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zu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Hause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sehen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?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Блок 6 </w:t>
      </w:r>
      <w:r>
        <w:rPr>
          <w:rFonts w:ascii="Times New Roman" w:eastAsia="Times New Roman" w:hAnsi="Times New Roman" w:cs="Times New Roman"/>
          <w:b/>
          <w:color w:val="6781B8"/>
          <w:sz w:val="24"/>
        </w:rPr>
        <w:t xml:space="preserve">«Как выглядит город </w:t>
      </w:r>
      <w:proofErr w:type="spellStart"/>
      <w:r>
        <w:rPr>
          <w:rFonts w:ascii="Times New Roman" w:eastAsia="Times New Roman" w:hAnsi="Times New Roman" w:cs="Times New Roman"/>
          <w:b/>
          <w:color w:val="6781B8"/>
          <w:sz w:val="24"/>
        </w:rPr>
        <w:t>Габи</w:t>
      </w:r>
      <w:proofErr w:type="spellEnd"/>
      <w:r>
        <w:rPr>
          <w:rFonts w:ascii="Times New Roman" w:eastAsia="Times New Roman" w:hAnsi="Times New Roman" w:cs="Times New Roman"/>
          <w:b/>
          <w:color w:val="6781B8"/>
          <w:sz w:val="24"/>
        </w:rPr>
        <w:t xml:space="preserve"> в разные времена года»</w:t>
      </w:r>
    </w:p>
    <w:p w:rsidR="005D0B66" w:rsidRPr="00A829BB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lang w:val="en-US"/>
        </w:rPr>
      </w:pPr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VI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Wie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sieht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Gabis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Stadt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zu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verschiedenen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Jahreszeiten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aus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?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Блок 7 </w:t>
      </w:r>
      <w:r>
        <w:rPr>
          <w:rFonts w:ascii="Times New Roman" w:eastAsia="Times New Roman" w:hAnsi="Times New Roman" w:cs="Times New Roman"/>
          <w:b/>
          <w:color w:val="6781B8"/>
          <w:sz w:val="24"/>
        </w:rPr>
        <w:t>«Уборка в городе. Великолепная идея»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VII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Großes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Reinemachen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in der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Stadt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tolle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Idee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...</w:t>
      </w:r>
    </w:p>
    <w:p w:rsidR="005D0B66" w:rsidRPr="00A829BB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Блок 8 </w:t>
      </w:r>
      <w:r>
        <w:rPr>
          <w:rFonts w:ascii="Times New Roman" w:eastAsia="Times New Roman" w:hAnsi="Times New Roman" w:cs="Times New Roman"/>
          <w:b/>
          <w:color w:val="6781B8"/>
          <w:sz w:val="24"/>
        </w:rPr>
        <w:t>«И снова гости в нашем городе. Какие</w:t>
      </w:r>
      <w:r w:rsidRPr="00A829BB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?»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VIII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Wieder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kommen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Gäste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in die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Stadt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meint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ihr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welche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?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Блок 9 </w:t>
      </w:r>
      <w:r>
        <w:rPr>
          <w:rFonts w:ascii="Times New Roman" w:eastAsia="Times New Roman" w:hAnsi="Times New Roman" w:cs="Times New Roman"/>
          <w:b/>
          <w:color w:val="6781B8"/>
          <w:sz w:val="24"/>
        </w:rPr>
        <w:t>«Наши друзья готовят прощальный праздник»</w:t>
      </w:r>
    </w:p>
    <w:p w:rsidR="005D0B66" w:rsidRDefault="00A829BB">
      <w:pPr>
        <w:spacing w:after="0" w:line="403" w:lineRule="auto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IX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Unsere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deutschen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Freundinnen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und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Freunde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bereiten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ein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Abschiedsfest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vor</w:t>
      </w:r>
      <w:proofErr w:type="spellEnd"/>
      <w:r w:rsidRPr="00A829BB">
        <w:rPr>
          <w:rFonts w:ascii="Times New Roman" w:eastAsia="Times New Roman" w:hAnsi="Times New Roman" w:cs="Times New Roman"/>
          <w:color w:val="000000"/>
          <w:sz w:val="24"/>
          <w:lang w:val="en-US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?</w:t>
      </w:r>
    </w:p>
    <w:p w:rsidR="005D0B66" w:rsidRDefault="00A829BB">
      <w:pPr>
        <w:spacing w:after="0" w:line="403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 xml:space="preserve"> Тематическое планирование.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191"/>
        <w:gridCol w:w="197"/>
        <w:gridCol w:w="201"/>
        <w:gridCol w:w="206"/>
        <w:gridCol w:w="2355"/>
        <w:gridCol w:w="217"/>
        <w:gridCol w:w="238"/>
        <w:gridCol w:w="246"/>
        <w:gridCol w:w="247"/>
        <w:gridCol w:w="265"/>
        <w:gridCol w:w="363"/>
        <w:gridCol w:w="222"/>
        <w:gridCol w:w="222"/>
        <w:gridCol w:w="215"/>
        <w:gridCol w:w="203"/>
        <w:gridCol w:w="731"/>
        <w:gridCol w:w="242"/>
        <w:gridCol w:w="301"/>
        <w:gridCol w:w="257"/>
        <w:gridCol w:w="224"/>
        <w:gridCol w:w="1601"/>
      </w:tblGrid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№</w:t>
            </w:r>
          </w:p>
        </w:tc>
        <w:tc>
          <w:tcPr>
            <w:tcW w:w="6906" w:type="dxa"/>
            <w:gridSpan w:val="10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Наименование разделов и тем</w:t>
            </w:r>
          </w:p>
        </w:tc>
        <w:tc>
          <w:tcPr>
            <w:tcW w:w="1483" w:type="dxa"/>
            <w:gridSpan w:val="5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Всего часов</w:t>
            </w:r>
          </w:p>
        </w:tc>
        <w:tc>
          <w:tcPr>
            <w:tcW w:w="1979" w:type="dxa"/>
            <w:gridSpan w:val="5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Дата проведения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Примечание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6906" w:type="dxa"/>
            <w:gridSpan w:val="10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Здравствуй 5 класс!</w:t>
            </w:r>
          </w:p>
        </w:tc>
        <w:tc>
          <w:tcPr>
            <w:tcW w:w="148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</w:t>
            </w:r>
          </w:p>
        </w:tc>
        <w:tc>
          <w:tcPr>
            <w:tcW w:w="197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1.</w:t>
            </w:r>
          </w:p>
        </w:tc>
        <w:tc>
          <w:tcPr>
            <w:tcW w:w="6906" w:type="dxa"/>
            <w:gridSpan w:val="10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Первый школьный день в новом учебном году. Повторение.</w:t>
            </w:r>
          </w:p>
        </w:tc>
        <w:tc>
          <w:tcPr>
            <w:tcW w:w="148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7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2.</w:t>
            </w:r>
          </w:p>
        </w:tc>
        <w:tc>
          <w:tcPr>
            <w:tcW w:w="6906" w:type="dxa"/>
            <w:gridSpan w:val="10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Входная контрольная работа за 4 класс.</w:t>
            </w:r>
          </w:p>
        </w:tc>
        <w:tc>
          <w:tcPr>
            <w:tcW w:w="148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7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3.</w:t>
            </w:r>
          </w:p>
        </w:tc>
        <w:tc>
          <w:tcPr>
            <w:tcW w:w="6906" w:type="dxa"/>
            <w:gridSpan w:val="10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знакомимся с новым сказочным героем. Грамматика.</w:t>
            </w:r>
          </w:p>
        </w:tc>
        <w:tc>
          <w:tcPr>
            <w:tcW w:w="148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7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4.</w:t>
            </w:r>
          </w:p>
        </w:tc>
        <w:tc>
          <w:tcPr>
            <w:tcW w:w="6906" w:type="dxa"/>
            <w:gridSpan w:val="10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делают дети обычно на летних каникулах.</w:t>
            </w:r>
          </w:p>
        </w:tc>
        <w:tc>
          <w:tcPr>
            <w:tcW w:w="148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7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5.</w:t>
            </w:r>
          </w:p>
        </w:tc>
        <w:tc>
          <w:tcPr>
            <w:tcW w:w="6906" w:type="dxa"/>
            <w:gridSpan w:val="10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 что делали Сабина, Свен и другие летом? Перфект.</w:t>
            </w:r>
          </w:p>
        </w:tc>
        <w:tc>
          <w:tcPr>
            <w:tcW w:w="148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7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6.</w:t>
            </w:r>
          </w:p>
        </w:tc>
        <w:tc>
          <w:tcPr>
            <w:tcW w:w="6906" w:type="dxa"/>
            <w:gridSpan w:val="10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разговаривают о летних каникулах, а мы?</w:t>
            </w:r>
          </w:p>
        </w:tc>
        <w:tc>
          <w:tcPr>
            <w:tcW w:w="148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7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7.</w:t>
            </w:r>
          </w:p>
        </w:tc>
        <w:tc>
          <w:tcPr>
            <w:tcW w:w="6906" w:type="dxa"/>
            <w:gridSpan w:val="10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мы еще хотели повторить? Тестовые задания.</w:t>
            </w:r>
          </w:p>
        </w:tc>
        <w:tc>
          <w:tcPr>
            <w:tcW w:w="148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7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8.</w:t>
            </w:r>
          </w:p>
        </w:tc>
        <w:tc>
          <w:tcPr>
            <w:tcW w:w="6906" w:type="dxa"/>
            <w:gridSpan w:val="10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немецкий язык – значит знакомиться со страной и людьми. Великие немецкие поэты и писатели</w:t>
            </w:r>
          </w:p>
        </w:tc>
        <w:tc>
          <w:tcPr>
            <w:tcW w:w="148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7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6906" w:type="dxa"/>
            <w:gridSpan w:val="10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Старый немецкий город. Что здесь?</w:t>
            </w:r>
          </w:p>
        </w:tc>
        <w:tc>
          <w:tcPr>
            <w:tcW w:w="148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27</w:t>
            </w:r>
          </w:p>
        </w:tc>
        <w:tc>
          <w:tcPr>
            <w:tcW w:w="197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9.</w:t>
            </w:r>
          </w:p>
        </w:tc>
        <w:tc>
          <w:tcPr>
            <w:tcW w:w="6906" w:type="dxa"/>
            <w:gridSpan w:val="10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учишь, то и знаешь. Достопримечательности.</w:t>
            </w:r>
          </w:p>
        </w:tc>
        <w:tc>
          <w:tcPr>
            <w:tcW w:w="148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7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10.</w:t>
            </w:r>
          </w:p>
        </w:tc>
        <w:tc>
          <w:tcPr>
            <w:tcW w:w="6906" w:type="dxa"/>
            <w:gridSpan w:val="10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Городские объекты.</w:t>
            </w:r>
          </w:p>
        </w:tc>
        <w:tc>
          <w:tcPr>
            <w:tcW w:w="148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7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11.</w:t>
            </w:r>
          </w:p>
        </w:tc>
        <w:tc>
          <w:tcPr>
            <w:tcW w:w="6906" w:type="dxa"/>
            <w:gridSpan w:val="10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Вывески на городских зданиях.</w:t>
            </w:r>
          </w:p>
        </w:tc>
        <w:tc>
          <w:tcPr>
            <w:tcW w:w="148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7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12.</w:t>
            </w:r>
          </w:p>
        </w:tc>
        <w:tc>
          <w:tcPr>
            <w:tcW w:w="6906" w:type="dxa"/>
            <w:gridSpan w:val="10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мы уже знаем и можем.</w:t>
            </w:r>
          </w:p>
        </w:tc>
        <w:tc>
          <w:tcPr>
            <w:tcW w:w="148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7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№</w:t>
            </w:r>
          </w:p>
        </w:tc>
        <w:tc>
          <w:tcPr>
            <w:tcW w:w="5922" w:type="dxa"/>
            <w:gridSpan w:val="8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Наименование разделов и тем</w:t>
            </w:r>
          </w:p>
        </w:tc>
        <w:tc>
          <w:tcPr>
            <w:tcW w:w="1766" w:type="dxa"/>
            <w:gridSpan w:val="5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Всего часов</w:t>
            </w:r>
          </w:p>
        </w:tc>
        <w:tc>
          <w:tcPr>
            <w:tcW w:w="1945" w:type="dxa"/>
            <w:gridSpan w:val="5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Дата проведения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Примечание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13.</w:t>
            </w:r>
          </w:p>
        </w:tc>
        <w:tc>
          <w:tcPr>
            <w:tcW w:w="5922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мы уже знаем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можем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Работа с таблицами.</w:t>
            </w:r>
          </w:p>
        </w:tc>
        <w:tc>
          <w:tcPr>
            <w:tcW w:w="176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45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14.</w:t>
            </w:r>
          </w:p>
        </w:tc>
        <w:tc>
          <w:tcPr>
            <w:tcW w:w="5922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Разговоры на улице. Встреча на улице.</w:t>
            </w:r>
          </w:p>
        </w:tc>
        <w:tc>
          <w:tcPr>
            <w:tcW w:w="176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45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15.</w:t>
            </w:r>
          </w:p>
        </w:tc>
        <w:tc>
          <w:tcPr>
            <w:tcW w:w="5922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учишь, то и знаешь. Подготовка к экскурсии.</w:t>
            </w:r>
          </w:p>
        </w:tc>
        <w:tc>
          <w:tcPr>
            <w:tcW w:w="176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45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16.</w:t>
            </w:r>
          </w:p>
        </w:tc>
        <w:tc>
          <w:tcPr>
            <w:tcW w:w="5922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Повторение, пройденного материала по теме: " Старый немецкий город"</w:t>
            </w:r>
          </w:p>
        </w:tc>
        <w:tc>
          <w:tcPr>
            <w:tcW w:w="176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45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17.</w:t>
            </w:r>
          </w:p>
        </w:tc>
        <w:tc>
          <w:tcPr>
            <w:tcW w:w="5922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 старому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нем. городу.</w:t>
            </w:r>
          </w:p>
        </w:tc>
        <w:tc>
          <w:tcPr>
            <w:tcW w:w="176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45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18.</w:t>
            </w:r>
          </w:p>
        </w:tc>
        <w:tc>
          <w:tcPr>
            <w:tcW w:w="5922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Жители города. Люди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животные..</w:t>
            </w:r>
            <w:proofErr w:type="gramEnd"/>
          </w:p>
        </w:tc>
        <w:tc>
          <w:tcPr>
            <w:tcW w:w="176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45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19.</w:t>
            </w:r>
          </w:p>
        </w:tc>
        <w:tc>
          <w:tcPr>
            <w:tcW w:w="5922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 чем говорят городские жители?</w:t>
            </w:r>
          </w:p>
        </w:tc>
        <w:tc>
          <w:tcPr>
            <w:tcW w:w="176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45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20.</w:t>
            </w:r>
          </w:p>
        </w:tc>
        <w:tc>
          <w:tcPr>
            <w:tcW w:w="5922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Необычные жители города.</w:t>
            </w:r>
          </w:p>
        </w:tc>
        <w:tc>
          <w:tcPr>
            <w:tcW w:w="176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45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21.</w:t>
            </w:r>
          </w:p>
        </w:tc>
        <w:tc>
          <w:tcPr>
            <w:tcW w:w="5922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 разных жителей – разный характер.</w:t>
            </w:r>
          </w:p>
        </w:tc>
        <w:tc>
          <w:tcPr>
            <w:tcW w:w="176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45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22.</w:t>
            </w:r>
          </w:p>
        </w:tc>
        <w:tc>
          <w:tcPr>
            <w:tcW w:w="5922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немецкий – изучать людей и страну. Животные.</w:t>
            </w:r>
          </w:p>
        </w:tc>
        <w:tc>
          <w:tcPr>
            <w:tcW w:w="176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45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23.</w:t>
            </w:r>
          </w:p>
        </w:tc>
        <w:tc>
          <w:tcPr>
            <w:tcW w:w="5922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учишь, то и знаешь. Противоположности.</w:t>
            </w:r>
          </w:p>
        </w:tc>
        <w:tc>
          <w:tcPr>
            <w:tcW w:w="176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45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24.</w:t>
            </w:r>
          </w:p>
        </w:tc>
        <w:tc>
          <w:tcPr>
            <w:tcW w:w="5922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Спряжение глаголов.</w:t>
            </w:r>
          </w:p>
        </w:tc>
        <w:tc>
          <w:tcPr>
            <w:tcW w:w="176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45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25.</w:t>
            </w:r>
          </w:p>
        </w:tc>
        <w:tc>
          <w:tcPr>
            <w:tcW w:w="5922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читаем и пишем. Выполнение упражнений</w:t>
            </w:r>
          </w:p>
        </w:tc>
        <w:tc>
          <w:tcPr>
            <w:tcW w:w="176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45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26.</w:t>
            </w:r>
          </w:p>
        </w:tc>
        <w:tc>
          <w:tcPr>
            <w:tcW w:w="5922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детей с НЛО.</w:t>
            </w:r>
          </w:p>
        </w:tc>
        <w:tc>
          <w:tcPr>
            <w:tcW w:w="176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945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№</w:t>
            </w:r>
          </w:p>
        </w:tc>
        <w:tc>
          <w:tcPr>
            <w:tcW w:w="4420" w:type="dxa"/>
            <w:gridSpan w:val="5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Наименование разделов и тем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Всего часов</w:t>
            </w:r>
          </w:p>
        </w:tc>
        <w:tc>
          <w:tcPr>
            <w:tcW w:w="1886" w:type="dxa"/>
            <w:gridSpan w:val="5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Дата проведения</w:t>
            </w:r>
          </w:p>
        </w:tc>
        <w:tc>
          <w:tcPr>
            <w:tcW w:w="2273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Примечание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27.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улицей современного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города..</w:t>
            </w:r>
            <w:proofErr w:type="gramEnd"/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28.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Пешеходы.</w:t>
            </w:r>
          </w:p>
          <w:p w:rsidR="005D0B66" w:rsidRDefault="00A829BB">
            <w:pPr>
              <w:spacing w:after="0" w:line="461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Глаголы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побуждающие к действию.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29.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дорожного движения.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30.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Необычная встреча.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31.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Жители города рассказывают о своих улицах.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32.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 " Моя улица".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33.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читаем и пишем. Выполнение упражнений.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34.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35.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разговариваем. Контроль монологической речи.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Где и как живут здесь люди?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12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36.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немецкими жителями.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37.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Расположение домов. Лексика.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38.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Где что находиться?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39.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интересует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городе? Тестовые задания.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№</w:t>
            </w:r>
          </w:p>
        </w:tc>
        <w:tc>
          <w:tcPr>
            <w:tcW w:w="3961" w:type="dxa"/>
            <w:gridSpan w:val="4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Наименование разделов и тем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Всего часов</w:t>
            </w:r>
          </w:p>
        </w:tc>
        <w:tc>
          <w:tcPr>
            <w:tcW w:w="1886" w:type="dxa"/>
            <w:gridSpan w:val="5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Дата проведения</w:t>
            </w:r>
          </w:p>
        </w:tc>
        <w:tc>
          <w:tcPr>
            <w:tcW w:w="2273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Примечание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40.</w:t>
            </w:r>
          </w:p>
        </w:tc>
        <w:tc>
          <w:tcPr>
            <w:tcW w:w="3961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лексико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грамматических УН.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41.</w:t>
            </w:r>
          </w:p>
        </w:tc>
        <w:tc>
          <w:tcPr>
            <w:tcW w:w="3961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рассказывает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 своем доме?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42.</w:t>
            </w:r>
          </w:p>
        </w:tc>
        <w:tc>
          <w:tcPr>
            <w:tcW w:w="3961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Мини –проект;" Рассказ о своем доме".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43.</w:t>
            </w:r>
          </w:p>
        </w:tc>
        <w:tc>
          <w:tcPr>
            <w:tcW w:w="3961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читаем и пишем.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44.</w:t>
            </w:r>
          </w:p>
        </w:tc>
        <w:tc>
          <w:tcPr>
            <w:tcW w:w="3961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текста и выполнение упражнений.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45.</w:t>
            </w:r>
          </w:p>
        </w:tc>
        <w:tc>
          <w:tcPr>
            <w:tcW w:w="3961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разговариваем. Диалог.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46.</w:t>
            </w:r>
          </w:p>
        </w:tc>
        <w:tc>
          <w:tcPr>
            <w:tcW w:w="3961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Новые слова и выражения.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47.</w:t>
            </w:r>
          </w:p>
        </w:tc>
        <w:tc>
          <w:tcPr>
            <w:tcW w:w="3961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мы уже знаем и умеем. Падежи.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961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 xml:space="preserve">Дома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Габи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48.</w:t>
            </w:r>
          </w:p>
        </w:tc>
        <w:tc>
          <w:tcPr>
            <w:tcW w:w="3961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семьей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49.</w:t>
            </w:r>
          </w:p>
        </w:tc>
        <w:tc>
          <w:tcPr>
            <w:tcW w:w="3961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Новые слова и выражения. Работа со словарем.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50.</w:t>
            </w:r>
          </w:p>
        </w:tc>
        <w:tc>
          <w:tcPr>
            <w:tcW w:w="3961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встречает гостей.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51.</w:t>
            </w:r>
          </w:p>
        </w:tc>
        <w:tc>
          <w:tcPr>
            <w:tcW w:w="3961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Где что находиться?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961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52.</w:t>
            </w:r>
          </w:p>
        </w:tc>
        <w:tc>
          <w:tcPr>
            <w:tcW w:w="3961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Дома всегда много дел.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№</w:t>
            </w:r>
          </w:p>
        </w:tc>
        <w:tc>
          <w:tcPr>
            <w:tcW w:w="3455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Наименование разделов и тем</w:t>
            </w:r>
          </w:p>
        </w:tc>
        <w:tc>
          <w:tcPr>
            <w:tcW w:w="2784" w:type="dxa"/>
            <w:gridSpan w:val="6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Всего часов</w:t>
            </w:r>
          </w:p>
        </w:tc>
        <w:tc>
          <w:tcPr>
            <w:tcW w:w="1792" w:type="dxa"/>
            <w:gridSpan w:val="5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Дата проведения</w:t>
            </w:r>
          </w:p>
        </w:tc>
        <w:tc>
          <w:tcPr>
            <w:tcW w:w="2639" w:type="dxa"/>
            <w:gridSpan w:val="4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Примечание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53.</w:t>
            </w:r>
          </w:p>
        </w:tc>
        <w:tc>
          <w:tcPr>
            <w:tcW w:w="345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Могут ли животные быть нашими помощниками.</w:t>
            </w:r>
          </w:p>
        </w:tc>
        <w:tc>
          <w:tcPr>
            <w:tcW w:w="278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79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39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54.</w:t>
            </w:r>
          </w:p>
        </w:tc>
        <w:tc>
          <w:tcPr>
            <w:tcW w:w="345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Повторение.</w:t>
            </w:r>
          </w:p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Числительные от 20 до 100.</w:t>
            </w:r>
          </w:p>
        </w:tc>
        <w:tc>
          <w:tcPr>
            <w:tcW w:w="278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79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39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55.</w:t>
            </w:r>
          </w:p>
        </w:tc>
        <w:tc>
          <w:tcPr>
            <w:tcW w:w="345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упражнений. Тест.</w:t>
            </w:r>
          </w:p>
        </w:tc>
        <w:tc>
          <w:tcPr>
            <w:tcW w:w="278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79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39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56.</w:t>
            </w:r>
          </w:p>
        </w:tc>
        <w:tc>
          <w:tcPr>
            <w:tcW w:w="345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разговариваем. Лексика.</w:t>
            </w:r>
          </w:p>
        </w:tc>
        <w:tc>
          <w:tcPr>
            <w:tcW w:w="278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79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39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57.</w:t>
            </w:r>
          </w:p>
        </w:tc>
        <w:tc>
          <w:tcPr>
            <w:tcW w:w="345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текстом. Чтение и перевод.</w:t>
            </w:r>
          </w:p>
        </w:tc>
        <w:tc>
          <w:tcPr>
            <w:tcW w:w="278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79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39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58.</w:t>
            </w:r>
          </w:p>
        </w:tc>
        <w:tc>
          <w:tcPr>
            <w:tcW w:w="345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мы уже знаем и умеем. Грамматика.</w:t>
            </w:r>
          </w:p>
        </w:tc>
        <w:tc>
          <w:tcPr>
            <w:tcW w:w="278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79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39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 xml:space="preserve">Как выглядит город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Габи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?</w:t>
            </w:r>
          </w:p>
        </w:tc>
        <w:tc>
          <w:tcPr>
            <w:tcW w:w="278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10</w:t>
            </w:r>
          </w:p>
        </w:tc>
        <w:tc>
          <w:tcPr>
            <w:tcW w:w="179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39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59.</w:t>
            </w:r>
          </w:p>
        </w:tc>
        <w:tc>
          <w:tcPr>
            <w:tcW w:w="345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 ждет генеральную уборку.</w:t>
            </w:r>
          </w:p>
        </w:tc>
        <w:tc>
          <w:tcPr>
            <w:tcW w:w="278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79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39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60.</w:t>
            </w:r>
          </w:p>
        </w:tc>
        <w:tc>
          <w:tcPr>
            <w:tcW w:w="345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Времена года.</w:t>
            </w:r>
          </w:p>
        </w:tc>
        <w:tc>
          <w:tcPr>
            <w:tcW w:w="278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79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39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61.</w:t>
            </w:r>
          </w:p>
        </w:tc>
        <w:tc>
          <w:tcPr>
            <w:tcW w:w="345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Чем радуют нас времена года.</w:t>
            </w:r>
          </w:p>
        </w:tc>
        <w:tc>
          <w:tcPr>
            <w:tcW w:w="278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79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39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62.</w:t>
            </w:r>
          </w:p>
        </w:tc>
        <w:tc>
          <w:tcPr>
            <w:tcW w:w="345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Любимые праздники.</w:t>
            </w:r>
          </w:p>
        </w:tc>
        <w:tc>
          <w:tcPr>
            <w:tcW w:w="278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79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39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5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78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79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39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63.</w:t>
            </w:r>
          </w:p>
        </w:tc>
        <w:tc>
          <w:tcPr>
            <w:tcW w:w="345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готовятся к праздникам наши немецкие друзья.</w:t>
            </w:r>
          </w:p>
        </w:tc>
        <w:tc>
          <w:tcPr>
            <w:tcW w:w="278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79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39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64.</w:t>
            </w:r>
          </w:p>
        </w:tc>
        <w:tc>
          <w:tcPr>
            <w:tcW w:w="345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Отправляемся в магазин.</w:t>
            </w:r>
          </w:p>
        </w:tc>
        <w:tc>
          <w:tcPr>
            <w:tcW w:w="278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79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39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9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65.</w:t>
            </w:r>
          </w:p>
        </w:tc>
        <w:tc>
          <w:tcPr>
            <w:tcW w:w="345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упражнений. Устная речь.</w:t>
            </w:r>
          </w:p>
        </w:tc>
        <w:tc>
          <w:tcPr>
            <w:tcW w:w="278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79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39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№</w:t>
            </w:r>
          </w:p>
        </w:tc>
        <w:tc>
          <w:tcPr>
            <w:tcW w:w="4941" w:type="dxa"/>
            <w:gridSpan w:val="6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Наименование разделов и тем</w:t>
            </w:r>
          </w:p>
        </w:tc>
        <w:tc>
          <w:tcPr>
            <w:tcW w:w="2029" w:type="dxa"/>
            <w:gridSpan w:val="5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Всего часов</w:t>
            </w:r>
          </w:p>
        </w:tc>
        <w:tc>
          <w:tcPr>
            <w:tcW w:w="1886" w:type="dxa"/>
            <w:gridSpan w:val="5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Дата проведения</w:t>
            </w:r>
          </w:p>
        </w:tc>
        <w:tc>
          <w:tcPr>
            <w:tcW w:w="2273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Примечание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66.</w:t>
            </w:r>
          </w:p>
        </w:tc>
        <w:tc>
          <w:tcPr>
            <w:tcW w:w="4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Новые слова. Спряжение глаголов.</w:t>
            </w:r>
          </w:p>
        </w:tc>
        <w:tc>
          <w:tcPr>
            <w:tcW w:w="2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67.</w:t>
            </w:r>
          </w:p>
        </w:tc>
        <w:tc>
          <w:tcPr>
            <w:tcW w:w="4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Грамматика.</w:t>
            </w:r>
          </w:p>
        </w:tc>
        <w:tc>
          <w:tcPr>
            <w:tcW w:w="2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68.</w:t>
            </w:r>
          </w:p>
        </w:tc>
        <w:tc>
          <w:tcPr>
            <w:tcW w:w="4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Сравнительная степень прилагательных.</w:t>
            </w:r>
          </w:p>
        </w:tc>
        <w:tc>
          <w:tcPr>
            <w:tcW w:w="2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Большая уборка в городе.</w:t>
            </w:r>
          </w:p>
        </w:tc>
        <w:tc>
          <w:tcPr>
            <w:tcW w:w="2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69.</w:t>
            </w:r>
          </w:p>
        </w:tc>
        <w:tc>
          <w:tcPr>
            <w:tcW w:w="4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Наша планета в опасности.</w:t>
            </w:r>
          </w:p>
        </w:tc>
        <w:tc>
          <w:tcPr>
            <w:tcW w:w="2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70.</w:t>
            </w:r>
          </w:p>
        </w:tc>
        <w:tc>
          <w:tcPr>
            <w:tcW w:w="4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упражнений. Текст.</w:t>
            </w:r>
          </w:p>
        </w:tc>
        <w:tc>
          <w:tcPr>
            <w:tcW w:w="2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71.</w:t>
            </w:r>
          </w:p>
        </w:tc>
        <w:tc>
          <w:tcPr>
            <w:tcW w:w="4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мы уже знаем и можем. Работа над законопроектом.</w:t>
            </w:r>
          </w:p>
        </w:tc>
        <w:tc>
          <w:tcPr>
            <w:tcW w:w="2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72.</w:t>
            </w:r>
          </w:p>
        </w:tc>
        <w:tc>
          <w:tcPr>
            <w:tcW w:w="4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и пересказ текста.</w:t>
            </w:r>
          </w:p>
        </w:tc>
        <w:tc>
          <w:tcPr>
            <w:tcW w:w="2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73.</w:t>
            </w:r>
          </w:p>
        </w:tc>
        <w:tc>
          <w:tcPr>
            <w:tcW w:w="4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Повторение. Спряжение глаголов.</w:t>
            </w:r>
          </w:p>
        </w:tc>
        <w:tc>
          <w:tcPr>
            <w:tcW w:w="2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74.</w:t>
            </w:r>
          </w:p>
        </w:tc>
        <w:tc>
          <w:tcPr>
            <w:tcW w:w="4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рисуем и мастерим.</w:t>
            </w:r>
          </w:p>
        </w:tc>
        <w:tc>
          <w:tcPr>
            <w:tcW w:w="2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75.</w:t>
            </w:r>
          </w:p>
        </w:tc>
        <w:tc>
          <w:tcPr>
            <w:tcW w:w="4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Новые слова и выражения. Речевой оборот.</w:t>
            </w:r>
          </w:p>
        </w:tc>
        <w:tc>
          <w:tcPr>
            <w:tcW w:w="2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76.</w:t>
            </w:r>
          </w:p>
        </w:tc>
        <w:tc>
          <w:tcPr>
            <w:tcW w:w="4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читаем и пишем.</w:t>
            </w:r>
          </w:p>
        </w:tc>
        <w:tc>
          <w:tcPr>
            <w:tcW w:w="2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Cнова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 xml:space="preserve"> гости в городе.</w:t>
            </w:r>
          </w:p>
        </w:tc>
        <w:tc>
          <w:tcPr>
            <w:tcW w:w="2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10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77.</w:t>
            </w:r>
          </w:p>
        </w:tc>
        <w:tc>
          <w:tcPr>
            <w:tcW w:w="4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строим наш собственный город.</w:t>
            </w:r>
          </w:p>
        </w:tc>
        <w:tc>
          <w:tcPr>
            <w:tcW w:w="2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78.</w:t>
            </w:r>
          </w:p>
        </w:tc>
        <w:tc>
          <w:tcPr>
            <w:tcW w:w="4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бы ты хотел иметь в своем городе.</w:t>
            </w:r>
          </w:p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Употребление предлогов.</w:t>
            </w:r>
          </w:p>
        </w:tc>
        <w:tc>
          <w:tcPr>
            <w:tcW w:w="2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№</w:t>
            </w:r>
          </w:p>
        </w:tc>
        <w:tc>
          <w:tcPr>
            <w:tcW w:w="4420" w:type="dxa"/>
            <w:gridSpan w:val="5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Наименование разделов и тем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Всего часов</w:t>
            </w:r>
          </w:p>
        </w:tc>
        <w:tc>
          <w:tcPr>
            <w:tcW w:w="1886" w:type="dxa"/>
            <w:gridSpan w:val="5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Дата проведения</w:t>
            </w:r>
          </w:p>
        </w:tc>
        <w:tc>
          <w:tcPr>
            <w:tcW w:w="2273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Примечание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79.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разговариваем. Контроль монологической речи.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80.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Почему грустит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81.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Снова гости из космоса в городе.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82.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немецкий язык – знакомиться со страной и людьми.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83.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учишь, то и знаешь. Диалог.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84.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Новые слова и выражения.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85.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читаем и пишем. Выполнение упражнений.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86.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и выполнение упражнений.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Наши немецкие друзья готовят прощальный праздник.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10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87.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Мы разговариваем по ролям.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Косми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рассказывает о своем городе.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88.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хотел бы знать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Косми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 городе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89.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Внеклассное чтение.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90.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Разучивание песенки       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  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Танец Марии».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3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91.</w:t>
            </w:r>
          </w:p>
        </w:tc>
        <w:tc>
          <w:tcPr>
            <w:tcW w:w="442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гости собрались.</w:t>
            </w:r>
          </w:p>
        </w:tc>
        <w:tc>
          <w:tcPr>
            <w:tcW w:w="2550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№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Наименование разделов и тем</w:t>
            </w:r>
          </w:p>
        </w:tc>
        <w:tc>
          <w:tcPr>
            <w:tcW w:w="3013" w:type="dxa"/>
            <w:gridSpan w:val="6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Всего часов</w:t>
            </w:r>
          </w:p>
        </w:tc>
        <w:tc>
          <w:tcPr>
            <w:tcW w:w="1809" w:type="dxa"/>
            <w:gridSpan w:val="5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Дата проведения</w:t>
            </w:r>
          </w:p>
        </w:tc>
        <w:tc>
          <w:tcPr>
            <w:tcW w:w="2882" w:type="dxa"/>
            <w:gridSpan w:val="5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Примечание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63" w:type="dxa"/>
            <w:gridSpan w:val="5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92.</w:t>
            </w:r>
          </w:p>
        </w:tc>
        <w:tc>
          <w:tcPr>
            <w:tcW w:w="249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Программа праздника.</w:t>
            </w:r>
          </w:p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по схемам.</w:t>
            </w:r>
          </w:p>
        </w:tc>
        <w:tc>
          <w:tcPr>
            <w:tcW w:w="3013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88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63" w:type="dxa"/>
            <w:gridSpan w:val="5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93.</w:t>
            </w:r>
          </w:p>
        </w:tc>
        <w:tc>
          <w:tcPr>
            <w:tcW w:w="249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Косми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спешат к нам.</w:t>
            </w:r>
          </w:p>
        </w:tc>
        <w:tc>
          <w:tcPr>
            <w:tcW w:w="3013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88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63" w:type="dxa"/>
            <w:gridSpan w:val="5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94.</w:t>
            </w:r>
          </w:p>
        </w:tc>
        <w:tc>
          <w:tcPr>
            <w:tcW w:w="249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мы уже знаем и можем. Выполнение</w:t>
            </w:r>
          </w:p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упражнений.</w:t>
            </w:r>
          </w:p>
        </w:tc>
        <w:tc>
          <w:tcPr>
            <w:tcW w:w="3013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88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63" w:type="dxa"/>
            <w:gridSpan w:val="5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95.</w:t>
            </w:r>
          </w:p>
        </w:tc>
        <w:tc>
          <w:tcPr>
            <w:tcW w:w="249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Повторение. Порядок слов в немецком простом предложении.</w:t>
            </w:r>
          </w:p>
        </w:tc>
        <w:tc>
          <w:tcPr>
            <w:tcW w:w="3013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88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63" w:type="dxa"/>
            <w:gridSpan w:val="5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96.</w:t>
            </w:r>
          </w:p>
        </w:tc>
        <w:tc>
          <w:tcPr>
            <w:tcW w:w="249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учишь, то и знаешь. Диалог.</w:t>
            </w:r>
          </w:p>
        </w:tc>
        <w:tc>
          <w:tcPr>
            <w:tcW w:w="3013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88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63" w:type="dxa"/>
            <w:gridSpan w:val="5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49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Итоговое повторение.</w:t>
            </w:r>
          </w:p>
        </w:tc>
        <w:tc>
          <w:tcPr>
            <w:tcW w:w="3013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</w:t>
            </w:r>
          </w:p>
        </w:tc>
        <w:tc>
          <w:tcPr>
            <w:tcW w:w="18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88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63" w:type="dxa"/>
            <w:gridSpan w:val="5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97.</w:t>
            </w:r>
          </w:p>
        </w:tc>
        <w:tc>
          <w:tcPr>
            <w:tcW w:w="249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Повторение. Спряжение глаголов в настоящем времени.</w:t>
            </w:r>
          </w:p>
        </w:tc>
        <w:tc>
          <w:tcPr>
            <w:tcW w:w="3013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88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63" w:type="dxa"/>
            <w:gridSpan w:val="5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98.</w:t>
            </w:r>
          </w:p>
        </w:tc>
        <w:tc>
          <w:tcPr>
            <w:tcW w:w="249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Повелительная форма глаголов.</w:t>
            </w:r>
          </w:p>
        </w:tc>
        <w:tc>
          <w:tcPr>
            <w:tcW w:w="3013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88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63" w:type="dxa"/>
            <w:gridSpan w:val="5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99.</w:t>
            </w:r>
          </w:p>
        </w:tc>
        <w:tc>
          <w:tcPr>
            <w:tcW w:w="249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Повторение. Спряжение глаголов в прошедшем разговорном времени.</w:t>
            </w:r>
          </w:p>
        </w:tc>
        <w:tc>
          <w:tcPr>
            <w:tcW w:w="3013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88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63" w:type="dxa"/>
            <w:gridSpan w:val="5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100</w:t>
            </w:r>
          </w:p>
        </w:tc>
        <w:tc>
          <w:tcPr>
            <w:tcW w:w="249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Повторение. Степени сравнения прилагательных.</w:t>
            </w:r>
          </w:p>
        </w:tc>
        <w:tc>
          <w:tcPr>
            <w:tcW w:w="3013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88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63" w:type="dxa"/>
            <w:gridSpan w:val="5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101</w:t>
            </w:r>
          </w:p>
        </w:tc>
        <w:tc>
          <w:tcPr>
            <w:tcW w:w="249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Повторение. Модальные глаголы.</w:t>
            </w:r>
          </w:p>
        </w:tc>
        <w:tc>
          <w:tcPr>
            <w:tcW w:w="3013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88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D0B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63" w:type="dxa"/>
            <w:gridSpan w:val="5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102</w:t>
            </w:r>
          </w:p>
        </w:tc>
        <w:tc>
          <w:tcPr>
            <w:tcW w:w="249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Итоговый тест за 5 класс.</w:t>
            </w:r>
          </w:p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Повторение. Предлоги.</w:t>
            </w:r>
          </w:p>
        </w:tc>
        <w:tc>
          <w:tcPr>
            <w:tcW w:w="3013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461" w:lineRule="auto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09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882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B66" w:rsidRDefault="00A829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</w:tbl>
    <w:p w:rsidR="005D0B66" w:rsidRDefault="005D0B66">
      <w:pPr>
        <w:spacing w:after="200" w:line="276" w:lineRule="auto"/>
        <w:rPr>
          <w:rFonts w:ascii="Calibri" w:eastAsia="Calibri" w:hAnsi="Calibri" w:cs="Calibri"/>
        </w:rPr>
      </w:pPr>
    </w:p>
    <w:sectPr w:rsidR="005D0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676F0"/>
    <w:multiLevelType w:val="multilevel"/>
    <w:tmpl w:val="34BC94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434B6C"/>
    <w:multiLevelType w:val="multilevel"/>
    <w:tmpl w:val="56AC9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7572C2"/>
    <w:multiLevelType w:val="multilevel"/>
    <w:tmpl w:val="ABB83C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0B66"/>
    <w:rsid w:val="005D0B66"/>
    <w:rsid w:val="00A8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7CFE3-E114-49E7-979F-77102CED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3755</Words>
  <Characters>21405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Ц-Олуй</cp:lastModifiedBy>
  <cp:revision>2</cp:revision>
  <dcterms:created xsi:type="dcterms:W3CDTF">2024-11-26T05:41:00Z</dcterms:created>
  <dcterms:modified xsi:type="dcterms:W3CDTF">2024-11-26T05:42:00Z</dcterms:modified>
</cp:coreProperties>
</file>