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EA" w:rsidRDefault="004A0FEA" w:rsidP="001441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54" w:rsidRDefault="00BE4454" w:rsidP="001441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54" w:rsidRDefault="00BE4454" w:rsidP="001441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445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352882"/>
            <wp:effectExtent l="0" t="0" r="0" b="0"/>
            <wp:docPr id="1" name="Рисунок 1" descr="F:\SCANFILE\SCAN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FILE\SCAN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5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454" w:rsidRDefault="00BE4454" w:rsidP="001441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54" w:rsidRPr="006B2328" w:rsidRDefault="00BE4454" w:rsidP="00BE4454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1F5" w:rsidRPr="00A81337" w:rsidRDefault="00CB41F5" w:rsidP="006B2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3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B41F5" w:rsidRPr="00A81337" w:rsidRDefault="00CB41F5" w:rsidP="006B23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1337">
        <w:rPr>
          <w:rFonts w:ascii="Times New Roman" w:hAnsi="Times New Roman" w:cs="Times New Roman"/>
          <w:b/>
          <w:i/>
          <w:sz w:val="28"/>
          <w:szCs w:val="28"/>
        </w:rPr>
        <w:t>Изучение биологии на базовом  уровне  общего</w:t>
      </w:r>
      <w:r w:rsidR="00C50F11" w:rsidRPr="00A813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1337">
        <w:rPr>
          <w:rFonts w:ascii="Times New Roman" w:hAnsi="Times New Roman" w:cs="Times New Roman"/>
          <w:b/>
          <w:i/>
          <w:sz w:val="28"/>
          <w:szCs w:val="28"/>
        </w:rPr>
        <w:t>образования направлено на достижение следующих целей</w:t>
      </w:r>
      <w:r w:rsidR="00016E44" w:rsidRPr="00A81337">
        <w:rPr>
          <w:rFonts w:ascii="Times New Roman" w:hAnsi="Times New Roman" w:cs="Times New Roman"/>
          <w:b/>
          <w:i/>
          <w:sz w:val="28"/>
          <w:szCs w:val="28"/>
        </w:rPr>
        <w:t xml:space="preserve"> и задач</w:t>
      </w:r>
      <w:r w:rsidRPr="00A813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CB41F5" w:rsidRPr="00A81337" w:rsidRDefault="00CB41F5" w:rsidP="006B2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337">
        <w:rPr>
          <w:rFonts w:ascii="Times New Roman" w:hAnsi="Times New Roman" w:cs="Times New Roman"/>
          <w:sz w:val="28"/>
          <w:szCs w:val="28"/>
        </w:rPr>
        <w:t xml:space="preserve">освоение знаний о живой природе и присущих ей закономерностях;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CB41F5" w:rsidRPr="00A81337" w:rsidRDefault="00CB41F5" w:rsidP="006B2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337">
        <w:rPr>
          <w:rFonts w:ascii="Times New Roman" w:hAnsi="Times New Roman" w:cs="Times New Roman"/>
          <w:sz w:val="28"/>
          <w:szCs w:val="28"/>
        </w:rPr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CB41F5" w:rsidRPr="00A81337" w:rsidRDefault="00CB41F5" w:rsidP="006B2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337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в процессе проведения наблюдений за собственным организмом, биологических экспериментов, работы с различными источниками информации;</w:t>
      </w:r>
    </w:p>
    <w:p w:rsidR="00CB41F5" w:rsidRPr="00A81337" w:rsidRDefault="00CB41F5" w:rsidP="006B2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337">
        <w:rPr>
          <w:rFonts w:ascii="Times New Roman" w:hAnsi="Times New Roman" w:cs="Times New Roman"/>
          <w:sz w:val="28"/>
          <w:szCs w:val="28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CB41F5" w:rsidRPr="00A81337" w:rsidRDefault="00CB41F5" w:rsidP="006B2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337">
        <w:rPr>
          <w:rFonts w:ascii="Times New Roman" w:hAnsi="Times New Roman" w:cs="Times New Roman"/>
          <w:sz w:val="28"/>
          <w:szCs w:val="28"/>
        </w:rPr>
        <w:t>иcпользование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 xml:space="preserve">Деятельность образовательного учреждения в обучении биологии должна быть направлена на достижение обучающимися </w:t>
      </w:r>
      <w:r w:rsidRPr="00A81337">
        <w:rPr>
          <w:rStyle w:val="c2"/>
          <w:b/>
          <w:color w:val="000000"/>
          <w:sz w:val="28"/>
          <w:szCs w:val="28"/>
        </w:rPr>
        <w:t xml:space="preserve">следующих </w:t>
      </w:r>
      <w:r w:rsidRPr="00A81337">
        <w:rPr>
          <w:rStyle w:val="c2"/>
          <w:b/>
          <w:color w:val="000000"/>
          <w:sz w:val="28"/>
          <w:szCs w:val="28"/>
          <w:u w:val="single"/>
        </w:rPr>
        <w:t>личностных результатов</w:t>
      </w:r>
      <w:r w:rsidRPr="00A81337">
        <w:rPr>
          <w:rStyle w:val="c2"/>
          <w:color w:val="000000"/>
          <w:sz w:val="28"/>
          <w:szCs w:val="28"/>
        </w:rPr>
        <w:t>: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</w:rPr>
        <w:t>- знание основных принципов и правил отношения к живой природе, основ здорового образа жизни и здоровье-сберегающих технологий;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</w:rPr>
        <w:t>-реализация установок здорового образа жизни;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</w:rPr>
        <w:t>-сформированность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-воспитание у учащихся чувства гордости за российскую биологическую науку;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-понимание основных факторов, определяющих взаимоотношения человека и природы;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-умение учащимися реализовывать теоретические познания на практике;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-понимание значения обучения для повседневной жизни и осознанного выбора профессии;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-проведение учащимися работы над ошибками для внесения корректив в усваиваемые знания;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-признание права каждого на собственное мнение;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-эмоционально-положительное отношение к сверстникам;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-готовность учащихся к самостоятельным поступкам и действиям на благо природы;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-умение отстаивать свою точку зрения;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-критичное отношение к своим поступкам, осознание ответственности за их последствия;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lastRenderedPageBreak/>
        <w:t>-умение слушать и слышать другое мнение, вести дискуссию, оперировать фактами как доказательства, так и для опровержения существующего мнения.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b/>
          <w:color w:val="000000"/>
          <w:sz w:val="28"/>
          <w:szCs w:val="28"/>
          <w:u w:val="single"/>
        </w:rPr>
        <w:t>Метапредметными результатами</w:t>
      </w:r>
      <w:r w:rsidRPr="00A81337">
        <w:rPr>
          <w:rStyle w:val="c2"/>
          <w:color w:val="000000"/>
          <w:sz w:val="28"/>
          <w:szCs w:val="28"/>
        </w:rPr>
        <w:t xml:space="preserve"> освоения программы по биологии являются: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</w:rPr>
        <w:t>- 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  <w:r w:rsidRPr="00A81337">
        <w:rPr>
          <w:color w:val="000000"/>
          <w:sz w:val="28"/>
          <w:szCs w:val="28"/>
        </w:rPr>
        <w:br/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</w:rPr>
        <w:t>-умение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-работать с учебником и дополнительной литературой;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-составлять сообщения на основе обобщения материала учебника и дополнительной литературы;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-устанавливать причинно-следственные связи при анализе основных этапов эволюции и происхождения человеческих рас, на примере зависимости гибкости тела человека от строения его позвоночника, между строением анализатора и выполняемой им фунцкцией;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-сравнивать клетки, ткани организма человека и делать выводы на основе сравнения;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-проводить биологические исследования и делать выводы на основе полученных результатов;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-проводить сравнение клеток организма человека и делать выводы на основе сравнения;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-выявлять взаимосвязи между особенностями строения клеток крови и их функциями;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-находить в учебной и научно-популярной литературе информацию о заболеваниях сердечно-сосудистой системы, об инфекционных заболеваниях, оформлять её в виде рефератов. докладов;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-классифицировать витамины, типы и виды памяти, железы в организме человека;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-устанавливать взаимосвязи при обсуждении взаимодействия нервной и гуморальной регуляции;</w:t>
      </w:r>
    </w:p>
    <w:p w:rsidR="004A0FEA" w:rsidRPr="00A81337" w:rsidRDefault="004A0FEA" w:rsidP="006B23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rStyle w:val="c2"/>
          <w:color w:val="000000"/>
          <w:sz w:val="28"/>
          <w:szCs w:val="28"/>
        </w:rPr>
        <w:t>-приводить доказательства (аргументировать)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:rsidR="00A81337" w:rsidRDefault="004A0FEA" w:rsidP="006B232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81337">
        <w:rPr>
          <w:rStyle w:val="c2"/>
          <w:b/>
          <w:color w:val="000000"/>
          <w:sz w:val="28"/>
          <w:szCs w:val="28"/>
          <w:u w:val="single"/>
        </w:rPr>
        <w:t>Предметными результатами ос</w:t>
      </w:r>
      <w:r w:rsidRPr="00A81337">
        <w:rPr>
          <w:rStyle w:val="c2"/>
          <w:color w:val="000000"/>
          <w:sz w:val="28"/>
          <w:szCs w:val="28"/>
        </w:rPr>
        <w:t>воения программы по биологии являются: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  <w:u w:val="single"/>
        </w:rPr>
        <w:t>1. В познавательной (интеллектуальной) сфере: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</w:rPr>
        <w:t xml:space="preserve">приведение доказательств (аргументация) родства человека с млекопитающими животными; взаимосвязи человека и окружающей среды; зависимости здоровья </w:t>
      </w:r>
      <w:r w:rsidRPr="00A81337">
        <w:rPr>
          <w:rStyle w:val="c2"/>
          <w:color w:val="000000"/>
          <w:sz w:val="28"/>
          <w:szCs w:val="28"/>
        </w:rPr>
        <w:lastRenderedPageBreak/>
        <w:t>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</w:rPr>
        <w:t xml:space="preserve"> 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  <w:u w:val="single"/>
        </w:rPr>
        <w:t>2. В ценностно-ориентационной сфере:</w:t>
      </w:r>
      <w:r w:rsidRPr="00A81337">
        <w:rPr>
          <w:color w:val="000000"/>
          <w:sz w:val="28"/>
          <w:szCs w:val="28"/>
          <w:u w:val="single"/>
        </w:rPr>
        <w:br/>
      </w:r>
      <w:r w:rsidRPr="00A81337">
        <w:rPr>
          <w:rStyle w:val="c2"/>
          <w:color w:val="000000"/>
          <w:sz w:val="28"/>
          <w:szCs w:val="28"/>
        </w:rPr>
        <w:t xml:space="preserve"> знание основных правил поведения в природе и основ здорового образа жизни;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</w:rPr>
        <w:t>анализ и оценка последствий деятельности человека в природе, влияния факторов риска на здоровье человека.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  <w:u w:val="single"/>
        </w:rPr>
        <w:t>3. В сфере трудовой деятельности:</w:t>
      </w:r>
      <w:r w:rsidRPr="00A81337">
        <w:rPr>
          <w:color w:val="000000"/>
          <w:sz w:val="28"/>
          <w:szCs w:val="28"/>
          <w:u w:val="single"/>
        </w:rPr>
        <w:br/>
      </w:r>
      <w:r w:rsidRPr="00A81337">
        <w:rPr>
          <w:rStyle w:val="c2"/>
          <w:color w:val="000000"/>
          <w:sz w:val="28"/>
          <w:szCs w:val="28"/>
        </w:rPr>
        <w:t>знание и соблюдение правил работы в кабинете биологии;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</w:rPr>
        <w:t>соблюдение правил работы с биологическими приборами и инструментами (препаровальные иглы, скальпели, лупы, микроскопы).</w:t>
      </w:r>
      <w:r w:rsidRPr="00A81337">
        <w:rPr>
          <w:color w:val="000000"/>
          <w:sz w:val="28"/>
          <w:szCs w:val="28"/>
        </w:rPr>
        <w:br/>
      </w:r>
      <w:r w:rsidRPr="00A81337">
        <w:rPr>
          <w:rStyle w:val="c2"/>
          <w:color w:val="000000"/>
          <w:sz w:val="28"/>
          <w:szCs w:val="28"/>
          <w:u w:val="single"/>
        </w:rPr>
        <w:t>4. В сфере физической деятельности:</w:t>
      </w:r>
      <w:r w:rsidRPr="00A81337">
        <w:rPr>
          <w:color w:val="000000"/>
          <w:sz w:val="28"/>
          <w:szCs w:val="28"/>
          <w:u w:val="single"/>
        </w:rPr>
        <w:br/>
      </w:r>
      <w:r w:rsidRPr="00A81337">
        <w:rPr>
          <w:rStyle w:val="c2"/>
          <w:color w:val="000000"/>
          <w:sz w:val="28"/>
          <w:szCs w:val="28"/>
        </w:rPr>
        <w:t xml:space="preserve"> 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</w:t>
      </w:r>
      <w:r w:rsidR="00A81337">
        <w:rPr>
          <w:rStyle w:val="c2"/>
          <w:color w:val="000000"/>
          <w:sz w:val="28"/>
          <w:szCs w:val="28"/>
        </w:rPr>
        <w:t>.</w:t>
      </w:r>
    </w:p>
    <w:p w:rsidR="00A81337" w:rsidRDefault="00A81337" w:rsidP="006B232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50F11" w:rsidRPr="00A81337" w:rsidRDefault="00C50F11" w:rsidP="006B232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0F11" w:rsidRPr="00A81337" w:rsidRDefault="00C50F11" w:rsidP="006B23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УЧЕБНО-МЕТОДИЧЕСКИЙ КОМПЛЕКС.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2171"/>
        <w:gridCol w:w="1551"/>
        <w:gridCol w:w="1629"/>
      </w:tblGrid>
      <w:tr w:rsidR="00C50F11" w:rsidRPr="00A81337" w:rsidTr="00BE4454">
        <w:trPr>
          <w:gridAfter w:val="3"/>
          <w:wAfter w:w="5351" w:type="dxa"/>
        </w:trPr>
        <w:tc>
          <w:tcPr>
            <w:tcW w:w="534" w:type="dxa"/>
            <w:vMerge w:val="restart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программа</w:t>
            </w:r>
          </w:p>
        </w:tc>
        <w:tc>
          <w:tcPr>
            <w:tcW w:w="2694" w:type="dxa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Учебно-методический комплекс</w:t>
            </w:r>
          </w:p>
        </w:tc>
      </w:tr>
      <w:tr w:rsidR="00C50F11" w:rsidRPr="00A81337" w:rsidTr="00BE4454">
        <w:tc>
          <w:tcPr>
            <w:tcW w:w="534" w:type="dxa"/>
            <w:vMerge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Автор(ы)</w:t>
            </w:r>
          </w:p>
        </w:tc>
        <w:tc>
          <w:tcPr>
            <w:tcW w:w="2171" w:type="dxa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учебник</w:t>
            </w:r>
          </w:p>
        </w:tc>
        <w:tc>
          <w:tcPr>
            <w:tcW w:w="1551" w:type="dxa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Год издания</w:t>
            </w:r>
          </w:p>
        </w:tc>
        <w:tc>
          <w:tcPr>
            <w:tcW w:w="1629" w:type="dxa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издательство</w:t>
            </w:r>
          </w:p>
        </w:tc>
      </w:tr>
      <w:tr w:rsidR="00C50F11" w:rsidRPr="00A81337" w:rsidTr="00BE4454">
        <w:tc>
          <w:tcPr>
            <w:tcW w:w="534" w:type="dxa"/>
            <w:vMerge w:val="restart"/>
          </w:tcPr>
          <w:p w:rsidR="00C50F11" w:rsidRPr="00A81337" w:rsidRDefault="008E09DB" w:rsidP="006B2328">
            <w:pPr>
              <w:rPr>
                <w:sz w:val="28"/>
                <w:szCs w:val="28"/>
                <w:lang w:val="en-US"/>
              </w:rPr>
            </w:pPr>
            <w:r w:rsidRPr="00A8133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5" w:type="dxa"/>
            <w:vMerge w:val="restart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Общеобразовательная</w:t>
            </w:r>
          </w:p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(базовый уровень)</w:t>
            </w:r>
          </w:p>
        </w:tc>
        <w:tc>
          <w:tcPr>
            <w:tcW w:w="2694" w:type="dxa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proofErr w:type="spellStart"/>
            <w:r w:rsidRPr="00A81337">
              <w:rPr>
                <w:sz w:val="28"/>
                <w:szCs w:val="28"/>
              </w:rPr>
              <w:t>А.Г.Драгомилов</w:t>
            </w:r>
            <w:proofErr w:type="spellEnd"/>
            <w:r w:rsidRPr="00A81337">
              <w:rPr>
                <w:sz w:val="28"/>
                <w:szCs w:val="28"/>
              </w:rPr>
              <w:t xml:space="preserve">, </w:t>
            </w:r>
            <w:proofErr w:type="spellStart"/>
            <w:r w:rsidRPr="00A81337">
              <w:rPr>
                <w:sz w:val="28"/>
                <w:szCs w:val="28"/>
              </w:rPr>
              <w:t>Р.Д.Маш</w:t>
            </w:r>
            <w:proofErr w:type="spellEnd"/>
          </w:p>
        </w:tc>
        <w:tc>
          <w:tcPr>
            <w:tcW w:w="2171" w:type="dxa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Биология 8 класс.</w:t>
            </w:r>
          </w:p>
        </w:tc>
        <w:tc>
          <w:tcPr>
            <w:tcW w:w="1551" w:type="dxa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201</w:t>
            </w:r>
            <w:r w:rsidR="004A0FEA" w:rsidRPr="00A81337">
              <w:rPr>
                <w:sz w:val="28"/>
                <w:szCs w:val="28"/>
              </w:rPr>
              <w:t>9</w:t>
            </w:r>
          </w:p>
        </w:tc>
        <w:tc>
          <w:tcPr>
            <w:tcW w:w="1629" w:type="dxa"/>
          </w:tcPr>
          <w:p w:rsidR="00C50F11" w:rsidRPr="00A81337" w:rsidRDefault="00C50F11" w:rsidP="006B2328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«Вентана –Граф»</w:t>
            </w:r>
          </w:p>
          <w:p w:rsidR="00C50F11" w:rsidRPr="00A81337" w:rsidRDefault="00C50F11" w:rsidP="006B2328">
            <w:pPr>
              <w:rPr>
                <w:sz w:val="28"/>
                <w:szCs w:val="28"/>
              </w:rPr>
            </w:pPr>
          </w:p>
        </w:tc>
      </w:tr>
      <w:tr w:rsidR="00BE4454" w:rsidRPr="00A81337" w:rsidTr="00BE4454">
        <w:tc>
          <w:tcPr>
            <w:tcW w:w="534" w:type="dxa"/>
            <w:vMerge/>
          </w:tcPr>
          <w:p w:rsidR="00BE4454" w:rsidRPr="00A81337" w:rsidRDefault="00BE4454" w:rsidP="00BE445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E4454" w:rsidRPr="00A81337" w:rsidRDefault="00BE4454" w:rsidP="00BE445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4454" w:rsidRPr="00A81337" w:rsidRDefault="00BE4454" w:rsidP="00BE4454">
            <w:pPr>
              <w:rPr>
                <w:sz w:val="28"/>
                <w:szCs w:val="28"/>
              </w:rPr>
            </w:pPr>
            <w:proofErr w:type="spellStart"/>
            <w:r w:rsidRPr="00A81337">
              <w:rPr>
                <w:sz w:val="28"/>
                <w:szCs w:val="28"/>
              </w:rPr>
              <w:t>А.Г.Драгомилов</w:t>
            </w:r>
            <w:proofErr w:type="spellEnd"/>
            <w:r w:rsidRPr="00A81337">
              <w:rPr>
                <w:sz w:val="28"/>
                <w:szCs w:val="28"/>
              </w:rPr>
              <w:t xml:space="preserve">, </w:t>
            </w:r>
            <w:proofErr w:type="spellStart"/>
            <w:r w:rsidRPr="00A81337">
              <w:rPr>
                <w:sz w:val="28"/>
                <w:szCs w:val="28"/>
              </w:rPr>
              <w:t>Р.Д.Маш</w:t>
            </w:r>
            <w:proofErr w:type="spellEnd"/>
          </w:p>
        </w:tc>
        <w:tc>
          <w:tcPr>
            <w:tcW w:w="2171" w:type="dxa"/>
          </w:tcPr>
          <w:p w:rsidR="00BE4454" w:rsidRPr="00A81337" w:rsidRDefault="00BE4454" w:rsidP="00BE4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пособие</w:t>
            </w:r>
          </w:p>
        </w:tc>
        <w:tc>
          <w:tcPr>
            <w:tcW w:w="1551" w:type="dxa"/>
          </w:tcPr>
          <w:p w:rsidR="00BE4454" w:rsidRPr="00A81337" w:rsidRDefault="00BE4454" w:rsidP="00BE4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629" w:type="dxa"/>
          </w:tcPr>
          <w:p w:rsidR="00BE4454" w:rsidRPr="00A81337" w:rsidRDefault="00BE4454" w:rsidP="00BE4454">
            <w:pPr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«Вентана –Граф»</w:t>
            </w:r>
          </w:p>
          <w:p w:rsidR="00BE4454" w:rsidRPr="00A81337" w:rsidRDefault="00BE4454" w:rsidP="00BE4454">
            <w:pPr>
              <w:rPr>
                <w:sz w:val="28"/>
                <w:szCs w:val="28"/>
              </w:rPr>
            </w:pPr>
          </w:p>
        </w:tc>
      </w:tr>
      <w:tr w:rsidR="00BE4454" w:rsidRPr="00A81337" w:rsidTr="00BE4454">
        <w:tc>
          <w:tcPr>
            <w:tcW w:w="534" w:type="dxa"/>
            <w:vMerge/>
          </w:tcPr>
          <w:p w:rsidR="00BE4454" w:rsidRPr="00A81337" w:rsidRDefault="00BE4454" w:rsidP="00BE445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E4454" w:rsidRPr="00A81337" w:rsidRDefault="00BE4454" w:rsidP="00BE445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4454" w:rsidRDefault="00BE4454" w:rsidP="00BE44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О.А.Пепеляйцева</w:t>
            </w:r>
            <w:proofErr w:type="spellEnd"/>
          </w:p>
          <w:p w:rsidR="00BE4454" w:rsidRPr="00A81337" w:rsidRDefault="00BE4454" w:rsidP="00BE4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Сунцова</w:t>
            </w:r>
            <w:proofErr w:type="spellEnd"/>
          </w:p>
        </w:tc>
        <w:tc>
          <w:tcPr>
            <w:tcW w:w="2171" w:type="dxa"/>
          </w:tcPr>
          <w:p w:rsidR="00BE4454" w:rsidRPr="00A81337" w:rsidRDefault="00BE4454" w:rsidP="00BE4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Поурочные разработки</w:t>
            </w:r>
          </w:p>
        </w:tc>
        <w:tc>
          <w:tcPr>
            <w:tcW w:w="1551" w:type="dxa"/>
          </w:tcPr>
          <w:p w:rsidR="00BE4454" w:rsidRPr="00A81337" w:rsidRDefault="00BE4454" w:rsidP="00BE4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629" w:type="dxa"/>
          </w:tcPr>
          <w:p w:rsidR="00BE4454" w:rsidRPr="00A81337" w:rsidRDefault="00BE4454" w:rsidP="00BE4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«Вако»</w:t>
            </w:r>
          </w:p>
        </w:tc>
      </w:tr>
    </w:tbl>
    <w:p w:rsidR="00B7535F" w:rsidRPr="00A81337" w:rsidRDefault="00B7535F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1337" w:rsidRDefault="00A81337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1337" w:rsidRDefault="00A81337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1337" w:rsidRDefault="00A81337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1337" w:rsidRDefault="00A81337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41F5" w:rsidRPr="00A81337" w:rsidRDefault="00BE445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</w:t>
      </w:r>
      <w:r w:rsidR="00C50F11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предмета</w:t>
      </w:r>
    </w:p>
    <w:p w:rsidR="008737E4" w:rsidRPr="00A81337" w:rsidRDefault="00BE445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1.Введение Общий обзор организма человека (</w:t>
      </w:r>
      <w:r w:rsidR="004331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ч.)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Биосоциальная природа человека. Морфологические, функциональные и экологические отличия человека от животных 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Науки о человеке: анатомия, физиология, гигиена, их методы. Значение знаний об особенностях строения и жизнедеятельности организма человека для самопознания и сохранения здоровья. Роль гигиены и санитарии в борьбе </w:t>
      </w:r>
      <w:proofErr w:type="gramStart"/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за  экологически</w:t>
      </w:r>
      <w:proofErr w:type="gramEnd"/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чистую природную среду, условия быта и труда. Понятие о здоровом образе жизни. Методы изучения организма человека, их значение и использование в собственной жизни. Понимание здоровья как высшей ценности. Ответственность за своё здоровье и здоровье окружающих.</w:t>
      </w:r>
    </w:p>
    <w:p w:rsidR="00431ABA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Части и полости тела. Топография внутренних органов. Бытовой язык и научная номенклатура. 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Расы. Происхождение  человека</w:t>
      </w:r>
    </w:p>
    <w:p w:rsidR="00B7535F" w:rsidRPr="00A81337" w:rsidRDefault="00B7535F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Клеточное строение организма человека как доказательство  единства живой природы. Деление клетки – основа размножения, роста и развития организмов. Нарушения в строении и функционировании клеток – одна из причин заболеваний организмов. Ткани, органы, системы органов, их взаимосвязь как основа целостности многоклеточного организма.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Основные ткани животных и человека, их разновидности.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Строение нейрона. Процессы возбуждения и торможения. Нервная и гуморальная регуляция. Рефлекс и рефлекторная дуга.</w:t>
      </w:r>
    </w:p>
    <w:p w:rsidR="00B7535F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Органы, системы органов, организм.</w:t>
      </w:r>
      <w:r w:rsidR="00B7535F"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Система органического мира. Основные систематические категории, их соподчиненность. Значение работ Р. Коха и Л. Пастера. Место и роль человека в системе органического мира, его сходство с животными и отличие от них. Значение знаний об особенностях строения и жизнедеятельности организма человека для самопознания и сохранения здоровья. Методы изучения организма человека, их значение и использование в собственной жизни. </w:t>
      </w:r>
    </w:p>
    <w:p w:rsidR="008737E4" w:rsidRPr="00A81337" w:rsidRDefault="00B7535F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Строение и процессы жизнедеятельности организма человека.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Уровни организации организма: клеточный, тканевый, органный, системный, организменный.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2.Регуляторная система организма(6ч)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Железы внутренней, внешней и смешанной секреции. Эндокринная система. Свойства гормонов, их значение в регуляции работы органов на разных этапах возрастного развития. Взаимосвязь нервной и эндокринной систем.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Роль гормонов в обмене веществ, росте и развитии организма. Роль гормона поджелудочной железы инсулина в регуляции постоянства глюкозы в крови. 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Значение нервной системы, её строение и функции.  Центральная и периферическая части нервной системы. Соматический и вегетативный отделы нервной системы. 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Спинной мозг. Серое и белое вещество спинного мозга, центральный канал. Нервы </w:t>
      </w:r>
      <w:proofErr w:type="gramStart"/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и  нервные</w:t>
      </w:r>
      <w:proofErr w:type="gramEnd"/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узлы. Значение спинного мозга, его рефлекторная и проводящая функции. 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Головной мозг. Серое и белое вещество, кора и ядра головного мозга. Отделы головного мозга, их строение и функции. Доли головного мозга и зоны коры больших полушарий. Роль лобных долей в организации произвольных действий. Речевые центры коры. </w:t>
      </w:r>
    </w:p>
    <w:p w:rsidR="00A81337" w:rsidRDefault="00A81337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1337" w:rsidRDefault="00A81337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Органы чувств. Анализаторы (6 ч)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Понятие об органах чувств и анализаторах. Свойства анализаторов, их значение и взаимосвязь.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Орган зрения. Строение и функции глаза. Зрительный анализатор. Роль коры больших полушарий головного мозга в распознавании зрительных образов.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Заболевания и повреждения глаз. Гигиена зрения. Первая помощь при повреждении глаз. Экология ландшафта и зрительный комфорт.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Орган слуха и слуховой анализатор. Его значение. Строение и функции наружного, среднего, внутреннего уха. Части слухового анализатора. Роль коры больших полушарий в распознавании звуков. Центры речи. Гигиена слуха. Борьба с шумом. Болезни органов слуха и их предупреждение. Методы профилактики наиболее распространённых для подросткового возраста заболеваний. Основные факторы повседневной жизни, негативно влияющие на здоровье, способы их нейтрализации.</w:t>
      </w:r>
    </w:p>
    <w:p w:rsidR="00431ABA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Органы равновесия: вестибулярный аппарат, его строение и функции. Органы осязания, вкуса, обоняния и их анализаторы. Роль мышечного чувства. Взаимодействие анализаторов.</w:t>
      </w:r>
    </w:p>
    <w:p w:rsidR="008737E4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Опорно-двигательная система (</w:t>
      </w:r>
      <w:r w:rsidR="004331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ч.)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Компоненты опорно-двигательной системы (кости, мышцы, сухожилия), их значение. Соединение костей в скелете. Строение суставов. Состав и строение костей. 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Основные отделы скелета. Строение позвонков, позвоночник, их функции. Первая помощь при травмах опорно-двигательной системы.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Мышцы, типы мышц, их строение и значение. Основные группы мышц. Работа мышц. Регуляция мышечных движений. Энергетика мышечных сокращений. Утомление, его причины. Предупреждение нарушений осанки и плоскостопия.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Развитие опорно-двигательной системы. Влияние факторов окружающей среды и образа жизни на формирование и развитие скелета. Последствия гиподинамии. Влияние тренировки на скелет и мышцы. Распределение физической нагрузки в течение дня. Ответственность за своё здоровье и здоровье окружающих. Спортивный календарь Урала для детей и взрослых: сезонные виды спорта.</w:t>
      </w:r>
    </w:p>
    <w:p w:rsidR="008737E4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Кровь и кровообращение (</w:t>
      </w: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B7535F" w:rsidRPr="00A81337" w:rsidRDefault="00B7535F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Транспорт веществ. Внутренняя среда организма. Кровеносная и лимфатическая системы. Значение постоянства внутренней среды организма. Кровь. Группы крови. Переливание крови. Иммунитет. Факторы, влияющие на иммунитет. Значение работ Л. Пастера и И.И. Мечникова в области иммунитета. Артериальное и венозное кровотечения. Приемы оказания первой помощи при кровотечениях.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Компоненты внутренней среды организма (кровь, тканевая жидкость, лимфа), их кругооборот и взаимосвязь. Состав крови, функции плазмы и форменных элементов. Артериальная и венозная кровь. Значение работ И.И. Мечникова для изучения процессов воспаления.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Функции лимфоцитов. Иммунитет. Органы иммунной системы. Иммунная реакция. Антигены и антитела. Клеточный и гуморальный иммунитет.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Роль болезнетворных микробов и вирусов в развитии инфекционных болезней. Работы Э.Дженнера и Л.Пастера. Понятие вакцины и лечебной сыворотки. Типы иммунитета. Тканевая совместимость и переливание крови.</w:t>
      </w:r>
      <w:r w:rsidRPr="00A8133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 </w:t>
      </w: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Основные факторы повседневной жизни, негативно влияющие на здоровье. Способы их нейтрализации. Индивидуальные особенности здоровья и способы предупреждения возможных заболеваний.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Строение сердца. Фазы сердечной деятельности. Кровеносные сосуды, их типы, особенности строения.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Большой и малый круги кровообращения. Лимфоотток. Движение крови по сосудам, его причины. Пульс. Артериальное давление, способы его измерения. Гипотония и гипертония, их причины. Изменения при инфаркте миокарда. Регуляция работы сердца и сосудов (нервная и гуморальная). Автоматизм сердечной деятельности. Влияние мышечной нагрузки на сердце и сосуды. Значение тренировки сердца. Функциональные сердечно-сосудистые пробы как средство личного самоконтроля.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Первая помощь при кровотечениях различного типа. </w:t>
      </w:r>
    </w:p>
    <w:p w:rsidR="008737E4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Дыхательная система (</w:t>
      </w: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ч)</w:t>
      </w:r>
    </w:p>
    <w:p w:rsidR="00B7535F" w:rsidRPr="00A81337" w:rsidRDefault="00B7535F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Дыхание. Дыхательная система.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Значение дыхания. Органы дыхания, их строение и функции. Газообмен в лёгких и тканях. Дыхательные движения.  Регуляция дыхательных движений. Защитные рефлексы. Гуморальная регуляция дыхания.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Болезни органов дыхания, их профилактика. Флюорография как средство ранней диагностики лёгочных заболеваний.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Гигиена дыхания. Значение чистого воздуха для здоровья человека. Защита воздуха от загрязнений. Понятие о предельно допустимых концентрациях вредных веществ в воздухе. Курение как фактор риска. Борьба с пылью.</w:t>
      </w:r>
      <w:r w:rsidRPr="00A81337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Экологическое состояние территории проживания и здоровье местного населения. Ответственность каждого человека за состояние окружающей среды. Укрепление органов дыхания. Жизненная ёмкость лёгких, её измерение и зависимость от уровня тренированности человека. Дыхательная гимнастика. 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Первая помощь при поражении органов дыхания. Искусственное дыхание и непрямой массаж сердца.</w:t>
      </w:r>
    </w:p>
    <w:p w:rsidR="008737E4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Пищеварительная система (</w:t>
      </w: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ч.)</w:t>
      </w:r>
    </w:p>
    <w:p w:rsidR="00B7535F" w:rsidRPr="00A81337" w:rsidRDefault="00B7535F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Питание. Пищеварительная система. Роль ферментов в пищеварении. Исследования И.П.Павлова в области пищеварения. Пища как биологическая основа жизни. Профилактика гепатита и кишечных инфекций.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Значение питания. Пищевые продукты и питательные вещества. Пища как важный экологический фактор здоровья. Экологическая чистота пищевых продуктов.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Значение пищеварения. Система пищеварительных органов: пищеварительный тракт, пищеварительные железы.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Пищеварение в ротовой полости. Строение и функции зубов. Роль слюны в переваривании пищи. Глотание, его рефлекторная основа. Пищеварение в желудке, состав желудочного сока. Переваривание пищи в двенадцатиперстной кишке, роль желчи и сока поджелудочной железы. Конечные продукты переваривания питательных веществ. Всасывание. Строение и функции ворсинок. Роль толстого кишечника в пищеварении.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Наиболее опасные болезни органов пищеварительной системы.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Регуляция пищеварения. Голод и насыщение. Безусловные и условные рефлексы в процессе пищеварения, их торможение.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Питание и здоровье. Национально-культурные традиции питания населения региона. Зависимость традиций питания от места проживания и культуры народа. Особенности Уральской кухни и ее роль в организации рационального питания для местных жителей. Методы профилактики заболеваний, наиболее распространённых для подросткового возраста. Инфекционные болезни органов пищеварения, их возбудители и переносчики, меры профилактики. Пищевые отравления. Меры первой помощи.</w:t>
      </w:r>
    </w:p>
    <w:p w:rsidR="008737E4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Обмен веществ и энергии. Витамины (</w:t>
      </w: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Значение питательных веществ для восстановления структур, их роста и энергообразования.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Обменные процессы в организме. Стадии обмена: подготовительная, клеточная и заключительная. Пластический и энергетический обмен. Нормы питания, их связь с энергетическими тратами организма. Энергоёмкость питательных веществ. Определение норм питания.</w:t>
      </w:r>
      <w:r w:rsidRPr="00A8133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Национально-культурные традиции питания населения региона. Зависимость традиций питания от места проживания и культуры народа.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Витамины, их связь с ферментами и другими биологически активными веществами. Авитаминозы, гиповитаминозы и гипервитаминозы, их признаки. Сохранение витаминов в пище. Водо- и жирорастворимые витамины.</w:t>
      </w:r>
    </w:p>
    <w:p w:rsidR="008737E4" w:rsidRPr="00A81337" w:rsidRDefault="00431ABA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Мочевыделительная система</w:t>
      </w: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кожа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B2328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(6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Значение выделения. Пути удаления продуктов обмена из организма. Органы мочевыделения. Строение почки. Нефроны, их функции. Роль почек в поддержании гомеостаза внутренней среды. Регуляция работы почек. 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Предупреждение заболеваний почек. Нарушения диеты и экологическая загрязнённость и пищевых продуктов как причина заболеваний почек. Вред спиртных напитков. Мочеполовые инфекции, меры их предупреждения для сохранения здоровья. Методы профилактики заболеваний, наиболее распространённых для подросткового возраста.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Значение воды и минеральных веществ для организма. Режим питья. 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Барьерная роль кожи. Строение кожи. Потовые и сальные железы. Придатки кожи: волосы и ногти. Типы кожи. Уход за кожей.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Нарушения кожных покровов и повреждения кожи. Причины кожных болезней. Методы профилактики наиболее распространённых для подросткового возраста заболеваний кожи. Травмы кожи. Первая помощь при травмах кожи. 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Роль кожи в терморегуляции. Адаптация человека к холодному и жаркому климату. Закаливание. Первая помощь при тепловом и </w:t>
      </w:r>
      <w:proofErr w:type="gramStart"/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солнечном  ударе</w:t>
      </w:r>
      <w:proofErr w:type="gramEnd"/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. Теплообразование и теплопередача, их регуляция. Гигиена одежды.</w:t>
      </w:r>
    </w:p>
    <w:p w:rsidR="008737E4" w:rsidRPr="00A81337" w:rsidRDefault="006B2328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Поведение и психика (</w:t>
      </w: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ч)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Врождённые формы поведения: безусловные рефлексы, инстинкты, запечатление. Приобретённые формы поведения.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Закономерности работы головного мозга. Работы И.М.Сеченова, И.П.Павлова, А.А.Ухтомского по изучению закономерностей работы головного мозга. Безусловное и условное торможение. Явление доминанты.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Биологические ритмы. Сон и его значение. Фазы сна.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Особенности высшей нервной деятельности человека. Речь, сознание и трудовая деятельность. Деятельность человека – глобальный экологический фактор. Охрана окружающей среды как важное условие сохранения жизни на Земле.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Познавательные процессы человека: ощущения, восприятия, память, воображение, мышление.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Волевые процессы. Качества воли. Внушаемость и негативизм. Основные виды зависимостей. Ценность свободы от любого вида зависимостей.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Эмоции: эмоциональные реакции, эмоциональные состояния, эмоциональные отношения. Их зарождение, развитие, угасание и переключение.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Работоспособность. Режим дня. Стресс и его воздействие на здоровье человека. Способы выхода из стрессовой ситуации.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Адаптация и акклиматизация к новым климатическим условиям.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Личность и её особенности. Выбор профессии.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Человек и его место в биосфере. Социоприродная экосистема, урбосфера и агросфера. Ответственность каждого человека за состояние окружающей среды и устойчивость экосистем.</w:t>
      </w:r>
    </w:p>
    <w:p w:rsidR="008737E4" w:rsidRPr="00A81337" w:rsidRDefault="006B2328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Индивидуальное развитие организма </w:t>
      </w:r>
      <w:r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(3</w:t>
      </w:r>
      <w:r w:rsidR="008737E4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ч.)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Половые и возрастные особенности человека. Половые хромосомы. Роль биологических и социальных факторов в развитии человека.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Женская половая система. Мужская половая система.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Половое созревание юношей и девушек. Биологическая и социальная зрелость. Особенности полового созревания мальчиков и девочек в подростковом возрасте. Физиологическое и психологическое регулирование процессов, сопровождающих процессы полового созревания. 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Планирование семьи. Охрана материнства и детства.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Беременность. Внутриутробное развитие организма. Оплодотворение. Первые стадии зародышевого развития. Формирование плода. Биогенетический закон Геккеля-Мюллера и причины его нарушения. Созревание плода. Роды. Уход за новорожденным. 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Развитие после рождения. Периоды жизни человека. Биологический и календарный возраст.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Наследственные и врождённые заболевания. Болезни, передающиеся половым путём. Вредное влияние на организм курения, алкоголя, наркотиков. Здоровье и трудоспособность человека в разные периоды его жизни. Основные характеристики и нормы здорового образа жизни и эффективные способы его сохранения.</w:t>
      </w:r>
    </w:p>
    <w:p w:rsidR="008737E4" w:rsidRPr="00A81337" w:rsidRDefault="008737E4" w:rsidP="006B23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33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B2328" w:rsidRPr="00A81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12. Здоровье и охрана здоровья-(3ч.)</w:t>
      </w:r>
      <w:r w:rsidR="006B2328" w:rsidRPr="00A81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Вред наркогенных веществ, их влияние на различные органы.</w:t>
      </w:r>
    </w:p>
    <w:p w:rsidR="006B2328" w:rsidRPr="00A81337" w:rsidRDefault="006B2328" w:rsidP="006B232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color w:val="000000"/>
          <w:sz w:val="28"/>
          <w:szCs w:val="28"/>
          <w:shd w:val="clear" w:color="auto" w:fill="FFFFFF"/>
        </w:rPr>
        <w:t>Человек - часть живой природы. Роль человека в живой природе</w:t>
      </w:r>
      <w:r w:rsidRPr="00A81337">
        <w:rPr>
          <w:i/>
          <w:iCs/>
          <w:color w:val="000000"/>
          <w:sz w:val="28"/>
          <w:szCs w:val="28"/>
        </w:rPr>
        <w:t xml:space="preserve">  влияние экологических факторов на человека</w:t>
      </w:r>
      <w:r w:rsidRPr="00A81337">
        <w:rPr>
          <w:color w:val="000000"/>
          <w:sz w:val="28"/>
          <w:szCs w:val="28"/>
        </w:rPr>
        <w:t>: человек как часть живого вещества биосферы; влияние абиотических факторов (кислорода, воды, света, климата) и биотических факторов на человека как часть живой природы; влияние хозяйственной деятельности на человека; человек как фактор, значительно влияющий на биосферу.</w:t>
      </w:r>
    </w:p>
    <w:p w:rsidR="004C46F0" w:rsidRPr="00A81337" w:rsidRDefault="006B2328" w:rsidP="006B2328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1337">
        <w:rPr>
          <w:color w:val="000000"/>
          <w:sz w:val="28"/>
          <w:szCs w:val="28"/>
        </w:rPr>
        <w:t>- </w:t>
      </w:r>
      <w:r w:rsidRPr="00A81337">
        <w:rPr>
          <w:i/>
          <w:iCs/>
          <w:color w:val="000000"/>
          <w:sz w:val="28"/>
          <w:szCs w:val="28"/>
        </w:rPr>
        <w:t>влияние человека на биосферу: </w:t>
      </w:r>
      <w:r w:rsidRPr="00A81337">
        <w:rPr>
          <w:color w:val="000000"/>
          <w:sz w:val="28"/>
          <w:szCs w:val="28"/>
        </w:rPr>
        <w:t>история отношений человека и биосферы; причины усиления влияния человека на природу в последние столетия; глобальные экологические проблемы; загрязнение атмосферы и увеличение концентрации углекислого газа; загрязнение и разрушение почв; радиоактивное загрязнение биосферы; прямое и косвенное влияние человека на флору и фауну; природоохранительная деятельность человека; экологическое образование; ноосфера</w:t>
      </w:r>
    </w:p>
    <w:p w:rsidR="00A81337" w:rsidRDefault="00A81337" w:rsidP="009F203B">
      <w:pPr>
        <w:pStyle w:val="1"/>
        <w:jc w:val="center"/>
        <w:rPr>
          <w:b/>
          <w:sz w:val="28"/>
          <w:szCs w:val="28"/>
        </w:rPr>
      </w:pPr>
    </w:p>
    <w:p w:rsidR="004C46F0" w:rsidRPr="00A81337" w:rsidRDefault="00CB41F5" w:rsidP="009F203B">
      <w:pPr>
        <w:pStyle w:val="1"/>
        <w:jc w:val="center"/>
        <w:rPr>
          <w:b/>
          <w:sz w:val="28"/>
          <w:szCs w:val="28"/>
        </w:rPr>
      </w:pPr>
      <w:proofErr w:type="gramStart"/>
      <w:r w:rsidRPr="00A81337">
        <w:rPr>
          <w:b/>
          <w:sz w:val="28"/>
          <w:szCs w:val="28"/>
        </w:rPr>
        <w:t>ТЕМАТИЧЕСКИЙ  ПЛАН</w:t>
      </w:r>
      <w:proofErr w:type="gram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134"/>
        <w:gridCol w:w="1843"/>
        <w:gridCol w:w="1984"/>
      </w:tblGrid>
      <w:tr w:rsidR="004C46F0" w:rsidRPr="00A81337" w:rsidTr="00A81337">
        <w:trPr>
          <w:cantSplit/>
          <w:trHeight w:val="51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4C46F0" w:rsidRPr="00A81337" w:rsidTr="00A81337">
        <w:trPr>
          <w:cantSplit/>
          <w:trHeight w:val="51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теоретических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6B2328" w:rsidP="009F20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Введение Общий обзор организма человека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331E4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331E4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0" w:rsidRPr="00A81337" w:rsidTr="00A81337">
        <w:trPr>
          <w:trHeight w:val="65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28" w:rsidRPr="00A81337" w:rsidRDefault="006B2328" w:rsidP="009F20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Регуляторная система организма</w:t>
            </w:r>
          </w:p>
          <w:p w:rsidR="004C46F0" w:rsidRPr="00A81337" w:rsidRDefault="004C46F0" w:rsidP="009F203B">
            <w:pPr>
              <w:spacing w:after="0" w:line="240" w:lineRule="auto"/>
              <w:ind w:hanging="18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6B2328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6B2328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6B2328" w:rsidP="009F2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Органы чувств. Анализаторы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6B2328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6B2328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506848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6B2328" w:rsidP="009F2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Опорно-двигательная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353E4E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353E4E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353E4E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57073" w:rsidRPr="00A8133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Кровь и кровообращение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A01972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353E4E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Дыхательная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353E4E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Пищеварительная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353E4E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Обмен веществ и энергии. Витамины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Мочевыделительная система и кожа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Поведение и психика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353E4E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Индивидуальное развитие организма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Здоровье и охрана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9F203B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0" w:rsidRPr="00A81337" w:rsidTr="00A813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4C46F0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F0" w:rsidRPr="00A81337" w:rsidRDefault="00353E4E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7" w:rsidRDefault="00C57073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C46F0" w:rsidRPr="00A81337" w:rsidRDefault="00A81337" w:rsidP="009F2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обязательных </w:t>
            </w:r>
            <w:r w:rsidR="004C46F0" w:rsidRPr="00A81337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практических работ</w:t>
            </w:r>
          </w:p>
        </w:tc>
      </w:tr>
    </w:tbl>
    <w:p w:rsidR="00C05140" w:rsidRPr="00A81337" w:rsidRDefault="00C05140" w:rsidP="008076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140" w:rsidRPr="00A81337" w:rsidRDefault="00C05140" w:rsidP="00C05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140" w:rsidRPr="00A81337" w:rsidRDefault="00C05140" w:rsidP="00C051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И МАТЕРИАЛЬНО-ТЕХНИЧЕСКОЕ ОБЕСПЕЧЕНИЕ:</w:t>
      </w:r>
    </w:p>
    <w:p w:rsidR="00C05140" w:rsidRPr="00A81337" w:rsidRDefault="00C05140" w:rsidP="00C051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 методический комплект:</w:t>
      </w:r>
    </w:p>
    <w:p w:rsidR="00B32035" w:rsidRPr="00A81337" w:rsidRDefault="00B32035" w:rsidP="00C051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140" w:rsidRPr="00A81337" w:rsidRDefault="00C05140" w:rsidP="00C051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учителя:</w:t>
      </w:r>
    </w:p>
    <w:p w:rsidR="00C05140" w:rsidRPr="00A81337" w:rsidRDefault="00C05140" w:rsidP="00C05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1.А.Г. Драгомилов, Р.Д. Маш. Программы  Природоведение. Биология. Экология: 5- 11 класс М.: «Вентана-Граф» 201</w:t>
      </w:r>
      <w:r w:rsidR="00506848"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C05140" w:rsidRPr="00A81337" w:rsidRDefault="00C05140" w:rsidP="00C05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2.А.Г. Драгомилов, Р.Д. Маш . Биология 8 класс М.: «Вентана – Граф» 201</w:t>
      </w:r>
      <w:r w:rsidR="00506848"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C05140" w:rsidRPr="00A81337" w:rsidRDefault="00C05140" w:rsidP="00C05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3.А.Г. Драгомилов, Р.Д. </w:t>
      </w:r>
      <w:proofErr w:type="gramStart"/>
      <w:r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 .</w:t>
      </w:r>
      <w:proofErr w:type="gramEnd"/>
      <w:r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Биология Человек Методическое пособие. М.: «Вентана – Граф» 2007г.</w:t>
      </w:r>
    </w:p>
    <w:p w:rsidR="00B32035" w:rsidRPr="00A81337" w:rsidRDefault="00C05140" w:rsidP="00C05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4.О.А. Пепеляева, И.В. </w:t>
      </w:r>
      <w:proofErr w:type="spellStart"/>
      <w:r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Сунцова</w:t>
      </w:r>
      <w:proofErr w:type="spellEnd"/>
      <w:r w:rsidRPr="00A8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Универсальные поурочные разработки по биологии (человека) М.: «Вако» 2005г.</w:t>
      </w:r>
    </w:p>
    <w:p w:rsidR="0057032E" w:rsidRPr="00A81337" w:rsidRDefault="0057032E" w:rsidP="00A813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 тематическое планирование</w:t>
      </w:r>
    </w:p>
    <w:p w:rsidR="0057032E" w:rsidRPr="00A81337" w:rsidRDefault="0057032E" w:rsidP="005703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 8 класс ФГОС, 2020/2021 учебный год</w:t>
      </w:r>
    </w:p>
    <w:p w:rsidR="0057032E" w:rsidRPr="00A81337" w:rsidRDefault="0057032E" w:rsidP="005703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Драгомилов А.Г., Маш Р.Д. </w:t>
      </w:r>
      <w:proofErr w:type="gramStart"/>
      <w:r w:rsidRPr="00A81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 :</w:t>
      </w:r>
      <w:proofErr w:type="gramEnd"/>
      <w:r w:rsidRPr="00A81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учебник.- : Вентана –Граф, 2019</w:t>
      </w:r>
    </w:p>
    <w:p w:rsidR="0057032E" w:rsidRPr="00A81337" w:rsidRDefault="0057032E" w:rsidP="005703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 часа в неделю, 68 часов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134"/>
        <w:gridCol w:w="3118"/>
      </w:tblGrid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№ урока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Кол-во часов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Домашнее задание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Введение: биологическая и социальная природа человека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Термины и вопросы с.6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Организм человека. Общий обзор- 5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Науки об организме человека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1, </w:t>
            </w:r>
            <w:r w:rsidRPr="00A81337">
              <w:rPr>
                <w:sz w:val="28"/>
                <w:szCs w:val="28"/>
              </w:rPr>
              <w:t>термины и вопросы с.10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Структура тела. Место человека в живой природе. Происхождение человека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2, § 3 табл. 1, вопросы с.16, с.20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Клетка: строение, химический состав и жизнедеятельность.</w:t>
            </w:r>
            <w:r w:rsidRPr="00A813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4, термины и вопросы с.25, 26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Ткани. </w:t>
            </w:r>
            <w:proofErr w:type="spellStart"/>
            <w:r w:rsidRPr="00A81337">
              <w:rPr>
                <w:b/>
                <w:bCs/>
                <w:sz w:val="28"/>
                <w:szCs w:val="28"/>
              </w:rPr>
              <w:t>Лабораторная.работа</w:t>
            </w:r>
            <w:proofErr w:type="spellEnd"/>
            <w:r w:rsidRPr="00A81337">
              <w:rPr>
                <w:b/>
                <w:bCs/>
                <w:sz w:val="28"/>
                <w:szCs w:val="28"/>
              </w:rPr>
              <w:t xml:space="preserve"> № 2</w:t>
            </w:r>
            <w:r w:rsidRPr="00A81337">
              <w:rPr>
                <w:sz w:val="28"/>
                <w:szCs w:val="28"/>
              </w:rPr>
              <w:t> «Клетки и ткани под микроскопом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5, термины и вопросы с.30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Системы органов в организме. Уровни организации организма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6,вопросы с.33, 34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Регуляторные системы организма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6ч.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Общие принципы регуляции жизнедеятельности организма. Гуморальная регуляция. Эндокринная система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7, вопросы и термины с.38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Роль гормонов в обмене веществ, росте и развитии организма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8, термины и вопросы с.41,42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9970BC" w:rsidRPr="00A81337" w:rsidRDefault="009970BC" w:rsidP="00A759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Значение, строение и функционирование нервной системы. Нервная регуляция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§9, термины и вопросы с.46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Автономный (вегетативный) отдел нервной системы. Нейрогуморальная регуляция.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10, терм. и вопросы с.52,53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Спинной мозг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11, термины и вопросы с.56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Головной мозг: строение и функции. 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12, термины и вопросы с.60,61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color w:val="231F20"/>
                <w:sz w:val="28"/>
                <w:szCs w:val="28"/>
              </w:rPr>
              <w:t>Органы чувств. Анализаторы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6 час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Как действуют органы чувств и анализаторы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13, термины и вопросы с64,65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 xml:space="preserve">Орган зрения и зрительный анализатор. </w:t>
            </w:r>
            <w:r w:rsidRPr="00A81337">
              <w:rPr>
                <w:b/>
                <w:bCs/>
                <w:sz w:val="28"/>
                <w:szCs w:val="28"/>
              </w:rPr>
              <w:t>Практическая работа №4 «</w:t>
            </w:r>
            <w:r w:rsidRPr="00A81337">
              <w:rPr>
                <w:sz w:val="28"/>
                <w:szCs w:val="28"/>
              </w:rPr>
              <w:t>Обнаружение слепого пятна»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14,термины и вопросы с.69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Заболевания и повреждения глаз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15, вопросы и термины с.71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Органы слуха и равновесия. Их анализаторы</w:t>
            </w:r>
            <w:r w:rsidRPr="00A813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§16 , вопросы и термины с.75,76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Органы осязания, обоняния и вкуса</w:t>
            </w:r>
            <w:r w:rsidRPr="00A813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17 , вопросы и термины с.79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Обобщение и систематизация знаний по темам "Эндокринная и нервная системы", "Органы чувств. Анализаторы"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A75998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Опорно– двигательная система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 xml:space="preserve">Скелет. Строение, состав и соединение костей  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18 , вопросы и термины с.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 xml:space="preserve">Скелет головы и туловища 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19 , вопросы и термины с.92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Скелет конечностей</w:t>
            </w:r>
          </w:p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20, вопросы и термины с.96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22</w:t>
            </w: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Первая помощь при травмах: растяжении связок, вывихах суставов, переломах костей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21 , вопросы и термины с.98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Мышцы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22 , вопросы и термины с.102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Работа мышц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23, вопросы и термины с.105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Нарушение осанки и плоскостопие. Развитие опорно-двигательной системы  Проверяем правильность осанки»  Практическая работа № 8 « Есть ли у вас плоскостопие»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24 , , вопросы и термины с.114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26</w:t>
            </w: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Обобщение и систематизация знаний по теме "Опорно-двигательная система"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вопросы и задания с.114-115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Кровь. Кровообращение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27</w:t>
            </w:r>
          </w:p>
        </w:tc>
        <w:tc>
          <w:tcPr>
            <w:tcW w:w="4253" w:type="dxa"/>
          </w:tcPr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Внутренняя среда. Значение крови и ее состав</w:t>
            </w:r>
          </w:p>
          <w:p w:rsidR="009970BC" w:rsidRPr="00A81337" w:rsidRDefault="009970BC" w:rsidP="008076D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25 , вопросы и термины с.121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28</w:t>
            </w:r>
          </w:p>
        </w:tc>
        <w:tc>
          <w:tcPr>
            <w:tcW w:w="4253" w:type="dxa"/>
          </w:tcPr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Иммунитет.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26, вопросы и термины с.125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29</w:t>
            </w:r>
          </w:p>
        </w:tc>
        <w:tc>
          <w:tcPr>
            <w:tcW w:w="4253" w:type="dxa"/>
          </w:tcPr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Тканевая совместимость и переливание крови</w:t>
            </w:r>
          </w:p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27 , вопросы и термины с.128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30</w:t>
            </w:r>
          </w:p>
        </w:tc>
        <w:tc>
          <w:tcPr>
            <w:tcW w:w="4253" w:type="dxa"/>
          </w:tcPr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Строение и работа сердца. Круги кровообращения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28 , вопросы и термины с.132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31</w:t>
            </w:r>
          </w:p>
        </w:tc>
        <w:tc>
          <w:tcPr>
            <w:tcW w:w="4253" w:type="dxa"/>
          </w:tcPr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Движение лимфы.</w:t>
            </w:r>
          </w:p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lastRenderedPageBreak/>
              <w:t>Практическая работа № 10 «</w:t>
            </w:r>
            <w:r w:rsidRPr="00A81337">
              <w:rPr>
                <w:sz w:val="28"/>
                <w:szCs w:val="28"/>
              </w:rPr>
              <w:t>Кислородное голодание»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 xml:space="preserve">§ 29 с. 133-136 , вопросы 1,2,3,4 и </w:t>
            </w:r>
            <w:r w:rsidRPr="00A81337">
              <w:rPr>
                <w:color w:val="333333"/>
                <w:sz w:val="28"/>
                <w:szCs w:val="28"/>
              </w:rPr>
              <w:lastRenderedPageBreak/>
              <w:t>термины с.140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4253" w:type="dxa"/>
          </w:tcPr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Движение крови по сосудам</w:t>
            </w:r>
          </w:p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29 с. 136-140 , вопросы 5,6,7,8 и термины с.140;Практическая работа №15 «Доказательство вреда курения»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33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Регуляция работы сердца и кровеносных сосудов. Предупреждение заболеваний сердца и сосудов.</w:t>
            </w:r>
          </w:p>
          <w:p w:rsidR="009970BC" w:rsidRPr="00A81337" w:rsidRDefault="009970BC" w:rsidP="00C5707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30 , вопросы и термины с.145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34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Первая помощь при кровотечениях</w:t>
            </w:r>
          </w:p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31, вопросы и термины с.148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Дыхательная система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35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Значение дыхания. Органы дыхания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32 , вопросы и термины с.153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36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Строение легких. Газообмен в легких и тканях</w:t>
            </w:r>
            <w:r w:rsidRPr="00A81337">
              <w:rPr>
                <w:b/>
                <w:bCs/>
                <w:sz w:val="28"/>
                <w:szCs w:val="28"/>
              </w:rPr>
              <w:t xml:space="preserve"> Практическая работа №17 «</w:t>
            </w:r>
            <w:r w:rsidRPr="00A81337">
              <w:rPr>
                <w:sz w:val="28"/>
                <w:szCs w:val="28"/>
              </w:rPr>
              <w:t>Определение жизненной емкости лёгких»</w:t>
            </w:r>
          </w:p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§33 , вопросы и термины с. 155-156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37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Дыхательные движения. Регуляция дыхания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34, вопросы и термины с.160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38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Болезни органов дыхания и их предупреждение. Гигиена дыхания. 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35 , вопросы и термины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39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Первая помощь при поражении органов дыхания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36 , вопросы и термины с.170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40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Обобщение и систематизация знаний по темам "Кровеносная система. Внутренняя среда организма", "Дыхательная система"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вопросы и задания с. 171-172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Пищеварительная система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41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Значение пищи и ее состав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37 , вопросы и термины с.175-176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42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Органы пищеварения.</w:t>
            </w:r>
            <w:r w:rsidRPr="00A81337">
              <w:rPr>
                <w:b/>
                <w:bCs/>
                <w:sz w:val="28"/>
                <w:szCs w:val="28"/>
              </w:rPr>
              <w:t xml:space="preserve"> Практическая работа №14 «</w:t>
            </w:r>
            <w:r w:rsidRPr="00A81337">
              <w:rPr>
                <w:sz w:val="28"/>
                <w:szCs w:val="28"/>
              </w:rPr>
              <w:t xml:space="preserve">Определение местоположения </w:t>
            </w:r>
            <w:r w:rsidRPr="00A81337">
              <w:rPr>
                <w:sz w:val="28"/>
                <w:szCs w:val="28"/>
              </w:rPr>
              <w:lastRenderedPageBreak/>
              <w:t>слюнных желез»</w:t>
            </w:r>
          </w:p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38 , вопросы и термины с.180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Зубы. Пищеварение в ротовой полости и в желудке</w:t>
            </w:r>
          </w:p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39 , вопросы и термины с.186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44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Пищеварение в кишечнике. Всасывание питательных веществ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40 , вопросы и термины с.189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45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Регуляция пищеварения. Гигиена питания. Значение пищи и ее состав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41 , вопросы и термины с.193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46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Заболевания органов пищеварения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42 , вопросы и термины с.197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47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Обобщение и систематизация знаний по теме "Пищеварительная система"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Вопросы и задания с. 197-198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color w:val="231F20"/>
                <w:sz w:val="28"/>
                <w:szCs w:val="28"/>
              </w:rPr>
              <w:t>Обмен веществ и энергии</w:t>
            </w:r>
          </w:p>
        </w:tc>
        <w:tc>
          <w:tcPr>
            <w:tcW w:w="1134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48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Обменные процессы в организме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43, вопросы и термины с. 262-263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49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Нормы питания</w:t>
            </w:r>
          </w:p>
          <w:p w:rsidR="009970BC" w:rsidRPr="00A81337" w:rsidRDefault="009970BC" w:rsidP="00922160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44 , вопросы и термины с.206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50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Витамины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45, вопросы и термины с. 210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b/>
                <w:bCs/>
                <w:color w:val="231F20"/>
                <w:sz w:val="28"/>
                <w:szCs w:val="28"/>
              </w:rPr>
              <w:t>Мочевыделительная система и кожа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51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Строение и функции почек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46, вопросы и термины с. 214-215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52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Предупреждение заболеваний почек. Питьевой режим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47 , вопросы и термины с.218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53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Значение кожи и ее строение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48 , вопросы и термины с. 221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54</w:t>
            </w: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Нарушения кожных покровов и повреждения кожи.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49 , вопросы и термины с.225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55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Роль кожи в терморегуляции. Закаливание. Оказание первой помощи при тепловом и солнечном ударах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50 , вопросы и термины с. 227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56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Обобщение и систематизация знаний по темам "Обмен веществ и энергии», «Мочевыделительная система", "Кожа"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b/>
                <w:bCs/>
                <w:color w:val="231F20"/>
                <w:sz w:val="28"/>
                <w:szCs w:val="28"/>
              </w:rPr>
              <w:t>Поведение и психика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57</w:t>
            </w:r>
          </w:p>
        </w:tc>
        <w:tc>
          <w:tcPr>
            <w:tcW w:w="4253" w:type="dxa"/>
          </w:tcPr>
          <w:p w:rsidR="009970BC" w:rsidRPr="00A81337" w:rsidRDefault="009970BC" w:rsidP="00922160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Общие представления о поведении и психике человека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51, вопросы и термины с.231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Врождённые и приобретённые формы поведения.</w:t>
            </w:r>
          </w:p>
          <w:p w:rsidR="009970BC" w:rsidRPr="00A81337" w:rsidRDefault="009970BC" w:rsidP="00922160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52, вопросы и термины с.236-237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59</w:t>
            </w: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Закономерности работы головного мозга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53, вопросы и термины с.241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60</w:t>
            </w: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Биологические ритмы. Сон и его значение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54, вопросы и термины с.243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61</w:t>
            </w: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Особенности высшей нервной деятельности человека. Познавательные процессы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55, вопросы и термины с.246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62</w:t>
            </w: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Воля и эмоции. Внимание</w:t>
            </w:r>
          </w:p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Практическая работа №17 «Изучение внимания при разных условиях»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56, вопросы и термины с.252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63</w:t>
            </w: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Психологические особенности личности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57, вопросы и термины с.258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b/>
                <w:bCs/>
                <w:color w:val="231F20"/>
                <w:sz w:val="28"/>
                <w:szCs w:val="28"/>
              </w:rPr>
              <w:t>Индивидуальное развитие организма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64</w:t>
            </w: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Половая система человека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58, вопросы и термины с.264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65</w:t>
            </w: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Наследственные и врождённые заболевания. Болезни, передающиеся половым путём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59, вопросы и термины с.267-268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66</w:t>
            </w: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Внутриутробное развитие организма. Развитие после рождения</w:t>
            </w:r>
          </w:p>
        </w:tc>
        <w:tc>
          <w:tcPr>
            <w:tcW w:w="1134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D20485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60, вопросы и термины с.273</w:t>
            </w: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b/>
                <w:bCs/>
                <w:color w:val="231F20"/>
                <w:sz w:val="28"/>
                <w:szCs w:val="28"/>
              </w:rPr>
              <w:t>Здоровье. Охрана здоровья человека</w:t>
            </w:r>
          </w:p>
        </w:tc>
        <w:tc>
          <w:tcPr>
            <w:tcW w:w="1134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</w:p>
        </w:tc>
      </w:tr>
      <w:tr w:rsidR="009970BC" w:rsidRPr="00A81337" w:rsidTr="009970BC">
        <w:tc>
          <w:tcPr>
            <w:tcW w:w="817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67</w:t>
            </w:r>
          </w:p>
        </w:tc>
        <w:tc>
          <w:tcPr>
            <w:tcW w:w="4253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b/>
                <w:bCs/>
                <w:color w:val="231F20"/>
                <w:sz w:val="28"/>
                <w:szCs w:val="28"/>
              </w:rPr>
            </w:pPr>
            <w:r w:rsidRPr="00A81337">
              <w:rPr>
                <w:color w:val="231F20"/>
                <w:sz w:val="28"/>
                <w:szCs w:val="28"/>
              </w:rPr>
              <w:t>Здоровье и образ жизни. О вреде наркогенных веществ</w:t>
            </w:r>
          </w:p>
        </w:tc>
        <w:tc>
          <w:tcPr>
            <w:tcW w:w="1134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1337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A81337" w:rsidRDefault="009970BC" w:rsidP="00537E5A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81337">
              <w:rPr>
                <w:color w:val="333333"/>
                <w:sz w:val="28"/>
                <w:szCs w:val="28"/>
              </w:rPr>
              <w:t>§ 61,62 вопросы и термины с.279,с. 282</w:t>
            </w:r>
          </w:p>
        </w:tc>
      </w:tr>
      <w:tr w:rsidR="009970BC" w:rsidRPr="00C24EE8" w:rsidTr="009970BC">
        <w:tc>
          <w:tcPr>
            <w:tcW w:w="817" w:type="dxa"/>
          </w:tcPr>
          <w:p w:rsidR="009970BC" w:rsidRPr="00C24EE8" w:rsidRDefault="009970BC" w:rsidP="00537E5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24EE8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253" w:type="dxa"/>
          </w:tcPr>
          <w:p w:rsidR="009970BC" w:rsidRPr="00C24EE8" w:rsidRDefault="009970BC" w:rsidP="00537E5A">
            <w:pPr>
              <w:spacing w:before="100" w:beforeAutospacing="1" w:after="100" w:afterAutospacing="1"/>
              <w:rPr>
                <w:b/>
                <w:bCs/>
                <w:color w:val="231F20"/>
                <w:sz w:val="28"/>
                <w:szCs w:val="28"/>
              </w:rPr>
            </w:pPr>
            <w:r w:rsidRPr="00C24EE8">
              <w:rPr>
                <w:color w:val="231F20"/>
                <w:sz w:val="28"/>
                <w:szCs w:val="28"/>
              </w:rPr>
              <w:t>Человек- часть живой природы</w:t>
            </w:r>
          </w:p>
        </w:tc>
        <w:tc>
          <w:tcPr>
            <w:tcW w:w="1134" w:type="dxa"/>
          </w:tcPr>
          <w:p w:rsidR="009970BC" w:rsidRPr="00C24EE8" w:rsidRDefault="009970BC" w:rsidP="00537E5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24EE8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970BC" w:rsidRPr="00C24EE8" w:rsidRDefault="009970BC" w:rsidP="00537E5A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C24EE8">
              <w:rPr>
                <w:color w:val="333333"/>
                <w:sz w:val="28"/>
                <w:szCs w:val="28"/>
              </w:rPr>
              <w:t>§ 63, вопросы и термины с.285</w:t>
            </w:r>
          </w:p>
        </w:tc>
      </w:tr>
    </w:tbl>
    <w:p w:rsidR="00D20485" w:rsidRPr="00C24EE8" w:rsidRDefault="00D20485" w:rsidP="00D20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35" w:rsidRDefault="00B32035" w:rsidP="00215A99">
      <w:pPr>
        <w:rPr>
          <w:b/>
          <w:sz w:val="28"/>
          <w:szCs w:val="28"/>
        </w:rPr>
      </w:pPr>
    </w:p>
    <w:p w:rsidR="00C24EE8" w:rsidRDefault="00C24EE8" w:rsidP="00215A99">
      <w:pPr>
        <w:rPr>
          <w:b/>
          <w:sz w:val="28"/>
          <w:szCs w:val="28"/>
        </w:rPr>
      </w:pPr>
    </w:p>
    <w:p w:rsidR="00C24EE8" w:rsidRDefault="00C24EE8" w:rsidP="00215A99">
      <w:pPr>
        <w:rPr>
          <w:b/>
          <w:sz w:val="28"/>
          <w:szCs w:val="28"/>
        </w:rPr>
      </w:pPr>
    </w:p>
    <w:p w:rsidR="00C24EE8" w:rsidRDefault="00C24EE8" w:rsidP="00215A99">
      <w:pPr>
        <w:rPr>
          <w:b/>
          <w:sz w:val="28"/>
          <w:szCs w:val="28"/>
        </w:rPr>
      </w:pPr>
    </w:p>
    <w:p w:rsidR="00C24EE8" w:rsidRDefault="00C24EE8" w:rsidP="00215A99">
      <w:pPr>
        <w:rPr>
          <w:b/>
          <w:sz w:val="28"/>
          <w:szCs w:val="28"/>
        </w:rPr>
      </w:pPr>
    </w:p>
    <w:p w:rsidR="005404CC" w:rsidRDefault="00B20512" w:rsidP="005404C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9 класс</w:t>
      </w:r>
    </w:p>
    <w:p w:rsidR="005404CC" w:rsidRPr="00DA163A" w:rsidRDefault="005404CC" w:rsidP="005404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 xml:space="preserve">                                            </w:t>
      </w:r>
      <w:r w:rsidRPr="00620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разработана авторами: </w:t>
      </w:r>
      <w:r w:rsidRPr="006202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И.Н. Пономаревой, В.С. Кучменко, О.А. Корниловой, А.Г. Драгомиловым, Т.С. Суховой, </w:t>
      </w:r>
      <w:r w:rsidRPr="00620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в основе учебников для 5–9 классов, выпускаемых Издательским центром «Вентана-Граф» (авторы: Пономарёва И.Н., Корнилова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О.А.,Кучменко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Константинов В.Н., Бабенко В.Г., Маш Р.Д., Драгомилов А.Г., Сухова Т.С. и др.). Программа соответствует требованиям Федерального государственного образовательного стандарта основного общего образования (2010 г.), в том числе требованиям к результатам освоения основной образовательной программы, фундаментальному ядру содержания общего образования, Примерной программе по биологии. 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ивных качеств, целостности обще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культурного, личностного и познавательного развития учащихся. Программа соответствует требованиям к структуре программ, заявленным в ФГОС.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Цели 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Наиболее продуктивными, с точки зрения решения задач развития подростка, является социоморальная и интеллектуальная взрослость. 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 С учётом вышеназванных подходов глобальными целями биологического образования являются: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•социализация 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обучаемых — вхождение в мир культуры и социальных отношений, обеспечивающее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•приобщение 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познавательной куль туре как системе познавательных (</w:t>
      </w:r>
      <w:proofErr w:type="spell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spell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ценностей, накопленных обществом в сфере биологической науки.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этого, биологическое образование призвано обеспечить: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•ориентацию 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моральных норм и ценностей: признание наивысшей ценностью жизнь и здоровье человека; формирование ценностного отношения к живой природе;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•развитие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 мотивов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•овладение 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компетентностями: учебно-познавательной, информационной, ценностно-смысловой, коммуникативной;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•формирование 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обучающихся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к  живой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природе.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Общая характеристика курса биологии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Биология как учебная дисциплина предметной области «Естественнонаучные предметы» обеспечивает: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системы биологических знаний как компонента целостности научной карты мира;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научным подходом к решению различных задач;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ответственного и бережного отношения к окружающей среде, осознание значимости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 устойчивого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развития;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межпредметного анализа учебных задач.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Место курса биологии в базисном учебном плане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базисным учебным (общеобразовательным) планом курсу биологии на ступени основного общего образования предшествует курс «Окружающий мир». По отношению к курсу биологии он является пропедевтическим.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курса биологии в основной школе является базой для изучения общих биологических закономерностей, законов, теорий в старшей школе. Таким образом, содержание курса биологии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Результаты освоения курса биологии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метапредметные и предметные результаты освоения предмета. Изучение биологии в основной школе даёт возможность достичь следующих </w:t>
      </w: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личностных результатов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04CC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этнической принадлежности; усвоение гуманистических и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  ценностей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многонационального российского общества; воспитание чувства ответственности и долга перед Родиной;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принципов и правил отношения к живой природе, основ здорового образа жизни и здоровьесберегающих технологий; сформированность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   живым объектам;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к истории культуре, национальным особенностям и образу жизни других народов; толерантности и миролюбия;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социальных норм и правил поведения, ролей и форм социальной жизни в группах и сообществах, включая взрослые и социальные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сообщества;  участие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 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результатами</w:t>
      </w:r>
      <w:proofErr w:type="gramEnd"/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основной образовательной программы основного общего образования являются: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эксперименты, делать выводы и заключения, структурировать материал, объяснять, доказывать, защищать свои идеи;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 научно-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популярной литературе, биологических словарях и справочниках), анализировать и оценивать информацию;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 действий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предложенных условий и требований, корректировать свои действия в соответствии с изменяющейся ситуацией;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компетентности в области использования, информационно-коммуникационных технологий (ИКТ-компетенции).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Предметными результатами 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биологии в основной школе являются: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02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.В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познавательной( интеллектуальной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 сфере 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выделение существенных признаков биологических объектов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отличительных</w:t>
      </w:r>
      <w:proofErr w:type="gramEnd"/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регуляции жизнедеятельности организма; круговорот веществ и превращение энергии в экосистемах);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приведение доказательств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соблюдение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классификация – определение принадлежности биологических объектов к определённой систематической группе;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роли биологии в практической деятельности людей, места и роли человека в природе,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значение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•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различение на таблицах частей и органоидов клетки, органов и систем органов человека; на живых объектах и таблицах - органов цветкового растения, органов и систем органов животных, растений разных отделов, животных отдельных типов и классов; наиболее распространённых растений и домашних животных; съедобных и ядовитых грибов; опасных для человека растений и животных;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202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ценностно-ориентационной сфере: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основных правил поведения в природе и основ здорового образа жизни;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анализ и оценка последствий деятельности человека в природе, влияние факторов риска на здоровье человека;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202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сфере трудовой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деятельности :</w:t>
      </w:r>
      <w:proofErr w:type="gramEnd"/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и соблюдение правил работы в кабинете биологии;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соблюдение правил работы с биологическими приборами и инструментами (препаровальные иглы, скальпели, лупы, микроскопы).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 сфере физической деятельности: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приёмов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выращивания и размножения культурных растений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домашних животных, ухода за ними; проведения наблюдений за состоянием собственного организма.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202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эстетической сфере: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эстетических достоинств объектов живой природы.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количестве учебных часов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ind w:left="-426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в соответствии с базисным учебным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 для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основного общего образования. Биология в основной школе изучается с 5 по 9 классы.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учебных часов за 5 лет обучения составляет 272, из них 34 (1ч в неделю) в 5 классе, 34 (1ч в неделю) в 6 классе, по 68 (2 ч в неделю) в 7, 8, 9 классах.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 биологии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биологии включает в себя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 содержательные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многообразие и эволюция органического мира;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биологическая природа и социальная сущность человека;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структурно-уровневая организация живой природы;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ценностное и экокультурное отношение к природе;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практико-ориентированная сущность биологических знаний.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биологические закономерности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Отличительные признаки живых организмов. Особенности химического состава живых организмов: неорганические и органические вещества, их роль в организме. Клеточное строение организмов. Строение клетки: ядро, клеточная оболочка, плазматическая мембрана, цитоплазма, пластиды, митохондрии, вакуоли. Хромосомы. Многообразие клеток. Обмен веществ и превращения энергии — признак живых организмов. Роль питания, дыхания, транспорта веществ, удаления продуктов обмена в жизнедеятельности клетки и организма. Рост и развитие организмов. Размножение. Бесполое и половое размножение. Половые клетки. Оплодотворение. Наследственность и изменчивость — свойства организмов. Наследственная и ненаследственная изменчивость. Система и эволюция органического мира. Вид — основная систематическая единица. Признаки вида. Ч. Дарвин — основоположник учения об эволюции. Движущие виды эволюции: наследственная изменчивость, борьба за существование, естественный отбор. Результаты эволюции: многообразие видов, приспособле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 организмов к среде обита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Взаимосвязи организмов и окружающей среды. Среда источник веществ, энергии и информации. Влияние экологических факторов на организмы. Экосистемная организация живой природы. Взаимодействия разных видов в экосистеме (конкуренция, хищничество, симбиоз, паразитизм). Пищевые связи в экосистеме. Круговорот веществ и превращения энергии. Биосфера — глобальная экосистема. В.И. Вернадский — основоположник учения о биосфере. Границы биосферы. Распространение и роль живого вещества в биосфере. Роль человека в биосфере. Экологические проблемы. Последствия деятельности человека в экосистемах.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Лабораторные и практические работы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клеток и тканей растений и животных на готовых микропрепаратах и их описание.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изменчивости у организмов.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приспособлений у организмов к среде обитания (на конкретных примерах).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Экскурсия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описание экосистемы своей местности.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изучения курса биологии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планируемых результатов</w:t>
      </w: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личностных, метапредметных и предметных в соответствии с требованиями стандарта представляет комплекс взаимосвязанных 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планируемых результатов выделяются: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цели и основные ожидаемые результаты основного общего образования, отражающие такие общие цели, как формирование ценностно-смысловых установок, развитие интереса; целенаправленное формирование и развитие познавательных потребностей и способностей обучающихся средствами предметов;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учебных и междисциплинарных программ, включающих примерные учебно-познавательные и учебно-практические задачи в блоках «Выпускник научится» и «Выпускник получит возможность научиться», приводятся к каждому разделу учебной программы.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</w:t>
      </w:r>
      <w:r w:rsidRPr="006202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Живые организмы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Выпускник научится: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характеризовать особенности строения и процессов жизнедеятельности биологических объектов (клеток, организмов), их практическую значимость; </w:t>
      </w: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составляющие исследовательской и проектной деятельности по изучению живых организмов (приводить </w:t>
      </w:r>
      <w:proofErr w:type="gramStart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 классифицировать</w:t>
      </w:r>
      <w:proofErr w:type="gramEnd"/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сравнивать, выявлять взаимосвязи);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работы в кабинете биологии, с биологическими приборами и инструментами;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эстетические достоинства объектов живой природы;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соблюдать основные принципы и правила отношения к живой природе;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объектам живой природы);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 ной формы в другую;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целевые и смысловые установки в своих действиях и поступках по отношению к живой природе.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Pr="006202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Человек и его здоровье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Выпускник научится: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летки, ткани, процессы жизнедея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на практике приёмы оказания первой помощи при простудных заболеваниях, ожогах, обморожениях, травмах, спасении утопающего; рациональной 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труда и отдыха; проведения наблюдений за состоянием собственного организма;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эстетические достоинства человеческого тела;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установки здорового образа жизни;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системе моральных норм и ценностей по отношению к собственному здоровью и здоровью других людей;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Pr="006202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Общие биологические закономерности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Выпускник научится: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общие биологические закономерности, их практическую значимость;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оценивать последствия деятельности человека в природе.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выдвигать гипотезы о возможных последствиях деятельности человека в экосистемах и биосфере; 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62021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 свою точку зрения в ходе дискуссии по обсуждению глобальных экологических проблем.</w:t>
      </w: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4CC" w:rsidRPr="00620219" w:rsidRDefault="005404CC" w:rsidP="005404CC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4CC" w:rsidRPr="00620219" w:rsidRDefault="005404CC" w:rsidP="00540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E8" w:rsidRDefault="00C24EE8" w:rsidP="00215A99">
      <w:pPr>
        <w:rPr>
          <w:b/>
          <w:sz w:val="28"/>
          <w:szCs w:val="28"/>
        </w:rPr>
      </w:pPr>
    </w:p>
    <w:p w:rsidR="00167814" w:rsidRDefault="00167814" w:rsidP="00215A99">
      <w:pPr>
        <w:rPr>
          <w:b/>
          <w:sz w:val="28"/>
          <w:szCs w:val="28"/>
        </w:rPr>
      </w:pPr>
    </w:p>
    <w:p w:rsidR="00167814" w:rsidRDefault="00167814" w:rsidP="00215A99">
      <w:pPr>
        <w:rPr>
          <w:b/>
          <w:sz w:val="28"/>
          <w:szCs w:val="28"/>
        </w:rPr>
      </w:pPr>
    </w:p>
    <w:p w:rsidR="00167814" w:rsidRDefault="00167814" w:rsidP="00215A99">
      <w:pPr>
        <w:rPr>
          <w:b/>
          <w:sz w:val="28"/>
          <w:szCs w:val="28"/>
        </w:rPr>
      </w:pPr>
    </w:p>
    <w:p w:rsidR="00167814" w:rsidRDefault="00167814" w:rsidP="00215A99">
      <w:pPr>
        <w:rPr>
          <w:b/>
          <w:sz w:val="28"/>
          <w:szCs w:val="28"/>
        </w:rPr>
      </w:pPr>
    </w:p>
    <w:p w:rsidR="00167814" w:rsidRDefault="00167814" w:rsidP="00215A99">
      <w:pPr>
        <w:rPr>
          <w:b/>
          <w:sz w:val="28"/>
          <w:szCs w:val="28"/>
        </w:rPr>
      </w:pPr>
    </w:p>
    <w:p w:rsidR="00167814" w:rsidRDefault="00167814" w:rsidP="00215A99">
      <w:pPr>
        <w:rPr>
          <w:b/>
          <w:sz w:val="28"/>
          <w:szCs w:val="28"/>
        </w:rPr>
      </w:pPr>
    </w:p>
    <w:p w:rsidR="00167814" w:rsidRDefault="00167814" w:rsidP="00215A99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719"/>
        <w:tblW w:w="1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55"/>
        <w:gridCol w:w="3051"/>
        <w:gridCol w:w="222"/>
        <w:gridCol w:w="629"/>
        <w:gridCol w:w="4394"/>
      </w:tblGrid>
      <w:tr w:rsidR="00167814" w:rsidRPr="005E14E0" w:rsidTr="00F239CD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(разделы, темы уроков)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FranklinGothicDemiC" w:hAnsi="Times New Roman" w:cs="Times New Roman"/>
                <w:color w:val="231F20"/>
                <w:sz w:val="24"/>
                <w:szCs w:val="24"/>
                <w:lang w:eastAsia="ru-RU"/>
              </w:rPr>
              <w:t>Содержание разделов примерной программы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</w:t>
            </w:r>
            <w:proofErr w:type="spellEnd"/>
            <w:r w:rsidRPr="005E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FranklinGothicDemiC" w:hAnsi="Times New Roman" w:cs="Times New Roman"/>
                <w:color w:val="231F20"/>
                <w:sz w:val="24"/>
                <w:szCs w:val="24"/>
                <w:lang w:eastAsia="ru-RU"/>
              </w:rPr>
              <w:t>Характеристика основных видов деятельности обучающегося</w:t>
            </w:r>
          </w:p>
        </w:tc>
      </w:tr>
      <w:tr w:rsidR="00167814" w:rsidRPr="005E14E0" w:rsidTr="00F239CD">
        <w:trPr>
          <w:trHeight w:val="3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7814" w:rsidRPr="005E14E0" w:rsidTr="00F239CD">
        <w:trPr>
          <w:trHeight w:val="3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7814" w:rsidRPr="005E14E0" w:rsidTr="00167814">
        <w:tc>
          <w:tcPr>
            <w:tcW w:w="11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Введение в основы общей биологии (4 часа)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– наука о живом мире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Биология как наука. Роль биологии в практической деятельности людей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Называть и характеризовать </w:t>
            </w:r>
            <w:proofErr w:type="spellStart"/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различ-ные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научные области биологии. Ха-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рактеризовать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роль биологических наук в практической деятельности 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биологии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Методы изучения организмов: наблюдение, измерение, эксперимент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Объяснять назначение методов </w:t>
            </w:r>
            <w:proofErr w:type="spellStart"/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ис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-следования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в биологии. Соблюдать правила работы в кабинете,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обраще-ния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с лабораторным оборудованием</w:t>
            </w:r>
          </w:p>
        </w:tc>
      </w:tr>
      <w:tr w:rsidR="00167814" w:rsidRPr="005E14E0" w:rsidTr="00F239CD">
        <w:trPr>
          <w:trHeight w:val="13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 свойства живых организмов.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Отличительные признаки живых организмов.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Называть и характеризовать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призна-ки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живых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существ.Сравнивать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свойства живых организмов и тел неживой природы, делать выводы</w:t>
            </w:r>
          </w:p>
        </w:tc>
      </w:tr>
      <w:tr w:rsidR="00F239CD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форм живых организмов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Разнообразие организмов. Отличительные признаки представителей разных царств живой природы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Различать четыре среды жизни в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би-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осфере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. Характеризовать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отличите-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льные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особенности представителей разных царств живой природы.</w:t>
            </w:r>
          </w:p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Объяснять особенности строения и жизнедеятельности вирусов.</w:t>
            </w:r>
          </w:p>
        </w:tc>
      </w:tr>
      <w:tr w:rsidR="00167814" w:rsidRPr="005E14E0" w:rsidTr="00167814">
        <w:tc>
          <w:tcPr>
            <w:tcW w:w="11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Основы учения о клетке  (10 часов)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Цитология – наука, изучающая клетку.  </w:t>
            </w:r>
            <w:proofErr w:type="spellStart"/>
            <w:r w:rsidRPr="005E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Л.р</w:t>
            </w:r>
            <w:proofErr w:type="spellEnd"/>
            <w:r w:rsidRPr="005E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№ 1 «Сравнение растительной и животной клеток»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Клеточное строение </w:t>
            </w:r>
            <w:proofErr w:type="spellStart"/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орга-низмов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. Многообразие клеток. Методы изучения живой природы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Определять отличительные признаки клеток прокариот и эукариот. </w:t>
            </w:r>
            <w:proofErr w:type="spellStart"/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Приво-дить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примеры организмов прокариот и эукариот. Сравнивать строение растительных и животных клеток.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клетки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Особенности химическо-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го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состава живых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орга-низмов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: неорганические и органические вещества, их роль в организме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Различать и называть основные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не-органические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и органические веще-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ства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клетки. Объяснять функции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во-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ды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, минеральных веществ. Сравни-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вать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химический состав клеток живых организмов 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вещества клетки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Органические вещества. Их роль в организме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Объяснять функции белков,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углево-дов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, липидов и нуклеиновых кислот в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клетке.Сравнивать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химический состав клеток живых организмов  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клетки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ind w:left="113" w:right="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Строение клетки: ядро, клеточная оболочка, плаз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  <w:lang w:eastAsia="ru-RU"/>
              </w:rPr>
              <w:t xml:space="preserve">матическая мембрана,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цитоплазма,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и называть существенные признаки строения органоидов.</w:t>
            </w:r>
          </w:p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Различать органоиды клетки на рисунке учебника.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органоиды клетки растений и животных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Пластиды, митохондрии, вакуоли. Хромосомы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Объяснять функции отдельных органоидов в жизнедеятельности растительной и животной клеток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Обмен веществ и энергии в клетке</w:t>
            </w:r>
          </w:p>
          <w:p w:rsidR="00167814" w:rsidRPr="005E14E0" w:rsidRDefault="00167814" w:rsidP="00167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Обмен веществ и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превра-щения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энергии — приз-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нак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живых организмов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Устанавливать различие понятий «ассимиляция» и «диссимиляция».</w:t>
            </w:r>
          </w:p>
          <w:p w:rsidR="00167814" w:rsidRPr="005E14E0" w:rsidRDefault="00167814" w:rsidP="00167814">
            <w:pPr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Характеризовать энергетическое значение обмена веществ для клетки и организма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Биосинтез белков в живой клетке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Биосинтез белков в живой клетке, пластический обмен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Определять понятие «биосинтез». Сравнивать стадии биосинтеза, де-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лать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выводы на основе сравнения.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Биосинтез углеводов – фотосинтез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Биосинтез углеводов – фотосинтез, пластический обмен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Определять понятие «фотосинтез».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br/>
              <w:t>Сравнивать стадии фотосинтеза, ха-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рактеризовать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значение фотосинтеза для растительной клетки и природы 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клетки энергией</w:t>
            </w:r>
          </w:p>
          <w:p w:rsidR="00167814" w:rsidRPr="005E14E0" w:rsidRDefault="00167814" w:rsidP="00167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814" w:rsidRPr="005E14E0" w:rsidRDefault="00167814" w:rsidP="00167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Роль дыхания в жизнедеятельности клетки и организма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Определять понятие «клеточное </w:t>
            </w:r>
            <w:proofErr w:type="spellStart"/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ды-хание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». Сравнивать стадии клеточного дыхания и делать выводы.Вы-являть сходство и различия дыхания и фотосинтеза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2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Обобщение и систематизация знаний по теме «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о клетке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Характеризовать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признаки 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процес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-сов жизнедеятельности клетки.</w:t>
            </w:r>
          </w:p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Использовать информационные ресурсы для подготовки презентаций и сообщений по материалам темы</w:t>
            </w:r>
          </w:p>
        </w:tc>
      </w:tr>
      <w:tr w:rsidR="00167814" w:rsidRPr="005E14E0" w:rsidTr="00167814">
        <w:tc>
          <w:tcPr>
            <w:tcW w:w="11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5E14E0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Закономерности жизни на организменном уровне</w:t>
            </w:r>
            <w:r w:rsidRPr="005E1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(17 часов)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клетки. Митоз. </w:t>
            </w:r>
            <w:proofErr w:type="spellStart"/>
            <w:r w:rsidRPr="005E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Л.р</w:t>
            </w:r>
            <w:proofErr w:type="spellEnd"/>
            <w:r w:rsidRPr="005E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.№ 2 «Рассмотрение микропрепаратов с делящимися клетками растения»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Многообразие клеток. Размножение. Методы изучения живых организмов: наблюдение, измерение, эксперимент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proofErr w:type="gramEnd"/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Характеризовать значение размножения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клетки.Сравнивать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деление клетки прокариот и эукариот, делать выводы на основе сравнения. </w:t>
            </w:r>
          </w:p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Определять понятия «митоз», «клеточный цикл».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F239CD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Бактерии. Многообра</w:t>
            </w:r>
            <w:r w:rsidR="00167814"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зие и роль бактерий в природе и жизни человека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Бактерии. Многообразие бактерий. Роль бактерий в природе и в жизни </w:t>
            </w:r>
            <w:proofErr w:type="spellStart"/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челове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-ка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. Вирусы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  <w:lang w:eastAsia="ru-RU"/>
              </w:rPr>
              <w:t xml:space="preserve">. Заболевания,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вызываемые бактериями и вирусами. Меры </w:t>
            </w:r>
            <w:r w:rsidR="00F239CD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профилактики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заболеваний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существенные признаки бактерий, цианобактерий и вирусов.</w:t>
            </w:r>
          </w:p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Рас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сматривать и объяснять по рисун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ку учебника процесс проникновения вируса в клетку и его размножения.</w:t>
            </w:r>
          </w:p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Приводить примеры заболеваний, вызываемых бактериями и вирусами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F239CD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Растения. Клетки и органы растений. Размноже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ние. Бесполое и половое размножение</w:t>
            </w:r>
            <w:r w:rsidR="00167814"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и обобщать существенные признаки растений и растительной клетки. Характеризовать особенно-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сти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процессов жизнедеятельности растений: питания, дыхания, фото-синтеза, размножения.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растений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 xml:space="preserve">Многообразие растений,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принципы их классификации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Выделять и обобщать существенные признаки растений разных групп,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приводить примеры этих растений.</w:t>
            </w:r>
          </w:p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Особенности строения споровых и семенных растений.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 и лишайники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Грибы. Многообразие </w:t>
            </w:r>
            <w:proofErr w:type="spellStart"/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гри-бов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, их роль в природе и в жизни человека.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Лишай-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ники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. Роль лишайников в природе и в жизни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w w:val="101"/>
                <w:sz w:val="24"/>
                <w:szCs w:val="24"/>
                <w:lang w:eastAsia="ru-RU"/>
              </w:rPr>
              <w:t>чело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Выделять и характеризовать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сущест-венные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признаки строения и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процес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-сов жизнедеятельности грибов и ли-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шайников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на конкретных примерах.</w:t>
            </w:r>
          </w:p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Сравнивать строение грибов со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стро-ением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растений, животных и лишайников, делать выводы.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Животные. Процессы жизнедеятельности и их регуляция у животных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Выделять и обобщать существенные признаки строения и процессов </w:t>
            </w:r>
            <w:r w:rsidR="00F239CD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жизнедеятельности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животных.Наблю-дать и описывать поведение живот-ных.Называть  примеры  наиболее распространённых домашних животных.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Многообразие животных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Многообразие (типы, классы) животных, их роль в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w w:val="97"/>
                <w:sz w:val="24"/>
                <w:szCs w:val="24"/>
                <w:lang w:eastAsia="ru-RU"/>
              </w:rPr>
              <w:t xml:space="preserve">природе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и в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w w:val="97"/>
                <w:sz w:val="24"/>
                <w:szCs w:val="24"/>
                <w:lang w:eastAsia="ru-RU"/>
              </w:rPr>
              <w:t xml:space="preserve">жизни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F239CD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Выявлять принадлежность животных к определённой систематичес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ой группе (классификации).Разли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чать на натуральных объектах и таблицах органы и системы органов животных разных типов и классов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Общие сведения об организме человека.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Черты сходства и </w:t>
            </w:r>
            <w:proofErr w:type="spellStart"/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разли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-чия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человека и животных. Строение организма человека: клетки, ткани, органы, системы органов.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Приводить доказательства родства человека с млекопитающими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живот-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. Выделять особенности биологической природы человека и его социальной сущности, делать выводы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Размножение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Бесполое и половое размножение. Половые клетки. Оплодотворение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и характеризовать сущес-твенные признаки двух типов раз-множения организмов.Сравнивать половое и бесполое размножение, женские и мужские половые клетки, делать выводы.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Онтогенез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Разнообразие организмов. Рост и развитие организмов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Определять понятие «онтогенез». 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и сравнивать существен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ные признаки двух периодов онтогенеза.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Половое размножение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Половое размножение. Половые клетки. Оплодотворение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Определять понятие «мейоз». Харак-теризовать и сравнивать первое и второе деление мейоза.Различать понятия «сперматогенез» и «оогенез».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Наследственность.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Наследственность и изменчивость — свойства организмов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Характеризовать этапы изучения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на-следственности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организмов.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Объяс-нять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существенный вклад в исследо-вания наследственности и изменчи-вости Г. Менделя. 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Изменчивость. 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Орга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низм и окружающая среда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Наследственность и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из-менчивость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— свойства организмов. Взаимосвязи организмов и окружаю-щей среды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Сравнивать понятия «наследствен-ность» и «изменчивость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».Объяснять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механизмы наследственности и изменчивости организмов.</w:t>
            </w:r>
          </w:p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Наследственная и не-наследственная изме-нчивость</w:t>
            </w:r>
            <w:r w:rsidRPr="005E14E0">
              <w:rPr>
                <w:rFonts w:ascii="Times New Roman" w:eastAsia="PetersburgC" w:hAnsi="Times New Roman" w:cs="Times New Roman"/>
                <w:iCs/>
                <w:color w:val="231F20"/>
                <w:w w:val="119"/>
                <w:sz w:val="24"/>
                <w:szCs w:val="24"/>
                <w:lang w:eastAsia="ru-RU"/>
              </w:rPr>
              <w:t>Л.р.</w:t>
            </w:r>
            <w:r w:rsidRPr="005E14E0">
              <w:rPr>
                <w:rFonts w:ascii="Times New Roman" w:eastAsia="PetersburgC" w:hAnsi="Times New Roman" w:cs="Times New Roman"/>
                <w:iCs/>
                <w:color w:val="231F20"/>
                <w:sz w:val="24"/>
                <w:szCs w:val="24"/>
                <w:lang w:eastAsia="ru-RU"/>
              </w:rPr>
              <w:t xml:space="preserve">№ </w:t>
            </w:r>
            <w:r w:rsidRPr="005E14E0">
              <w:rPr>
                <w:rFonts w:ascii="Times New Roman" w:eastAsia="PetersburgC" w:hAnsi="Times New Roman" w:cs="Times New Roman"/>
                <w:iCs/>
                <w:color w:val="231F20"/>
                <w:w w:val="112"/>
                <w:sz w:val="24"/>
                <w:szCs w:val="24"/>
                <w:lang w:eastAsia="ru-RU"/>
              </w:rPr>
              <w:t xml:space="preserve">3 </w:t>
            </w:r>
            <w:r w:rsidRPr="005E14E0">
              <w:rPr>
                <w:rFonts w:ascii="Times New Roman" w:eastAsia="NewBaskervilleC" w:hAnsi="Times New Roman" w:cs="Times New Roman"/>
                <w:i/>
                <w:color w:val="231F20"/>
                <w:sz w:val="24"/>
                <w:szCs w:val="24"/>
                <w:lang w:eastAsia="ru-RU"/>
              </w:rPr>
              <w:t xml:space="preserve">«Выявление </w:t>
            </w:r>
            <w:r w:rsidR="00F239CD" w:rsidRPr="005E14E0">
              <w:rPr>
                <w:rFonts w:ascii="Times New Roman" w:eastAsia="NewBaskervilleC" w:hAnsi="Times New Roman" w:cs="Times New Roman"/>
                <w:i/>
                <w:color w:val="231F20"/>
                <w:sz w:val="24"/>
                <w:szCs w:val="24"/>
                <w:lang w:eastAsia="ru-RU"/>
              </w:rPr>
              <w:t>наследственных</w:t>
            </w:r>
            <w:r w:rsidRPr="005E14E0">
              <w:rPr>
                <w:rFonts w:ascii="Times New Roman" w:eastAsia="NewBaskervilleC" w:hAnsi="Times New Roman" w:cs="Times New Roman"/>
                <w:i/>
                <w:color w:val="231F20"/>
                <w:sz w:val="24"/>
                <w:szCs w:val="24"/>
                <w:lang w:eastAsia="ru-RU"/>
              </w:rPr>
              <w:t xml:space="preserve"> и </w:t>
            </w:r>
            <w:r w:rsidR="00F239CD" w:rsidRPr="005E14E0">
              <w:rPr>
                <w:rFonts w:ascii="Times New Roman" w:eastAsia="NewBaskervilleC" w:hAnsi="Times New Roman" w:cs="Times New Roman"/>
                <w:i/>
                <w:color w:val="231F20"/>
                <w:sz w:val="24"/>
                <w:szCs w:val="24"/>
                <w:lang w:eastAsia="ru-RU"/>
              </w:rPr>
              <w:t>ненаследственных</w:t>
            </w:r>
            <w:r w:rsidRPr="005E14E0">
              <w:rPr>
                <w:rFonts w:ascii="Times New Roman" w:eastAsia="NewBaskervilleC" w:hAnsi="Times New Roman" w:cs="Times New Roman"/>
                <w:i/>
                <w:color w:val="231F20"/>
                <w:sz w:val="24"/>
                <w:szCs w:val="24"/>
                <w:lang w:eastAsia="ru-RU"/>
              </w:rPr>
              <w:t xml:space="preserve"> признаков у растений разных видов»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63"/>
              <w:ind w:right="404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Наследственная и ненаследственная изменчивость. Методы изучения живых организмов: наблюдение, измерение, эксперимент</w:t>
            </w:r>
            <w:r w:rsidRPr="005E14E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Называть и объяснять причины нас-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следственной </w:t>
            </w:r>
            <w:proofErr w:type="gramStart"/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изменчивости.Сравни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вать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проявление наследственной и ненаследственной изменчивости организмов. Объяснять причины проявления различных видов мутационной изменчивости. </w:t>
            </w:r>
          </w:p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63"/>
              <w:ind w:right="404"/>
              <w:contextualSpacing/>
              <w:rPr>
                <w:rFonts w:ascii="Times New Roman" w:eastAsia="PetersburgC" w:hAnsi="Times New Roman" w:cs="Times New Roman"/>
                <w:iCs/>
                <w:color w:val="231F20"/>
                <w:w w:val="112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PetersburgC" w:hAnsi="Times New Roman" w:cs="Times New Roman"/>
                <w:iCs/>
                <w:color w:val="231F20"/>
                <w:w w:val="119"/>
                <w:sz w:val="24"/>
                <w:szCs w:val="24"/>
                <w:lang w:eastAsia="ru-RU"/>
              </w:rPr>
              <w:t xml:space="preserve">Л. р. </w:t>
            </w:r>
            <w:r w:rsidRPr="005E14E0">
              <w:rPr>
                <w:rFonts w:ascii="Times New Roman" w:eastAsia="PetersburgC" w:hAnsi="Times New Roman" w:cs="Times New Roman"/>
                <w:iCs/>
                <w:color w:val="231F20"/>
                <w:sz w:val="24"/>
                <w:szCs w:val="24"/>
                <w:lang w:eastAsia="ru-RU"/>
              </w:rPr>
              <w:t xml:space="preserve">№ </w:t>
            </w:r>
            <w:r w:rsidRPr="005E14E0">
              <w:rPr>
                <w:rFonts w:ascii="Times New Roman" w:eastAsia="PetersburgC" w:hAnsi="Times New Roman" w:cs="Times New Roman"/>
                <w:iCs/>
                <w:color w:val="231F20"/>
                <w:w w:val="112"/>
                <w:sz w:val="24"/>
                <w:szCs w:val="24"/>
                <w:lang w:eastAsia="ru-RU"/>
              </w:rPr>
              <w:t>4</w:t>
            </w:r>
            <w:r w:rsidRPr="005E14E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  <w:lang w:eastAsia="ru-RU"/>
              </w:rPr>
              <w:t xml:space="preserve"> </w:t>
            </w:r>
            <w:r w:rsidRPr="005E14E0">
              <w:rPr>
                <w:rFonts w:ascii="Times New Roman" w:eastAsia="NewBaskervilleC" w:hAnsi="Times New Roman" w:cs="Times New Roman"/>
                <w:i/>
                <w:color w:val="231F20"/>
                <w:sz w:val="24"/>
                <w:szCs w:val="24"/>
                <w:lang w:eastAsia="ru-RU"/>
              </w:rPr>
              <w:t>«Изучение изменчивости у организмов»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63"/>
              <w:ind w:right="404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Методы изучения живых организмов: наблюдение, измерение, эксперимент</w:t>
            </w:r>
            <w:r w:rsidRPr="005E14E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F239CD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Выявлять признаки ненаследствен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й изменчивости.Называть и объяс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нять причины ненаследственной из-менчивости.Сравнивать проявление ненаследственной изменчивости у разных организмов, делать выводы.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Селекция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57"/>
              <w:ind w:right="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Значение селекции и биотехнологии в жизни человека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Называть и характеризовать методы селекции растений, животных и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мик-роорганизмов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. Анализировать значение селекции и биотехнологии в жизни людей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Обобщение и систематизация знаний по теме 3 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Обобщение и системати-зация знаний по теме «За-кономерности жизни на организменном уровне»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Характеризовать отличительные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признаки живых организмов.Выде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лять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и характеризовать существен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ные признаки строения и процессов жизнедеятельности организмов</w:t>
            </w:r>
          </w:p>
        </w:tc>
      </w:tr>
      <w:tr w:rsidR="00167814" w:rsidRPr="005E14E0" w:rsidTr="00167814">
        <w:tc>
          <w:tcPr>
            <w:tcW w:w="11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Учение об эволюции  (13 часов)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</w:t>
            </w:r>
            <w:r w:rsidR="00F2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пред-ставления о возникнов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жизни на Земле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Эволюция органического мира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и пояснять основные идеи гипотез о происхождении жизни.</w:t>
            </w:r>
          </w:p>
          <w:p w:rsidR="00167814" w:rsidRPr="005E14E0" w:rsidRDefault="00167814" w:rsidP="0016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Объяснять постановку и результаты опытов Л. Пастера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теория возникновения жизни на Земле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органического мира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Характеризовать и сравнивать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осно-вные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идеи гипотез Опарина и Холдейна о происхождении жизни, делать выводы на основе сравнения.</w:t>
            </w:r>
          </w:p>
          <w:p w:rsidR="00167814" w:rsidRPr="005E14E0" w:rsidRDefault="00167814" w:rsidP="0016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Объяснять процессы возникновения коацерватов 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фотосинтеза и биологического круговорота веществ в развитии 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Эволюция органического мира. Взаимосвязи организмов и окружающей среды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существенные признаки строения и жизнедеятельности первичных организмов. Отмечать изменения условий существования жизни на Земле.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жизни на Земле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органического мира.Этапы развития жизни на Земле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существенные признаки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эволюции </w:t>
            </w:r>
            <w:proofErr w:type="gramStart"/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жизни.Отмечать</w:t>
            </w:r>
            <w:proofErr w:type="gramEnd"/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измене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ния условий существования живых организмов на Земле.Различать эры в истории Земли. 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эволюционных идей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Система и эволюция органического мира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существенные положения теории эволюции Ж.-Б. Ламарка.Ар-гументировать несостоятельность законов, выдвинутых Ламарком, как путей эволюции видов.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эволюционной теории Ч.Дарвина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Ч. Дарвин —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основополо-жник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учения об эволюции. Движущие силы эволюции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и объяснять существенные положения теории эволюции Ч. 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Дар-вина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. Характеризовать движущие силы эволюции. Называть и объяснять результаты эволюции. 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представления об эволюции органического мира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Современная теория эволюции. Понятие о популяции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и объяснять основные положения эволюционного учения. Называть факторы эволюции, её явления, материал, элементарную единицу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его структура и критерии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Вид — основная 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система-тическая </w:t>
            </w:r>
            <w:proofErr w:type="gramStart"/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единица.Призна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ки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вида. Взаимосвязи ор-ганизмов и окружающей среды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Выявлять существенные признаки вида. Объяснять на конкретных при-мерах формирование приспособлен-ности организмов вида к среде оби-тания.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Процессы видообразования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Эволюция органического мира. Вид — основная систематическая единица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Объяснять причины многообразия видов. Приводить конкретные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при-меры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формирования новых видов. Объяснять причины двух типов видообразования.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Макроэволюция – результат микроэволюций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Эволюция органического мира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61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существенные процессы дифференциации вида.Объяснять возникновение надвидовых групп.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направлении эволюции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Определять понятия «биологический прогресс», «биологический регресс».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br/>
              <w:t>Характеризовать направлениябиоло-гического прогресса.Объяснять роль основных направлений эволюции.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Усложнение организмов в процессе эволюции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Усложнение организмов в процессе эволюц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ии. Мето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ды изучения живых </w:t>
            </w:r>
            <w:r w:rsidR="00F239CD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организмов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: наблюдение, измерение, эксперимент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Характеризовать эволюционные пре-образования у животных на примере нервной, пищеварительной, репро-дуктивной систем. Характеризовать эволюционные преобразования репродуктивной системы у растений.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  <w:proofErr w:type="spellStart"/>
            <w:proofErr w:type="gramStart"/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закономер-ности</w:t>
            </w:r>
            <w:proofErr w:type="spellEnd"/>
            <w:proofErr w:type="gramEnd"/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биологической эволюции.</w:t>
            </w:r>
            <w:r w:rsidRPr="005E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Л.р</w:t>
            </w:r>
            <w:proofErr w:type="spellEnd"/>
            <w:r w:rsidRPr="005E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№6 «Приспособленность организмов к среде обитания»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814" w:rsidRPr="005E14E0" w:rsidRDefault="00167814" w:rsidP="00167814">
            <w:pPr>
              <w:ind w:right="350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Закономерностибиоло-гической эволюции в природе:необратимость процесса,прогрессив-ное усложнение форм жизни, адаптации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азывать и характеризовать основ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ные закономерности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эволюции.Ана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-л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изировать иллюстративный матери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ал учебника для доказательства су-ществования закономерностей про-цесса эволюции, характеризующих её общую направленность. </w:t>
            </w:r>
          </w:p>
        </w:tc>
      </w:tr>
      <w:tr w:rsidR="00167814" w:rsidRPr="005E14E0" w:rsidTr="00167814">
        <w:tc>
          <w:tcPr>
            <w:tcW w:w="11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5"/>
              <w:contextualSpacing/>
              <w:jc w:val="center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Происхождение человека (антропогенез) (6 часов)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особенности человека в системе органического мира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Место человека в системе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  <w:lang w:eastAsia="ru-RU"/>
              </w:rPr>
              <w:t xml:space="preserve">органического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мира. Черты сходства и различия человека и животных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Ра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зличать и характеризовать основ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ные особенности предков приматов и 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гоминид. Сравнивать и анализиро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вать признаки ранних гоминид и человекообразных обезьян на рисунках учебника.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Доказательства эволюционного происхождения человека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Место человека в системе органического мира. Природная и социальная среда обитания человека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Характеризовать основные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особен-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ности</w:t>
            </w:r>
            <w:proofErr w:type="spellEnd"/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организма </w:t>
            </w:r>
            <w:proofErr w:type="spellStart"/>
            <w:proofErr w:type="gramStart"/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человека.Сравни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вать</w:t>
            </w:r>
            <w:proofErr w:type="spellEnd"/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признаки сходства строения организма человека и человеко-образных обезьян. 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эволюции вида Человек разумный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Неоантропы, факторы эволюции человека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Характеризовать неоантропа — кро-маньонца как человека современного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типа.Называть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решающие факторы формирования и развития Человека разумного. 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Человеческие расы, их родство и происхождение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Человеческие расы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Называть существенные признаки вида Человек разумный.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Объяснять приспособленность организма человека к среде обитания.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как житель биосферы и его влияние на природу Земли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Роль человека в биосфере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Выявлять причины влияния человека на биосферу.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Характеризовать результаты влияния человеческой деятельности на биосферу.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темам 4 и 5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Современная теория эволюции. Понятие о популяции, антропогенез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существенные признаки вида. Характеризовать основные направления и движущие силы эво-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люции.Объяснять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причины многооб-р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азия видов. Выявлять и обосновы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вать место человека в системе органического мира.</w:t>
            </w:r>
          </w:p>
        </w:tc>
      </w:tr>
      <w:tr w:rsidR="00167814" w:rsidRPr="005E14E0" w:rsidTr="00167814">
        <w:tc>
          <w:tcPr>
            <w:tcW w:w="11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Основы экологии  (11 часов)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жизни на Земле и экологические факторы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Среда—источник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веществ, энергии и информации. Взаимосвязи организмов и окружающей среды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before="57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Выделять и характеризовать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сущест-ве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нные</w:t>
            </w:r>
            <w:proofErr w:type="gramEnd"/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признаки сред жизни на Зем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ле. Называть характерные признаки организмов — обитателей этих сред жизни.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законы действия факторов среды на организмы. 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Взаимосвязи организмов и окружающей среды. Влияние экологических факторов на организмы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ыделять и характеризовать основ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ные закономерности действия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факто-ров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среды на организмы. 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br/>
              <w:t>Анализировать действие факторов на организмы по рисункам учебника.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Приспособленность организмов к действию факторов среды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Взаимосвязи организмов и окружающей среды. Влияние экологических факторов на организмы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Приводить конкретные примеры адаптаций у живых организмов. На-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зывать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необходимые условия возни-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кновения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и поддержания адаптаций.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Биотические связи в природе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F239CD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Экосистемная организа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ция живой природы. </w:t>
            </w:r>
            <w:proofErr w:type="gramStart"/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Взаи-модействие</w:t>
            </w:r>
            <w:proofErr w:type="gramEnd"/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разн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ых видов в экосистеме (конкуренция, хищничество, симби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оз, паразитизм). Пищевые связи в экосистеме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и характеризовать типы биотических связей.Объяснять мно-гообразие трофических связей.Хара-ктеризовать типы взаимодействия видов организмов: мутуализм, симбиоз, паразитизм, хищничество, конкуренция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Популяция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F239CD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Экосистемная организа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ция живой приро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ды. Вид — основная систематичес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кая единица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существенные свойства популяции как группы особей одно-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го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вида.Объяснять</w:t>
            </w:r>
            <w:proofErr w:type="spell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территориальное поведение особей популяции.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популяции во времени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Эк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осистемная организа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ция живой приро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ды. Вид — основная систематичес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кая единица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Выявлять проявление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демографи-ч</w:t>
            </w:r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еских</w:t>
            </w:r>
            <w:proofErr w:type="gramEnd"/>
            <w:r w:rsidR="00F239C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свойств популяции в приро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де. Характеризовать причины колебания численности и плотности популяции.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Круговорот веществ и превращения энергии в экосистеме. Биосфера — глобальная экосистема.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Выделять, объяснять и сравнивать существенные признаки природного сообщества как экосистемы или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био-ге</w:t>
            </w:r>
            <w:r w:rsidR="000A6B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оценоза</w:t>
            </w:r>
            <w:proofErr w:type="gramEnd"/>
            <w:r w:rsidR="000A6B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. Характеризовать биосфе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ру как глобальную экосистему.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Биогеоценозы, экосистемы и биосфера.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Экосистемная организация живой природы. Круговорот веществ и превращения энергии в экосистеме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0A6B9D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Объяснять и характеризовать про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цесс смены биогеоценозов.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Называть существенные признаки первичных и вторичных сукцессий, сравнивать их между собой, делать выводы.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смена биогеоценозов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Экосистемная организация живой природы. Круговорот веществ и превращения энергии в экосистеме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proofErr w:type="gramEnd"/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и характеризовать сущес-</w:t>
            </w:r>
            <w:r w:rsidR="000A6B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твенные признаки и свойства вод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ных, наземных экосистем и агроэко-систем.Объяснять причины неустойчивости агроэкосистем.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законы устойчивости живой природы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0A6B9D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Закономерности сохране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ния устойчивости </w:t>
            </w:r>
            <w:proofErr w:type="gramStart"/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при-родных</w:t>
            </w:r>
            <w:proofErr w:type="gramEnd"/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экосистем. Причины устойчивости экосистем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Выделять и характеризовать сущест-венные причины устойчивости эко-систем.Объяснять на конкретных примерах значение биологического разнообразия для сохранения устойчивости экосистемы.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</w:t>
            </w:r>
            <w:proofErr w:type="gramStart"/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проб-</w:t>
            </w:r>
            <w:proofErr w:type="spellStart"/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лемы</w:t>
            </w:r>
            <w:proofErr w:type="spellEnd"/>
            <w:proofErr w:type="gramEnd"/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биосфере. Ох-рана природы</w:t>
            </w:r>
            <w:r w:rsidRPr="005E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Л.р</w:t>
            </w:r>
            <w:proofErr w:type="spellEnd"/>
            <w:r w:rsidRPr="005E1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№ 7 «Оценка качества окружающей среды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Последствия деятельности человека в экосистемах. Методы изучения живых организмов: наблюдение, измерение, эксперимент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D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</w:t>
            </w:r>
            <w:r w:rsidR="000A6B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ыделять и характеризовать причи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ны</w:t>
            </w:r>
            <w:r w:rsidR="000A6B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экологических проблем в биосфе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ре. Выявлять и оценивать степен</w:t>
            </w:r>
            <w:r w:rsidR="000A6B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ь загрязнения помещений.</w:t>
            </w:r>
          </w:p>
          <w:p w:rsidR="00167814" w:rsidRPr="005E14E0" w:rsidRDefault="000A6B9D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Фиксиро</w:t>
            </w:r>
            <w:r w:rsidR="00167814"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вать результаты наблюдений и делать выводы.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63"/>
              <w:contextualSpacing/>
              <w:rPr>
                <w:rFonts w:ascii="Times New Roman" w:eastAsia="PetersburgC" w:hAnsi="Times New Roman" w:cs="Times New Roman"/>
                <w:iCs/>
                <w:color w:val="231F20"/>
                <w:w w:val="115"/>
                <w:kern w:val="24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PetersburgC" w:hAnsi="Times New Roman" w:cs="Times New Roman"/>
                <w:iCs/>
                <w:color w:val="231F20"/>
                <w:w w:val="115"/>
                <w:kern w:val="24"/>
                <w:sz w:val="24"/>
                <w:szCs w:val="24"/>
                <w:lang w:eastAsia="ru-RU"/>
              </w:rPr>
              <w:t>Экскурсия в природу</w:t>
            </w:r>
          </w:p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«Изучение и описание экосистемы своей местности»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napToGrid w:val="0"/>
              <w:spacing w:before="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Методы изучения живых организмов: наблюдение, измерение, эксперимент</w:t>
            </w:r>
            <w:r w:rsidRPr="005E14E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5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Описывать особенности экосистемы своей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местности.Наблюдать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за при-родными явлениями, фиксировать результаты, делать выводы. Соблю-дать правила поведения в природе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 по курсу «Основы общей биологии»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Выявлять признаки </w:t>
            </w:r>
            <w:proofErr w:type="gramStart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приспособлен-ности</w:t>
            </w:r>
            <w:proofErr w:type="gramEnd"/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организмов к среде обитания.</w:t>
            </w:r>
          </w:p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Объяснять роль круговорота веществ и</w:t>
            </w:r>
            <w:r w:rsidR="000A6B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превращения энергии в экосисте</w:t>
            </w: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>мах. Характеризовать биосферу как глобальную экосистему.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Обобщение знаний по разделу «Основы экологии»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4E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§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ind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eastAsia="ru-RU"/>
              </w:rPr>
              <w:t xml:space="preserve">Систематизировать знания по темам раздела «Общие биологические закономерности». </w:t>
            </w:r>
          </w:p>
          <w:p w:rsidR="00167814" w:rsidRPr="005E14E0" w:rsidRDefault="00167814" w:rsidP="0016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E0">
              <w:rPr>
                <w:rFonts w:ascii="Times New Roman" w:eastAsia="NewBaskervilleC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Применять основные виды учебной деятельности при формулировке ответов к итоговым заданиям</w:t>
            </w:r>
          </w:p>
        </w:tc>
      </w:tr>
      <w:tr w:rsidR="00167814" w:rsidRPr="005E14E0" w:rsidTr="00F239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tabs>
                <w:tab w:val="center" w:pos="486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lang w:eastAsia="ru-RU"/>
              </w:rPr>
              <w:t>68 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4" w:rsidRPr="005E14E0" w:rsidRDefault="00167814" w:rsidP="00167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л\р - 7</w:t>
            </w:r>
          </w:p>
        </w:tc>
      </w:tr>
    </w:tbl>
    <w:p w:rsidR="00167814" w:rsidRDefault="00167814" w:rsidP="00215A99">
      <w:pPr>
        <w:rPr>
          <w:b/>
          <w:sz w:val="28"/>
          <w:szCs w:val="28"/>
        </w:rPr>
      </w:pPr>
    </w:p>
    <w:p w:rsidR="00167814" w:rsidRDefault="00167814" w:rsidP="00215A99">
      <w:pPr>
        <w:rPr>
          <w:b/>
          <w:sz w:val="28"/>
          <w:szCs w:val="28"/>
        </w:rPr>
      </w:pPr>
    </w:p>
    <w:p w:rsidR="000A6B9D" w:rsidRDefault="000A6B9D" w:rsidP="00215A99">
      <w:pPr>
        <w:rPr>
          <w:b/>
          <w:sz w:val="28"/>
          <w:szCs w:val="28"/>
        </w:rPr>
      </w:pPr>
    </w:p>
    <w:p w:rsidR="000A6B9D" w:rsidRDefault="000A6B9D" w:rsidP="00215A99">
      <w:pPr>
        <w:rPr>
          <w:b/>
          <w:sz w:val="28"/>
          <w:szCs w:val="28"/>
        </w:rPr>
      </w:pPr>
    </w:p>
    <w:p w:rsidR="000A6B9D" w:rsidRPr="004833EF" w:rsidRDefault="000A6B9D" w:rsidP="000A6B9D">
      <w:pPr>
        <w:widowControl w:val="0"/>
        <w:spacing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83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Pr="004833EF">
        <w:rPr>
          <w:rFonts w:ascii="Times New Roman" w:eastAsia="Calibri" w:hAnsi="Times New Roman" w:cs="Times New Roman"/>
          <w:b/>
          <w:sz w:val="28"/>
          <w:szCs w:val="28"/>
        </w:rPr>
        <w:t xml:space="preserve">Интернет-ресурсы по биологии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1.Редкие и исчезающие животные России. </w:t>
      </w:r>
      <w:proofErr w:type="spellStart"/>
      <w:r w:rsidRPr="004833EF">
        <w:rPr>
          <w:rFonts w:ascii="Times New Roman" w:eastAsia="Calibri" w:hAnsi="Times New Roman" w:cs="Times New Roman"/>
          <w:sz w:val="28"/>
          <w:szCs w:val="28"/>
        </w:rPr>
        <w:t>Сайт:http</w:t>
      </w:r>
      <w:proofErr w:type="spellEnd"/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://nature.ok.ru/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2.О растениях и животных. Сайт: http://www.floranimal/ru/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3.База знаний по биологии человека. </w:t>
      </w:r>
      <w:proofErr w:type="spellStart"/>
      <w:proofErr w:type="gramStart"/>
      <w:r w:rsidRPr="004833EF">
        <w:rPr>
          <w:rFonts w:ascii="Times New Roman" w:eastAsia="Calibri" w:hAnsi="Times New Roman" w:cs="Times New Roman"/>
          <w:sz w:val="28"/>
          <w:szCs w:val="28"/>
        </w:rPr>
        <w:t>Сайт:http</w:t>
      </w:r>
      <w:proofErr w:type="spellEnd"/>
      <w:r w:rsidRPr="004833EF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Pr="004833EF">
        <w:rPr>
          <w:rFonts w:ascii="Times New Roman" w:eastAsia="Calibri" w:hAnsi="Times New Roman" w:cs="Times New Roman"/>
          <w:sz w:val="28"/>
          <w:szCs w:val="28"/>
        </w:rPr>
        <w:t>obi.img</w:t>
      </w:r>
      <w:proofErr w:type="spellEnd"/>
      <w:r w:rsidRPr="004833EF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4833EF">
        <w:rPr>
          <w:rFonts w:ascii="Times New Roman" w:eastAsia="Calibri" w:hAnsi="Times New Roman" w:cs="Times New Roman"/>
          <w:sz w:val="28"/>
          <w:szCs w:val="28"/>
        </w:rPr>
        <w:t>ras</w:t>
      </w:r>
      <w:proofErr w:type="spellEnd"/>
      <w:r w:rsidRPr="004833EF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4833E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4833EF">
        <w:rPr>
          <w:rFonts w:ascii="Times New Roman" w:eastAsia="Calibri" w:hAnsi="Times New Roman" w:cs="Times New Roman"/>
          <w:sz w:val="28"/>
          <w:szCs w:val="28"/>
        </w:rPr>
        <w:t>/</w:t>
      </w:r>
      <w:proofErr w:type="gramEnd"/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4.Изучаем биологию. </w:t>
      </w:r>
      <w:proofErr w:type="spellStart"/>
      <w:r w:rsidRPr="004833EF">
        <w:rPr>
          <w:rFonts w:ascii="Times New Roman" w:eastAsia="Calibri" w:hAnsi="Times New Roman" w:cs="Times New Roman"/>
          <w:sz w:val="28"/>
          <w:szCs w:val="28"/>
        </w:rPr>
        <w:t>Сайт:http</w:t>
      </w:r>
      <w:proofErr w:type="spellEnd"/>
      <w:r w:rsidRPr="004833EF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Pr="004833EF">
        <w:rPr>
          <w:rFonts w:ascii="Times New Roman" w:eastAsia="Calibri" w:hAnsi="Times New Roman" w:cs="Times New Roman"/>
          <w:sz w:val="28"/>
          <w:szCs w:val="28"/>
        </w:rPr>
        <w:t>learnbiology</w:t>
      </w:r>
      <w:proofErr w:type="spellEnd"/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/narod.ru/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5.Энциклопедия удивительных фактов о животном мире.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spellStart"/>
      <w:r w:rsidRPr="004833EF">
        <w:rPr>
          <w:rFonts w:ascii="Times New Roman" w:eastAsia="Calibri" w:hAnsi="Times New Roman" w:cs="Times New Roman"/>
          <w:sz w:val="28"/>
          <w:szCs w:val="28"/>
        </w:rPr>
        <w:t>Сайт:http</w:t>
      </w:r>
      <w:proofErr w:type="spellEnd"/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://plife.chat.ru/index.htm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6.Подготовка к ЕГЭ и ГИА. Сайт: www.ege.edu.ru, www.fipi.ru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7.Всемирный фонд дикой природы. Сайт: http://www.www.wwf.ru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8.В помощь учителю биологии. Сайт: http://fns.nspu.ru/resurs/nat/pedpract.php </w:t>
      </w:r>
    </w:p>
    <w:p w:rsidR="000A6B9D" w:rsidRPr="004833EF" w:rsidRDefault="000A6B9D" w:rsidP="000A6B9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833EF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ОСНАЩЕНИЕ</w:t>
      </w:r>
    </w:p>
    <w:p w:rsidR="000A6B9D" w:rsidRPr="004833EF" w:rsidRDefault="000A6B9D" w:rsidP="000A6B9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</w:t>
      </w:r>
      <w:r w:rsidRPr="004833EF">
        <w:rPr>
          <w:rFonts w:ascii="Times New Roman" w:eastAsia="Calibri" w:hAnsi="Times New Roman" w:cs="Times New Roman"/>
          <w:b/>
          <w:sz w:val="28"/>
          <w:szCs w:val="28"/>
        </w:rPr>
        <w:t>КАБИНЕТА БИОЛОГИИ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Библиотечный фонд (книгопечатная продукция)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4833EF">
        <w:rPr>
          <w:rFonts w:ascii="Times New Roman" w:eastAsia="Calibri" w:hAnsi="Times New Roman" w:cs="Times New Roman"/>
          <w:b/>
          <w:sz w:val="28"/>
          <w:szCs w:val="28"/>
        </w:rPr>
        <w:t xml:space="preserve">1. Методические пособия для учителя (рекомендации к проведению уроков).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4833E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. Определитель растений.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3. Учебники по всем разделам.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Печатные пособия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4833EF">
        <w:rPr>
          <w:rFonts w:ascii="Times New Roman" w:eastAsia="Calibri" w:hAnsi="Times New Roman" w:cs="Times New Roman"/>
          <w:b/>
          <w:sz w:val="28"/>
          <w:szCs w:val="28"/>
        </w:rPr>
        <w:t xml:space="preserve">Таблицы: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1. Анатомия, физиология и гигиена человека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2. Генетика.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3. Основы экологии.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4. Портреты ученых биологов.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5. Правила поведения в учебном кабинете.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6. Правила поведения на экскурсиях.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7. Развитие животного и растительного мира.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8. Систематика животных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9. Систематика растений.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10. Строение, размножение и разнообразие животных.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11. Строение, размножение и разнообразие растений.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12. Схема строения клеток живых организмов.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Цифровые образовательные ресурсы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1. Цифровые компоненты учебно-методическим комплексам по основным разделам курса биологии.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2. Коллекция цифровых образовательных ресурсов по курсу биологии.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3. Задачник (цифровая база данных для создания тематических и итоговых </w:t>
      </w:r>
      <w:proofErr w:type="spellStart"/>
      <w:r w:rsidRPr="004833EF">
        <w:rPr>
          <w:rFonts w:ascii="Times New Roman" w:eastAsia="Calibri" w:hAnsi="Times New Roman" w:cs="Times New Roman"/>
          <w:sz w:val="28"/>
          <w:szCs w:val="28"/>
        </w:rPr>
        <w:t>разноуровневых</w:t>
      </w:r>
      <w:proofErr w:type="spellEnd"/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 тренировочных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и проверочных материалов для организации фронтальной и индивидуальной работы).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4. Общеобразовательные цифровые инструменты учебной деятельности.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Экранно-звуковые пособия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Видеофильмы: «Анатомия – 1, 2, 3, 4»; «Биология -1, 2, 3, 4».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Технические средства обучения (средства ИКТ)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1. Мультимедийный компьютер.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2. Проектор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Учебно-практическое и учебно-лабораторное оборудование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Приборы, приспособления: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1. Лупа ручная (7 штук)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2. Микроскоп школьный </w:t>
      </w:r>
      <w:proofErr w:type="spellStart"/>
      <w:r w:rsidRPr="004833EF">
        <w:rPr>
          <w:rFonts w:ascii="Times New Roman" w:eastAsia="Calibri" w:hAnsi="Times New Roman" w:cs="Times New Roman"/>
          <w:sz w:val="28"/>
          <w:szCs w:val="28"/>
        </w:rPr>
        <w:t>ув</w:t>
      </w:r>
      <w:proofErr w:type="spellEnd"/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. 300 (15 штук).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Модели объемные: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1. Модели цветков различных семейств.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2. Набор «Происхождение человека».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3. Набор моделей органов человека.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Модели рельефные: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1. Дезоксирибонуклеиновая кислота.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Муляжи: 1. Плодовые тела шляпочных грибов.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2. результаты искусственного отбора на примере плодов культурных растений.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Натуральные объекты.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Гербарии, иллюстрирующие морфологические, систематические признаки растений, экологические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особенности разных групп.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Микропрепараты: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1. Набор микропрепаратов по разделу «Растения, бактерии, грибы, лишайники».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2. Набор микропрепаратов по разделу «Человек».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 xml:space="preserve">3. Набор микропрепаратов по разделу «Животные». 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3EF">
        <w:rPr>
          <w:rFonts w:ascii="Times New Roman" w:eastAsia="Calibri" w:hAnsi="Times New Roman" w:cs="Times New Roman"/>
          <w:sz w:val="28"/>
          <w:szCs w:val="28"/>
        </w:rPr>
        <w:t>4 Набор микропрепаратов по разделу «Общая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33EF">
        <w:rPr>
          <w:rFonts w:ascii="Times New Roman" w:eastAsia="Calibri" w:hAnsi="Times New Roman" w:cs="Times New Roman"/>
          <w:sz w:val="28"/>
          <w:szCs w:val="28"/>
        </w:rPr>
        <w:t>биологи»</w:t>
      </w: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B9D" w:rsidRPr="004833EF" w:rsidRDefault="000A6B9D" w:rsidP="000A6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B9D" w:rsidRPr="00A81337" w:rsidRDefault="000A6B9D" w:rsidP="00215A99">
      <w:pPr>
        <w:rPr>
          <w:b/>
          <w:sz w:val="28"/>
          <w:szCs w:val="28"/>
        </w:rPr>
      </w:pPr>
    </w:p>
    <w:sectPr w:rsidR="000A6B9D" w:rsidRPr="00A81337" w:rsidSect="00A813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Demi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Petersburg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795E93"/>
    <w:multiLevelType w:val="multilevel"/>
    <w:tmpl w:val="F09A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6190E"/>
    <w:multiLevelType w:val="hybridMultilevel"/>
    <w:tmpl w:val="25E2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3C93"/>
    <w:multiLevelType w:val="hybridMultilevel"/>
    <w:tmpl w:val="0BF4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B6391C"/>
    <w:multiLevelType w:val="hybridMultilevel"/>
    <w:tmpl w:val="C372A47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8625F9"/>
    <w:multiLevelType w:val="multilevel"/>
    <w:tmpl w:val="D7FC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859D9"/>
    <w:multiLevelType w:val="hybridMultilevel"/>
    <w:tmpl w:val="93DA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21D15"/>
    <w:multiLevelType w:val="hybridMultilevel"/>
    <w:tmpl w:val="E512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41F5"/>
    <w:rsid w:val="00016E44"/>
    <w:rsid w:val="000A6B9D"/>
    <w:rsid w:val="000B6277"/>
    <w:rsid w:val="00137FAF"/>
    <w:rsid w:val="0014415F"/>
    <w:rsid w:val="0016301A"/>
    <w:rsid w:val="001645BE"/>
    <w:rsid w:val="001659D2"/>
    <w:rsid w:val="00167814"/>
    <w:rsid w:val="00185609"/>
    <w:rsid w:val="001A5604"/>
    <w:rsid w:val="00215A99"/>
    <w:rsid w:val="00237FB1"/>
    <w:rsid w:val="002414FB"/>
    <w:rsid w:val="00271ED7"/>
    <w:rsid w:val="00297017"/>
    <w:rsid w:val="002E492B"/>
    <w:rsid w:val="00307081"/>
    <w:rsid w:val="00317B74"/>
    <w:rsid w:val="003511D5"/>
    <w:rsid w:val="00353E4E"/>
    <w:rsid w:val="00402884"/>
    <w:rsid w:val="00431ABA"/>
    <w:rsid w:val="004331E4"/>
    <w:rsid w:val="00436D88"/>
    <w:rsid w:val="00444C24"/>
    <w:rsid w:val="00467202"/>
    <w:rsid w:val="0047644B"/>
    <w:rsid w:val="004A0FEA"/>
    <w:rsid w:val="004B5B62"/>
    <w:rsid w:val="004C46F0"/>
    <w:rsid w:val="004F2103"/>
    <w:rsid w:val="00506848"/>
    <w:rsid w:val="00531007"/>
    <w:rsid w:val="00537E5A"/>
    <w:rsid w:val="005404CC"/>
    <w:rsid w:val="00542F1E"/>
    <w:rsid w:val="0056049D"/>
    <w:rsid w:val="005638F8"/>
    <w:rsid w:val="0057032E"/>
    <w:rsid w:val="00583170"/>
    <w:rsid w:val="005A7CAE"/>
    <w:rsid w:val="0067733B"/>
    <w:rsid w:val="006B2328"/>
    <w:rsid w:val="006C0833"/>
    <w:rsid w:val="007631AE"/>
    <w:rsid w:val="0077100B"/>
    <w:rsid w:val="00783A59"/>
    <w:rsid w:val="007B02CD"/>
    <w:rsid w:val="007B449D"/>
    <w:rsid w:val="007E7662"/>
    <w:rsid w:val="007F3154"/>
    <w:rsid w:val="007F3CCB"/>
    <w:rsid w:val="00801706"/>
    <w:rsid w:val="00805CF1"/>
    <w:rsid w:val="008076D5"/>
    <w:rsid w:val="00820E67"/>
    <w:rsid w:val="0082361D"/>
    <w:rsid w:val="008737E4"/>
    <w:rsid w:val="008D0BE7"/>
    <w:rsid w:val="008E09DB"/>
    <w:rsid w:val="009066DC"/>
    <w:rsid w:val="00922160"/>
    <w:rsid w:val="009373BF"/>
    <w:rsid w:val="009970BC"/>
    <w:rsid w:val="009C7C8C"/>
    <w:rsid w:val="009D1257"/>
    <w:rsid w:val="009E41DD"/>
    <w:rsid w:val="009F07FA"/>
    <w:rsid w:val="009F203B"/>
    <w:rsid w:val="00A01972"/>
    <w:rsid w:val="00A75998"/>
    <w:rsid w:val="00A81337"/>
    <w:rsid w:val="00A86719"/>
    <w:rsid w:val="00A92B33"/>
    <w:rsid w:val="00B07BC9"/>
    <w:rsid w:val="00B20512"/>
    <w:rsid w:val="00B32035"/>
    <w:rsid w:val="00B457D3"/>
    <w:rsid w:val="00B64724"/>
    <w:rsid w:val="00B650FF"/>
    <w:rsid w:val="00B7535F"/>
    <w:rsid w:val="00B94831"/>
    <w:rsid w:val="00BC1625"/>
    <w:rsid w:val="00BC1A69"/>
    <w:rsid w:val="00BE4454"/>
    <w:rsid w:val="00C05140"/>
    <w:rsid w:val="00C24EE8"/>
    <w:rsid w:val="00C30FA2"/>
    <w:rsid w:val="00C50F11"/>
    <w:rsid w:val="00C57073"/>
    <w:rsid w:val="00C860F5"/>
    <w:rsid w:val="00CB41F5"/>
    <w:rsid w:val="00CB6A4E"/>
    <w:rsid w:val="00CB794B"/>
    <w:rsid w:val="00D20485"/>
    <w:rsid w:val="00D45B9B"/>
    <w:rsid w:val="00D87385"/>
    <w:rsid w:val="00DD082B"/>
    <w:rsid w:val="00DD158F"/>
    <w:rsid w:val="00DF77D8"/>
    <w:rsid w:val="00E014FB"/>
    <w:rsid w:val="00E045F9"/>
    <w:rsid w:val="00E25067"/>
    <w:rsid w:val="00E2707F"/>
    <w:rsid w:val="00E36E84"/>
    <w:rsid w:val="00ED7FAC"/>
    <w:rsid w:val="00F239CD"/>
    <w:rsid w:val="00F40B15"/>
    <w:rsid w:val="00F50264"/>
    <w:rsid w:val="00F864FF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CAB6"/>
  <w15:docId w15:val="{2D850BE8-563C-48A0-A14E-A91D4BF4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F5"/>
  </w:style>
  <w:style w:type="paragraph" w:styleId="1">
    <w:name w:val="heading 1"/>
    <w:basedOn w:val="a"/>
    <w:next w:val="a"/>
    <w:link w:val="10"/>
    <w:qFormat/>
    <w:rsid w:val="00CB41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0F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7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B41F5"/>
    <w:pPr>
      <w:widowControl w:val="0"/>
      <w:autoSpaceDE w:val="0"/>
      <w:autoSpaceDN w:val="0"/>
      <w:adjustRightInd w:val="0"/>
      <w:spacing w:after="0" w:line="219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4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B41F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FB1"/>
    <w:pPr>
      <w:ind w:left="720"/>
      <w:contextualSpacing/>
    </w:pPr>
  </w:style>
  <w:style w:type="table" w:styleId="a6">
    <w:name w:val="Table Grid"/>
    <w:basedOn w:val="a1"/>
    <w:rsid w:val="00C50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737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4A0F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">
    <w:name w:val="стиль2"/>
    <w:basedOn w:val="a"/>
    <w:rsid w:val="004A0FEA"/>
    <w:pPr>
      <w:widowControl w:val="0"/>
      <w:suppressAutoHyphens/>
      <w:spacing w:before="280" w:after="280" w:line="240" w:lineRule="auto"/>
    </w:pPr>
    <w:rPr>
      <w:rFonts w:ascii="Tahoma" w:eastAsia="Times New Roman" w:hAnsi="Tahoma" w:cs="Tahoma"/>
      <w:kern w:val="1"/>
      <w:sz w:val="20"/>
      <w:szCs w:val="20"/>
      <w:lang w:eastAsia="ar-SA"/>
    </w:rPr>
  </w:style>
  <w:style w:type="paragraph" w:styleId="a7">
    <w:name w:val="Plain Text"/>
    <w:basedOn w:val="a"/>
    <w:link w:val="a8"/>
    <w:rsid w:val="004A0FE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4A0F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">
    <w:name w:val="c1"/>
    <w:basedOn w:val="a"/>
    <w:rsid w:val="004A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0FEA"/>
  </w:style>
  <w:style w:type="paragraph" w:customStyle="1" w:styleId="c4">
    <w:name w:val="c4"/>
    <w:basedOn w:val="a"/>
    <w:rsid w:val="004A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B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D09AA-D064-4031-9690-8DEC1CF4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33</Pages>
  <Words>11054</Words>
  <Characters>63012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№89</Company>
  <LinksUpToDate>false</LinksUpToDate>
  <CharactersWithSpaces>73919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Master</cp:lastModifiedBy>
  <cp:revision>40</cp:revision>
  <cp:lastPrinted>2024-01-08T13:18:00Z</cp:lastPrinted>
  <dcterms:created xsi:type="dcterms:W3CDTF">2014-06-10T09:49:00Z</dcterms:created>
  <dcterms:modified xsi:type="dcterms:W3CDTF">2024-10-31T13:51:00Z</dcterms:modified>
</cp:coreProperties>
</file>